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00302E" w:rsidRDefault="00940D56" w:rsidP="009F56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80E68" w:rsidRPr="0000302E" w:rsidRDefault="00292886" w:rsidP="009F56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302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0302E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2B0D4A" w:rsidRPr="000030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02E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2B0D4A" w:rsidRPr="0000302E">
        <w:rPr>
          <w:rFonts w:ascii="Times New Roman" w:hAnsi="Times New Roman" w:cs="Times New Roman"/>
          <w:b/>
          <w:sz w:val="28"/>
          <w:szCs w:val="28"/>
        </w:rPr>
        <w:t>д</w:t>
      </w:r>
      <w:r w:rsidRPr="0000302E">
        <w:rPr>
          <w:rFonts w:ascii="Times New Roman" w:hAnsi="Times New Roman" w:cs="Times New Roman"/>
          <w:b/>
          <w:sz w:val="28"/>
          <w:szCs w:val="28"/>
        </w:rPr>
        <w:t xml:space="preserve">министрации Туруханского района </w:t>
      </w:r>
      <w:r w:rsidR="008D73C2" w:rsidRPr="008D73C2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Туруханского муниципального округа Красноярского края «Развитие малого и среднего предпринимательства, организаций муниципальной формы собственности на территории Туруханского муниципального округа»</w:t>
      </w:r>
    </w:p>
    <w:p w:rsidR="008832E2" w:rsidRPr="0000302E" w:rsidRDefault="008832E2" w:rsidP="009F56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899" w:rsidRPr="0000302E" w:rsidRDefault="00ED2899" w:rsidP="009F56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06A" w:rsidRDefault="000011A6" w:rsidP="009F56E3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00302E">
        <w:rPr>
          <w:rStyle w:val="aa"/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Туруханского района «</w:t>
      </w:r>
      <w:r w:rsidR="0000302E" w:rsidRPr="0000302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Туруханского </w:t>
      </w:r>
      <w:r w:rsidR="00D5778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57787" w:rsidRPr="003F4933">
        <w:rPr>
          <w:rFonts w:ascii="Times New Roman" w:hAnsi="Times New Roman" w:cs="Times New Roman"/>
          <w:sz w:val="28"/>
          <w:szCs w:val="28"/>
        </w:rPr>
        <w:t xml:space="preserve"> </w:t>
      </w:r>
      <w:r w:rsidR="0000302E" w:rsidRPr="0000302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«Развитие малого и среднего предпринимательства, организаций муниципальной формы собственности на территории Туруханского </w:t>
      </w:r>
      <w:r w:rsidR="00D5778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0302E">
        <w:rPr>
          <w:rStyle w:val="aa"/>
          <w:rFonts w:ascii="Times New Roman" w:hAnsi="Times New Roman" w:cs="Times New Roman"/>
          <w:b w:val="0"/>
          <w:sz w:val="28"/>
          <w:szCs w:val="28"/>
        </w:rPr>
        <w:t>»</w:t>
      </w:r>
      <w:r w:rsidR="002F0AA8" w:rsidRPr="0000302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разработан в соответствии</w:t>
      </w:r>
      <w:r w:rsidR="002F0AA8" w:rsidRPr="008832E2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со статьей 179 Бюджетного кодекса Российской Федерации, постановлением админис</w:t>
      </w:r>
      <w:r w:rsidR="000D47B7">
        <w:rPr>
          <w:rStyle w:val="aa"/>
          <w:rFonts w:ascii="Times New Roman" w:hAnsi="Times New Roman" w:cs="Times New Roman"/>
          <w:b w:val="0"/>
          <w:sz w:val="28"/>
          <w:szCs w:val="28"/>
        </w:rPr>
        <w:t>трации Туруханского района от 15.10.2025 № 811</w:t>
      </w:r>
      <w:r w:rsidR="002F0AA8" w:rsidRPr="008832E2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-п «Об утверждении Порядка принятия решений о разработке муниципальных программ Туруханского </w:t>
      </w:r>
      <w:r w:rsidR="000D47B7">
        <w:rPr>
          <w:rStyle w:val="aa"/>
          <w:rFonts w:ascii="Times New Roman" w:hAnsi="Times New Roman" w:cs="Times New Roman"/>
          <w:b w:val="0"/>
          <w:sz w:val="28"/>
          <w:szCs w:val="28"/>
        </w:rPr>
        <w:t>муниципального округа Красноярского края</w:t>
      </w:r>
      <w:r w:rsidR="002F0AA8" w:rsidRPr="008832E2">
        <w:rPr>
          <w:rStyle w:val="aa"/>
          <w:rFonts w:ascii="Times New Roman" w:hAnsi="Times New Roman" w:cs="Times New Roman"/>
          <w:b w:val="0"/>
          <w:sz w:val="28"/>
          <w:szCs w:val="28"/>
        </w:rPr>
        <w:t>, их формирования и реализации».</w:t>
      </w:r>
    </w:p>
    <w:p w:rsidR="0017781B" w:rsidRPr="00D8406A" w:rsidRDefault="0017781B" w:rsidP="009F56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45">
        <w:rPr>
          <w:rFonts w:ascii="Times New Roman" w:eastAsia="Times New Roman" w:hAnsi="Times New Roman" w:cs="Times New Roman"/>
          <w:sz w:val="28"/>
          <w:szCs w:val="28"/>
        </w:rPr>
        <w:t>Развитие малого и среднего предпринимательства крайне важно для гармоничного развития общества.</w:t>
      </w:r>
    </w:p>
    <w:p w:rsidR="0017781B" w:rsidRPr="00DF2D45" w:rsidRDefault="0017781B" w:rsidP="009F5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45">
        <w:rPr>
          <w:rFonts w:ascii="Times New Roman" w:eastAsia="Times New Roman" w:hAnsi="Times New Roman" w:cs="Times New Roman"/>
          <w:sz w:val="28"/>
          <w:szCs w:val="28"/>
        </w:rPr>
        <w:t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</w:t>
      </w:r>
      <w:r w:rsidR="00B55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555E6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B555E6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Pr="00DF2D45">
        <w:rPr>
          <w:rFonts w:ascii="Times New Roman" w:eastAsia="Times New Roman" w:hAnsi="Times New Roman" w:cs="Times New Roman"/>
          <w:sz w:val="28"/>
          <w:szCs w:val="28"/>
        </w:rPr>
        <w:t xml:space="preserve">, препятствуя </w:t>
      </w:r>
      <w:r w:rsidR="00B555E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F2D45">
        <w:rPr>
          <w:rFonts w:ascii="Times New Roman" w:eastAsia="Times New Roman" w:hAnsi="Times New Roman" w:cs="Times New Roman"/>
          <w:sz w:val="28"/>
          <w:szCs w:val="28"/>
        </w:rPr>
        <w:t xml:space="preserve"> всестороннему развитию</w:t>
      </w:r>
      <w:r w:rsidR="007A35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81B" w:rsidRPr="00DF2D45" w:rsidRDefault="0017781B" w:rsidP="009F5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45">
        <w:rPr>
          <w:rFonts w:ascii="Times New Roman" w:eastAsia="Times New Roman" w:hAnsi="Times New Roman" w:cs="Times New Roman"/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конкурентоспособности. Кроме того, одной 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17781B" w:rsidRDefault="0017781B" w:rsidP="009F5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45">
        <w:rPr>
          <w:rFonts w:ascii="Times New Roman" w:eastAsia="Times New Roman" w:hAnsi="Times New Roman" w:cs="Times New Roman"/>
          <w:sz w:val="28"/>
          <w:szCs w:val="28"/>
        </w:rPr>
        <w:t>Для реализации потенциала развития малого и среднего предпринимательства</w:t>
      </w:r>
      <w:r w:rsidR="00B555E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proofErr w:type="spellStart"/>
      <w:r w:rsidR="00B555E6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B555E6">
        <w:rPr>
          <w:rFonts w:ascii="Times New Roman" w:eastAsia="Times New Roman" w:hAnsi="Times New Roman" w:cs="Times New Roman"/>
          <w:sz w:val="28"/>
          <w:szCs w:val="28"/>
        </w:rPr>
        <w:t xml:space="preserve"> граждан,</w:t>
      </w:r>
      <w:r w:rsidRPr="00DF2D45">
        <w:rPr>
          <w:rFonts w:ascii="Times New Roman" w:eastAsia="Times New Roman" w:hAnsi="Times New Roman" w:cs="Times New Roman"/>
          <w:sz w:val="28"/>
          <w:szCs w:val="28"/>
        </w:rPr>
        <w:t xml:space="preserve">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BC573F" w:rsidRDefault="00BC573F" w:rsidP="009F5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73F">
        <w:rPr>
          <w:rFonts w:ascii="Times New Roman" w:eastAsia="Times New Roman" w:hAnsi="Times New Roman" w:cs="Times New Roman"/>
          <w:sz w:val="28"/>
          <w:szCs w:val="28"/>
        </w:rPr>
        <w:t xml:space="preserve">Также, как и частный сектор экономики, муниципальный сектор имеет трудности в своем развитии, обусловленные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указанными выше</w:t>
      </w:r>
      <w:r w:rsidRPr="00BC573F">
        <w:rPr>
          <w:rFonts w:ascii="Times New Roman" w:eastAsia="Times New Roman" w:hAnsi="Times New Roman" w:cs="Times New Roman"/>
          <w:sz w:val="28"/>
          <w:szCs w:val="28"/>
        </w:rPr>
        <w:t xml:space="preserve"> значимыми факторами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18E" w:rsidRDefault="0013318E" w:rsidP="009F56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</w:t>
      </w:r>
      <w:r w:rsidR="00357658">
        <w:rPr>
          <w:rFonts w:ascii="Times New Roman" w:hAnsi="Times New Roman" w:cs="Times New Roman"/>
          <w:sz w:val="28"/>
          <w:szCs w:val="28"/>
        </w:rPr>
        <w:t xml:space="preserve">программой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 w:rsidR="0035765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субсидирование процентных ставок по кредитам, привлеченным муниципальными организациями в российских кредитных организациях. </w:t>
      </w:r>
    </w:p>
    <w:p w:rsidR="0017781B" w:rsidRDefault="00BC573F" w:rsidP="009F5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7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17781B" w:rsidRPr="00DF2D45">
        <w:rPr>
          <w:rFonts w:ascii="Times New Roman" w:eastAsia="Times New Roman" w:hAnsi="Times New Roman" w:cs="Times New Roman"/>
          <w:sz w:val="28"/>
          <w:szCs w:val="28"/>
        </w:rPr>
        <w:t xml:space="preserve">Принятие настоящей Программы обеспечивает преемственность решений органов местного самоуправления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CD432C" w:rsidRPr="00DF2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81B" w:rsidRPr="00DF2D45">
        <w:rPr>
          <w:rFonts w:ascii="Times New Roman" w:eastAsia="Times New Roman" w:hAnsi="Times New Roman" w:cs="Times New Roman"/>
          <w:sz w:val="28"/>
          <w:szCs w:val="28"/>
        </w:rPr>
        <w:t>в сфере развития малого и среднего предпринимательства</w:t>
      </w:r>
      <w:r w:rsidR="00B55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555E6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B555E6">
        <w:rPr>
          <w:rFonts w:ascii="Times New Roman" w:eastAsia="Times New Roman" w:hAnsi="Times New Roman" w:cs="Times New Roman"/>
          <w:sz w:val="28"/>
          <w:szCs w:val="28"/>
        </w:rPr>
        <w:t xml:space="preserve"> граждан,</w:t>
      </w:r>
      <w:r w:rsidR="0017781B" w:rsidRPr="00DF2D4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</w:t>
      </w:r>
      <w:r w:rsidR="00741150">
        <w:rPr>
          <w:rFonts w:ascii="Times New Roman" w:eastAsia="Times New Roman" w:hAnsi="Times New Roman" w:cs="Times New Roman"/>
          <w:sz w:val="28"/>
          <w:szCs w:val="28"/>
        </w:rPr>
        <w:t>х действующего законодательства,</w:t>
      </w:r>
      <w:r w:rsidR="00357658"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 w:rsidR="00741150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="00357658">
        <w:rPr>
          <w:rFonts w:ascii="Times New Roman" w:eastAsia="Times New Roman" w:hAnsi="Times New Roman" w:cs="Times New Roman"/>
          <w:sz w:val="28"/>
          <w:szCs w:val="28"/>
        </w:rPr>
        <w:t xml:space="preserve"> условия для устойчивого</w:t>
      </w:r>
      <w:r w:rsidR="00741150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функционирования организаций муниципальной формы собственности.</w:t>
      </w:r>
    </w:p>
    <w:p w:rsidR="005A73EF" w:rsidRPr="008162A6" w:rsidRDefault="00BF4DE9" w:rsidP="009F56E3">
      <w:pP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8162A6">
        <w:rPr>
          <w:rStyle w:val="FontStyle13"/>
          <w:sz w:val="28"/>
          <w:szCs w:val="28"/>
        </w:rPr>
        <w:t>Ц</w:t>
      </w:r>
      <w:r w:rsidR="005A73EF" w:rsidRPr="008162A6">
        <w:rPr>
          <w:rStyle w:val="FontStyle13"/>
          <w:sz w:val="28"/>
          <w:szCs w:val="28"/>
        </w:rPr>
        <w:t xml:space="preserve">елями </w:t>
      </w:r>
      <w:r w:rsidR="004C07AF" w:rsidRPr="008162A6">
        <w:rPr>
          <w:rStyle w:val="FontStyle13"/>
          <w:sz w:val="28"/>
          <w:szCs w:val="28"/>
        </w:rPr>
        <w:t xml:space="preserve">муниципальной </w:t>
      </w:r>
      <w:r w:rsidR="005A73EF" w:rsidRPr="008162A6">
        <w:rPr>
          <w:rStyle w:val="FontStyle13"/>
          <w:sz w:val="28"/>
          <w:szCs w:val="28"/>
        </w:rPr>
        <w:t xml:space="preserve">программы </w:t>
      </w:r>
      <w:r w:rsidRPr="008162A6">
        <w:rPr>
          <w:rStyle w:val="FontStyle13"/>
          <w:sz w:val="28"/>
          <w:szCs w:val="28"/>
        </w:rPr>
        <w:t>являются</w:t>
      </w:r>
      <w:r w:rsidR="005A73EF" w:rsidRPr="008162A6">
        <w:rPr>
          <w:rStyle w:val="FontStyle13"/>
          <w:sz w:val="28"/>
          <w:szCs w:val="28"/>
        </w:rPr>
        <w:t>:</w:t>
      </w:r>
    </w:p>
    <w:p w:rsidR="00CF07B7" w:rsidRPr="00CF07B7" w:rsidRDefault="00CF07B7" w:rsidP="009F56E3">
      <w:pPr>
        <w:tabs>
          <w:tab w:val="left" w:pos="245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субъектов малого и среднего предпринимательства</w:t>
      </w:r>
      <w:r w:rsidR="00B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самозанятых</w:t>
      </w:r>
      <w:proofErr w:type="spellEnd"/>
      <w:r w:rsidR="00B555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граждан</w:t>
      </w:r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CF07B7" w:rsidRPr="00CF07B7" w:rsidRDefault="00CF07B7" w:rsidP="009F56E3">
      <w:pPr>
        <w:tabs>
          <w:tab w:val="left" w:pos="245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повышение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уровня обеспеченности населения качественной и безопасной сельскохозяйственной продукцией собственного производства;</w:t>
      </w:r>
    </w:p>
    <w:p w:rsidR="00CF07B7" w:rsidRPr="00CF07B7" w:rsidRDefault="00CF07B7" w:rsidP="009F56E3">
      <w:pPr>
        <w:tabs>
          <w:tab w:val="left" w:pos="245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доступность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основных продуктов питания для жителей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CF07B7" w:rsidRPr="00112C1F" w:rsidRDefault="00CF07B7" w:rsidP="009F56E3">
      <w:pPr>
        <w:tabs>
          <w:tab w:val="left" w:pos="245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снижение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социальной напряженности и социальная защита населения </w:t>
      </w:r>
      <w:r w:rsidR="00CD43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Туруханского</w:t>
      </w:r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CD432C"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07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обеспечение стабильной </w:t>
      </w:r>
      <w:r w:rsidRPr="00112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деятельности производителей хлеба;</w:t>
      </w:r>
    </w:p>
    <w:p w:rsidR="00BD3AD9" w:rsidRPr="00112C1F" w:rsidRDefault="00CF07B7" w:rsidP="009F56E3">
      <w:pPr>
        <w:tabs>
          <w:tab w:val="left" w:pos="245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12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</w:t>
      </w:r>
      <w:proofErr w:type="gramEnd"/>
      <w:r w:rsidRPr="00112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эффективной деятельности организаций муниципальной формы собственности, функционирующих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112C1F" w:rsidRPr="00112C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112C1F" w:rsidRPr="00112C1F" w:rsidRDefault="00112C1F" w:rsidP="009F56E3">
      <w:pPr>
        <w:tabs>
          <w:tab w:val="left" w:pos="245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2C1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proofErr w:type="gramEnd"/>
      <w:r w:rsidRPr="00112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CD432C" w:rsidRPr="00112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2C1F">
        <w:rPr>
          <w:rFonts w:ascii="Times New Roman" w:hAnsi="Times New Roman" w:cs="Times New Roman"/>
          <w:color w:val="000000" w:themeColor="text1"/>
          <w:sz w:val="28"/>
          <w:szCs w:val="28"/>
        </w:rPr>
        <w:t>условий для эффективной защиты прав потребителей, установленных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7222" w:rsidRPr="008162A6" w:rsidRDefault="000B3DE5" w:rsidP="009F5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F728CF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CF07B7" w:rsidRPr="00CF07B7" w:rsidRDefault="002815B2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благоприятные условия</w:t>
      </w:r>
      <w:r w:rsidR="00CF07B7" w:rsidRPr="00CF07B7">
        <w:rPr>
          <w:rFonts w:ascii="Times New Roman" w:eastAsia="Times New Roman" w:hAnsi="Times New Roman" w:cs="Times New Roman"/>
          <w:sz w:val="28"/>
          <w:szCs w:val="28"/>
        </w:rPr>
        <w:t xml:space="preserve"> для устойчивого функционирования и развития малого и среднего предпринимательства</w:t>
      </w:r>
      <w:r w:rsidR="004F2B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2BDB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4F2BDB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CF07B7" w:rsidRPr="00CF07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7B7" w:rsidRPr="00CF07B7" w:rsidRDefault="00CF07B7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</w:rPr>
        <w:t>увеличить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</w:rPr>
        <w:t xml:space="preserve"> объем производства основных видов сельскохозяйственной продукции, </w:t>
      </w:r>
    </w:p>
    <w:p w:rsidR="00CF07B7" w:rsidRPr="00CF07B7" w:rsidRDefault="00CF07B7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</w:rPr>
        <w:t>оказать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</w:rPr>
        <w:t xml:space="preserve"> поддержку развитию малых форм хозяйствования;</w:t>
      </w:r>
    </w:p>
    <w:p w:rsidR="00CF07B7" w:rsidRPr="00CF07B7" w:rsidRDefault="00CF07B7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</w:rPr>
        <w:t>создать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</w:rPr>
        <w:t xml:space="preserve"> условия, способствующие снижению розничных цен на социально-значимые товары, посредством компенсации транспортных расходов в зимний период;</w:t>
      </w:r>
    </w:p>
    <w:p w:rsidR="00CF07B7" w:rsidRDefault="00CF07B7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</w:rPr>
        <w:t>создать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</w:rPr>
        <w:t xml:space="preserve">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Pr="00CF07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C1F" w:rsidRPr="00CF07B7" w:rsidRDefault="00112C1F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улучшение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услуг, связанных с производством и реализацией хлеба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7222" w:rsidRDefault="00CF07B7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F07B7">
        <w:rPr>
          <w:rFonts w:ascii="Times New Roman" w:eastAsia="Times New Roman" w:hAnsi="Times New Roman" w:cs="Times New Roman"/>
          <w:sz w:val="28"/>
          <w:szCs w:val="28"/>
        </w:rPr>
        <w:t>оказать</w:t>
      </w:r>
      <w:proofErr w:type="gramEnd"/>
      <w:r w:rsidRPr="00CF07B7">
        <w:rPr>
          <w:rFonts w:ascii="Times New Roman" w:eastAsia="Times New Roman" w:hAnsi="Times New Roman" w:cs="Times New Roman"/>
          <w:sz w:val="28"/>
          <w:szCs w:val="28"/>
        </w:rPr>
        <w:t xml:space="preserve"> поддержку финансово-хозяйственной деятельности организаций муниципальной формы собственности, функционирующих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112C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C1F" w:rsidRPr="008162A6" w:rsidRDefault="00112C1F" w:rsidP="009F56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оказание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правовой, организационно-методической помощи гражданам по вопросам защиты прав потребителей.</w:t>
      </w:r>
    </w:p>
    <w:p w:rsidR="005A73EF" w:rsidRDefault="00626C2C" w:rsidP="009F56E3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A7222" w:rsidRPr="008162A6">
        <w:rPr>
          <w:rFonts w:ascii="Times New Roman" w:hAnsi="Times New Roman" w:cs="Times New Roman"/>
          <w:sz w:val="28"/>
          <w:szCs w:val="28"/>
        </w:rPr>
        <w:t>остижени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8162A6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8162A6">
        <w:rPr>
          <w:rFonts w:ascii="Times New Roman" w:hAnsi="Times New Roman" w:cs="Times New Roman"/>
          <w:sz w:val="28"/>
          <w:szCs w:val="28"/>
        </w:rPr>
        <w:t xml:space="preserve"> программы предусматривается за счет реализуемых </w:t>
      </w:r>
      <w:r w:rsidR="003C3A1D">
        <w:rPr>
          <w:rFonts w:ascii="Times New Roman" w:hAnsi="Times New Roman" w:cs="Times New Roman"/>
          <w:sz w:val="28"/>
          <w:szCs w:val="28"/>
        </w:rPr>
        <w:t>подпрограмм</w:t>
      </w:r>
      <w:r w:rsidR="000A7222" w:rsidRPr="008162A6">
        <w:rPr>
          <w:rFonts w:ascii="Times New Roman" w:hAnsi="Times New Roman" w:cs="Times New Roman"/>
          <w:sz w:val="28"/>
          <w:szCs w:val="28"/>
        </w:rPr>
        <w:t>:</w:t>
      </w:r>
    </w:p>
    <w:p w:rsidR="00CF07B7" w:rsidRPr="00CF07B7" w:rsidRDefault="00CF07B7" w:rsidP="009F56E3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 малого и среднего предпринимательства</w:t>
      </w:r>
      <w:r w:rsidR="004F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2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4F2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7B7" w:rsidRPr="00CF07B7" w:rsidRDefault="00CF07B7" w:rsidP="009F56E3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продовольствия;</w:t>
      </w:r>
    </w:p>
    <w:p w:rsidR="00CF07B7" w:rsidRPr="00CF07B7" w:rsidRDefault="00CF07B7" w:rsidP="009F56E3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субсидий на возмещение части затрат, связанных с поставкой и обеспечением населения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CD432C"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 питания;</w:t>
      </w:r>
    </w:p>
    <w:p w:rsidR="005A73EF" w:rsidRPr="00322C2F" w:rsidRDefault="00CF07B7" w:rsidP="009F56E3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</w:t>
      </w:r>
      <w:r w:rsidR="00CD432C">
        <w:rPr>
          <w:rStyle w:val="FontStyle13"/>
          <w:sz w:val="28"/>
          <w:szCs w:val="28"/>
        </w:rPr>
        <w:t>муниципального округа</w:t>
      </w:r>
      <w:r w:rsidR="00322C2F" w:rsidRPr="00322C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C2F" w:rsidRPr="00322C2F" w:rsidRDefault="003B5F81" w:rsidP="009F5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</w:t>
      </w:r>
      <w:r w:rsidR="00322C2F" w:rsidRPr="0032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22C2F" w:rsidRPr="00322C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5F81" w:rsidRDefault="003B5F81" w:rsidP="009F56E3">
      <w:pPr>
        <w:pStyle w:val="a3"/>
        <w:numPr>
          <w:ilvl w:val="0"/>
          <w:numId w:val="14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322C2F" w:rsidRDefault="005E7371" w:rsidP="009F56E3">
      <w:pPr>
        <w:pStyle w:val="a3"/>
        <w:numPr>
          <w:ilvl w:val="0"/>
          <w:numId w:val="14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прав потребителей.</w:t>
      </w:r>
    </w:p>
    <w:p w:rsidR="003B5F81" w:rsidRDefault="003B5F81" w:rsidP="009F56E3">
      <w:pPr>
        <w:pStyle w:val="a3"/>
        <w:numPr>
          <w:ilvl w:val="0"/>
          <w:numId w:val="14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3B5F81" w:rsidRPr="00085EF8" w:rsidRDefault="003B5F81" w:rsidP="009F56E3">
      <w:pPr>
        <w:pStyle w:val="a3"/>
        <w:numPr>
          <w:ilvl w:val="0"/>
          <w:numId w:val="14"/>
        </w:numPr>
        <w:tabs>
          <w:tab w:val="left" w:pos="45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привлеченных в Российских кредитных организациях.</w:t>
      </w:r>
    </w:p>
    <w:p w:rsidR="00E60496" w:rsidRPr="008162A6" w:rsidRDefault="00E60496" w:rsidP="00C45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В связи с подготовкой проекта Решения Туруханского </w:t>
      </w:r>
      <w:r w:rsidR="00CD432C">
        <w:rPr>
          <w:rFonts w:ascii="Times New Roman" w:hAnsi="Times New Roman" w:cs="Times New Roman"/>
          <w:sz w:val="28"/>
          <w:szCs w:val="28"/>
        </w:rPr>
        <w:t>окружного</w:t>
      </w:r>
      <w:r w:rsidRPr="008162A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8162A6">
        <w:rPr>
          <w:rFonts w:ascii="Times New Roman" w:eastAsia="Calibri" w:hAnsi="Times New Roman" w:cs="Times New Roman"/>
          <w:sz w:val="28"/>
          <w:szCs w:val="28"/>
        </w:rPr>
        <w:t>«О</w:t>
      </w:r>
      <w:r w:rsidR="00BD7C54">
        <w:rPr>
          <w:rFonts w:ascii="Times New Roman" w:eastAsia="Calibri" w:hAnsi="Times New Roman" w:cs="Times New Roman"/>
          <w:sz w:val="28"/>
          <w:szCs w:val="28"/>
        </w:rPr>
        <w:t>б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C54">
        <w:rPr>
          <w:rFonts w:ascii="Times New Roman" w:eastAsia="Calibri" w:hAnsi="Times New Roman" w:cs="Times New Roman"/>
          <w:sz w:val="28"/>
          <w:szCs w:val="28"/>
        </w:rPr>
        <w:t>окружном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бюджете на 20</w:t>
      </w:r>
      <w:r w:rsidR="005E7371">
        <w:rPr>
          <w:rFonts w:ascii="Times New Roman" w:eastAsia="Calibri" w:hAnsi="Times New Roman" w:cs="Times New Roman"/>
          <w:sz w:val="28"/>
          <w:szCs w:val="28"/>
        </w:rPr>
        <w:t>2</w:t>
      </w:r>
      <w:r w:rsidR="00CD432C">
        <w:rPr>
          <w:rFonts w:ascii="Times New Roman" w:eastAsia="Calibri" w:hAnsi="Times New Roman" w:cs="Times New Roman"/>
          <w:sz w:val="28"/>
          <w:szCs w:val="28"/>
        </w:rPr>
        <w:t>6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</w:t>
      </w:r>
      <w:r w:rsidR="008A2918">
        <w:rPr>
          <w:rFonts w:ascii="Times New Roman" w:eastAsia="Calibri" w:hAnsi="Times New Roman" w:cs="Times New Roman"/>
          <w:sz w:val="28"/>
          <w:szCs w:val="28"/>
        </w:rPr>
        <w:t>2</w:t>
      </w:r>
      <w:r w:rsidR="00CD432C">
        <w:rPr>
          <w:rFonts w:ascii="Times New Roman" w:eastAsia="Calibri" w:hAnsi="Times New Roman" w:cs="Times New Roman"/>
          <w:sz w:val="28"/>
          <w:szCs w:val="28"/>
        </w:rPr>
        <w:t>7</w:t>
      </w:r>
      <w:r w:rsidR="00EF72B8" w:rsidRPr="008162A6">
        <w:rPr>
          <w:rFonts w:ascii="Times New Roman" w:eastAsia="Calibri" w:hAnsi="Times New Roman" w:cs="Times New Roman"/>
          <w:sz w:val="28"/>
          <w:szCs w:val="28"/>
        </w:rPr>
        <w:t>-20</w:t>
      </w:r>
      <w:r w:rsidR="00546680">
        <w:rPr>
          <w:rFonts w:ascii="Times New Roman" w:eastAsia="Calibri" w:hAnsi="Times New Roman" w:cs="Times New Roman"/>
          <w:sz w:val="28"/>
          <w:szCs w:val="28"/>
        </w:rPr>
        <w:t>2</w:t>
      </w:r>
      <w:r w:rsidR="00CD432C">
        <w:rPr>
          <w:rFonts w:ascii="Times New Roman" w:eastAsia="Calibri" w:hAnsi="Times New Roman" w:cs="Times New Roman"/>
          <w:sz w:val="28"/>
          <w:szCs w:val="28"/>
        </w:rPr>
        <w:t>8</w:t>
      </w:r>
      <w:r w:rsidRPr="008162A6">
        <w:rPr>
          <w:rFonts w:ascii="Times New Roman" w:eastAsia="Calibri" w:hAnsi="Times New Roman" w:cs="Times New Roman"/>
          <w:sz w:val="28"/>
          <w:szCs w:val="28"/>
        </w:rPr>
        <w:t xml:space="preserve"> годов», в </w:t>
      </w:r>
      <w:r w:rsidRPr="008162A6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="004B747A" w:rsidRPr="008162A6">
        <w:rPr>
          <w:rFonts w:ascii="Times New Roman" w:hAnsi="Times New Roman" w:cs="Times New Roman"/>
          <w:sz w:val="28"/>
          <w:szCs w:val="28"/>
        </w:rPr>
        <w:t xml:space="preserve"> </w:t>
      </w:r>
      <w:r w:rsidRPr="008162A6">
        <w:rPr>
          <w:rFonts w:ascii="Times New Roman" w:eastAsia="Calibri" w:hAnsi="Times New Roman" w:cs="Times New Roman"/>
          <w:sz w:val="28"/>
          <w:szCs w:val="28"/>
        </w:rPr>
        <w:t>вносятся</w:t>
      </w:r>
      <w:r w:rsidRPr="008162A6">
        <w:rPr>
          <w:rFonts w:ascii="Times New Roman" w:hAnsi="Times New Roman" w:cs="Times New Roman"/>
          <w:sz w:val="28"/>
          <w:szCs w:val="28"/>
        </w:rPr>
        <w:t xml:space="preserve"> изменения.</w:t>
      </w:r>
    </w:p>
    <w:p w:rsidR="00CD432C" w:rsidRPr="00CD432C" w:rsidRDefault="009618DC" w:rsidP="00CD4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Согласно доведенными объемам бюджетных ассигнований </w:t>
      </w:r>
      <w:r w:rsidRPr="00816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</w:t>
      </w:r>
      <w:r w:rsidR="00E0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6D4916" w:rsidRPr="006D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</w:t>
      </w:r>
      <w:r w:rsidR="00BD7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6D4916" w:rsidRPr="006D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32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на 2026</w:t>
      </w:r>
      <w:r w:rsidR="006D4916" w:rsidRPr="003B5F8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D43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D4916" w:rsidRPr="003B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составит </w:t>
      </w:r>
      <w:r w:rsidR="007B7389">
        <w:rPr>
          <w:rFonts w:ascii="Times New Roman" w:hAnsi="Times New Roman" w:cs="Times New Roman"/>
          <w:sz w:val="28"/>
          <w:szCs w:val="28"/>
        </w:rPr>
        <w:t>83 241</w:t>
      </w:r>
      <w:r w:rsidR="00CD432C" w:rsidRPr="00CD432C">
        <w:rPr>
          <w:rFonts w:ascii="Times New Roman" w:hAnsi="Times New Roman" w:cs="Times New Roman"/>
          <w:sz w:val="28"/>
          <w:szCs w:val="28"/>
        </w:rPr>
        <w:t>, 180 тыс. рублей, из них:</w:t>
      </w:r>
    </w:p>
    <w:p w:rsidR="00CD432C" w:rsidRPr="00CD432C" w:rsidRDefault="00CD432C" w:rsidP="00CD4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32C">
        <w:rPr>
          <w:rFonts w:ascii="Times New Roman" w:hAnsi="Times New Roman" w:cs="Times New Roman"/>
          <w:sz w:val="28"/>
          <w:szCs w:val="28"/>
        </w:rPr>
        <w:t>бюджетные</w:t>
      </w:r>
      <w:proofErr w:type="gramEnd"/>
      <w:r w:rsidRPr="00CD432C">
        <w:rPr>
          <w:rFonts w:ascii="Times New Roman" w:hAnsi="Times New Roman" w:cs="Times New Roman"/>
          <w:sz w:val="28"/>
          <w:szCs w:val="28"/>
        </w:rPr>
        <w:t xml:space="preserve"> ассигнования:</w:t>
      </w:r>
    </w:p>
    <w:p w:rsidR="00CD432C" w:rsidRPr="00CD432C" w:rsidRDefault="007B7389" w:rsidP="00CD4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27 747</w:t>
      </w:r>
      <w:r w:rsidR="00CD432C" w:rsidRPr="00CD432C">
        <w:rPr>
          <w:rFonts w:ascii="Times New Roman" w:hAnsi="Times New Roman" w:cs="Times New Roman"/>
          <w:sz w:val="28"/>
          <w:szCs w:val="28"/>
        </w:rPr>
        <w:t>,060 тыс. рублей;</w:t>
      </w:r>
    </w:p>
    <w:p w:rsidR="00CD432C" w:rsidRPr="00CD432C" w:rsidRDefault="007B7389" w:rsidP="00CD4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27 747</w:t>
      </w:r>
      <w:r w:rsidR="00CD432C" w:rsidRPr="00CD432C">
        <w:rPr>
          <w:rFonts w:ascii="Times New Roman" w:hAnsi="Times New Roman" w:cs="Times New Roman"/>
          <w:sz w:val="28"/>
          <w:szCs w:val="28"/>
        </w:rPr>
        <w:t>,060 тыс. рублей;</w:t>
      </w:r>
    </w:p>
    <w:p w:rsidR="004F2BDB" w:rsidRDefault="007B7389" w:rsidP="00CD4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– 27 747</w:t>
      </w:r>
      <w:r w:rsidR="00CD432C" w:rsidRPr="00CD432C">
        <w:rPr>
          <w:rFonts w:ascii="Times New Roman" w:hAnsi="Times New Roman" w:cs="Times New Roman"/>
          <w:sz w:val="28"/>
          <w:szCs w:val="28"/>
        </w:rPr>
        <w:t>,060 тыс. рублей.</w:t>
      </w:r>
    </w:p>
    <w:p w:rsidR="00D05CD7" w:rsidRPr="003F4933" w:rsidRDefault="006D4244" w:rsidP="009F56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FontStyle36"/>
          <w:sz w:val="28"/>
          <w:szCs w:val="28"/>
        </w:rPr>
        <w:t>Основные риск</w:t>
      </w:r>
      <w:bookmarkStart w:id="0" w:name="_GoBack"/>
      <w:bookmarkEnd w:id="0"/>
      <w:r>
        <w:rPr>
          <w:rStyle w:val="FontStyle36"/>
          <w:sz w:val="28"/>
          <w:szCs w:val="28"/>
        </w:rPr>
        <w:t xml:space="preserve">и </w:t>
      </w:r>
      <w:r w:rsidRPr="003F4933">
        <w:rPr>
          <w:rStyle w:val="FontStyle36"/>
          <w:sz w:val="28"/>
          <w:szCs w:val="28"/>
        </w:rPr>
        <w:t>муниципальной программы: кризисные явления в экономике; изменения федерального и краевого законодательства в сфере государственной поддержки малого и среднего предпринимательства; снижение или отсутствие финансирования программы; негативное отношение части населения к предпринимательству вследствие значительного разрыва в уровне доходов и качества жизни</w:t>
      </w:r>
      <w:r w:rsidR="006713DA" w:rsidRPr="003F4933">
        <w:rPr>
          <w:sz w:val="28"/>
          <w:szCs w:val="28"/>
        </w:rPr>
        <w:t>.</w:t>
      </w:r>
    </w:p>
    <w:p w:rsidR="00A3586E" w:rsidRPr="003F4933" w:rsidRDefault="00716C42" w:rsidP="009F5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33">
        <w:rPr>
          <w:rFonts w:ascii="Times New Roman" w:hAnsi="Times New Roman" w:cs="Times New Roman"/>
          <w:sz w:val="28"/>
          <w:szCs w:val="28"/>
        </w:rPr>
        <w:t>С</w:t>
      </w:r>
      <w:r w:rsidR="00DB04E1" w:rsidRPr="003F4933">
        <w:rPr>
          <w:rFonts w:ascii="Times New Roman" w:hAnsi="Times New Roman" w:cs="Times New Roman"/>
          <w:sz w:val="28"/>
          <w:szCs w:val="28"/>
        </w:rPr>
        <w:t xml:space="preserve"> целью</w:t>
      </w:r>
      <w:r w:rsidR="00DB04E1" w:rsidRPr="003F4933">
        <w:t xml:space="preserve"> </w:t>
      </w:r>
      <w:r w:rsidR="00DB04E1" w:rsidRPr="003F4933">
        <w:rPr>
          <w:rFonts w:ascii="Times New Roman" w:hAnsi="Times New Roman" w:cs="Times New Roman"/>
          <w:sz w:val="28"/>
          <w:szCs w:val="28"/>
        </w:rPr>
        <w:t xml:space="preserve">обеспечения населения Туруханского </w:t>
      </w:r>
      <w:r w:rsidR="00CD432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B04E1" w:rsidRPr="003F4933">
        <w:rPr>
          <w:rFonts w:ascii="Times New Roman" w:hAnsi="Times New Roman" w:cs="Times New Roman"/>
          <w:sz w:val="28"/>
          <w:szCs w:val="28"/>
        </w:rPr>
        <w:t xml:space="preserve"> основными продуктами питания</w:t>
      </w:r>
      <w:r w:rsidR="00A3586E" w:rsidRPr="003F4933">
        <w:rPr>
          <w:rFonts w:ascii="Times New Roman" w:hAnsi="Times New Roman" w:cs="Times New Roman"/>
          <w:sz w:val="28"/>
          <w:szCs w:val="28"/>
        </w:rPr>
        <w:t>, снижения социа</w:t>
      </w:r>
      <w:r w:rsidR="003F4933" w:rsidRPr="003F4933">
        <w:rPr>
          <w:rFonts w:ascii="Times New Roman" w:hAnsi="Times New Roman" w:cs="Times New Roman"/>
          <w:sz w:val="28"/>
          <w:szCs w:val="28"/>
        </w:rPr>
        <w:t xml:space="preserve">льной напряженности </w:t>
      </w:r>
      <w:r w:rsidR="00A3586E" w:rsidRPr="003F4933">
        <w:rPr>
          <w:rFonts w:ascii="Times New Roman" w:hAnsi="Times New Roman" w:cs="Times New Roman"/>
          <w:sz w:val="28"/>
          <w:szCs w:val="28"/>
        </w:rPr>
        <w:t>и обеспечения стабильной деятельности производителей хлеба,</w:t>
      </w:r>
      <w:r w:rsidR="00001BE4" w:rsidRPr="003F4933">
        <w:rPr>
          <w:rFonts w:ascii="Times New Roman" w:hAnsi="Times New Roman" w:cs="Times New Roman"/>
          <w:sz w:val="28"/>
          <w:szCs w:val="28"/>
        </w:rPr>
        <w:t xml:space="preserve"> пл</w:t>
      </w:r>
      <w:r w:rsidR="00701E66" w:rsidRPr="003F4933">
        <w:rPr>
          <w:rFonts w:ascii="Times New Roman" w:hAnsi="Times New Roman" w:cs="Times New Roman"/>
          <w:sz w:val="28"/>
          <w:szCs w:val="28"/>
        </w:rPr>
        <w:t>анируется предоставление</w:t>
      </w:r>
      <w:r w:rsidR="0046206D" w:rsidRPr="003F4933">
        <w:rPr>
          <w:rFonts w:ascii="Times New Roman" w:hAnsi="Times New Roman" w:cs="Times New Roman"/>
          <w:sz w:val="28"/>
          <w:szCs w:val="28"/>
        </w:rPr>
        <w:t xml:space="preserve"> субсидий организациям, </w:t>
      </w:r>
      <w:r w:rsidR="00A3586E" w:rsidRPr="003F4933">
        <w:rPr>
          <w:rFonts w:ascii="Times New Roman" w:hAnsi="Times New Roman" w:cs="Times New Roman"/>
          <w:sz w:val="28"/>
          <w:szCs w:val="28"/>
        </w:rPr>
        <w:t xml:space="preserve">осуществляющим завоз основных социально-значимых продуктов питания в населенные пункты </w:t>
      </w:r>
      <w:r w:rsidR="00D57787">
        <w:rPr>
          <w:rFonts w:ascii="Times New Roman" w:hAnsi="Times New Roman" w:cs="Times New Roman"/>
          <w:sz w:val="28"/>
          <w:szCs w:val="28"/>
        </w:rPr>
        <w:t>округа</w:t>
      </w:r>
      <w:r w:rsidR="00A3586E" w:rsidRPr="003F493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F4933" w:rsidRPr="003F4933">
        <w:rPr>
          <w:rFonts w:ascii="Times New Roman" w:hAnsi="Times New Roman" w:cs="Times New Roman"/>
          <w:sz w:val="28"/>
          <w:szCs w:val="28"/>
        </w:rPr>
        <w:t xml:space="preserve">занимающихся хлебопечением на территории </w:t>
      </w:r>
      <w:r w:rsidR="00D57787">
        <w:rPr>
          <w:rFonts w:ascii="Times New Roman" w:hAnsi="Times New Roman" w:cs="Times New Roman"/>
          <w:sz w:val="28"/>
          <w:szCs w:val="28"/>
        </w:rPr>
        <w:t>округа</w:t>
      </w:r>
      <w:r w:rsidR="003F4933" w:rsidRPr="003F4933">
        <w:rPr>
          <w:rFonts w:ascii="Times New Roman" w:hAnsi="Times New Roman" w:cs="Times New Roman"/>
          <w:sz w:val="28"/>
          <w:szCs w:val="28"/>
        </w:rPr>
        <w:t>.</w:t>
      </w:r>
    </w:p>
    <w:p w:rsidR="00692F75" w:rsidRPr="003F4933" w:rsidRDefault="00A468C4" w:rsidP="009F5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33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трудовых ресурсов </w:t>
      </w:r>
      <w:r w:rsidR="00FB0C7C" w:rsidRPr="003F4933">
        <w:rPr>
          <w:rFonts w:ascii="Times New Roman" w:hAnsi="Times New Roman" w:cs="Times New Roman"/>
          <w:sz w:val="28"/>
          <w:szCs w:val="28"/>
        </w:rPr>
        <w:t xml:space="preserve">для </w:t>
      </w:r>
      <w:r w:rsidR="00D05CD7" w:rsidRPr="003F4933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65433A" w:rsidRPr="003F4933">
        <w:rPr>
          <w:rFonts w:ascii="Times New Roman" w:hAnsi="Times New Roman" w:cs="Times New Roman"/>
          <w:sz w:val="28"/>
          <w:szCs w:val="28"/>
        </w:rPr>
        <w:t>не требуе</w:t>
      </w:r>
      <w:r w:rsidR="00D05CD7" w:rsidRPr="003F4933">
        <w:rPr>
          <w:rFonts w:ascii="Times New Roman" w:hAnsi="Times New Roman" w:cs="Times New Roman"/>
          <w:sz w:val="28"/>
          <w:szCs w:val="28"/>
        </w:rPr>
        <w:t>тся.</w:t>
      </w:r>
      <w:r w:rsidRPr="003F4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02" w:rsidRPr="003F4933" w:rsidRDefault="00957D02" w:rsidP="009F5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F75" w:rsidRDefault="00692F75" w:rsidP="009F5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371" w:rsidRPr="003F4933" w:rsidRDefault="005E7371" w:rsidP="009F5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BCF" w:rsidRPr="00C417DC" w:rsidRDefault="00E93EBD" w:rsidP="009F5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5D6BCF" w:rsidRPr="00C417DC">
        <w:rPr>
          <w:rFonts w:ascii="Times New Roman" w:hAnsi="Times New Roman" w:cs="Times New Roman"/>
          <w:sz w:val="28"/>
          <w:szCs w:val="28"/>
        </w:rPr>
        <w:t xml:space="preserve"> экономики, </w:t>
      </w:r>
    </w:p>
    <w:p w:rsidR="005D6BCF" w:rsidRPr="00C417DC" w:rsidRDefault="005D6BCF" w:rsidP="009F5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7DC"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 w:rsidRPr="00C417DC">
        <w:rPr>
          <w:rFonts w:ascii="Times New Roman" w:hAnsi="Times New Roman" w:cs="Times New Roman"/>
          <w:sz w:val="28"/>
          <w:szCs w:val="28"/>
        </w:rPr>
        <w:t xml:space="preserve"> и перспективного развития </w:t>
      </w:r>
    </w:p>
    <w:p w:rsidR="005D6BCF" w:rsidRPr="00C417DC" w:rsidRDefault="005D6BCF" w:rsidP="009F5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7D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417DC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</w:t>
      </w:r>
      <w:r w:rsidR="00BA3A9B">
        <w:rPr>
          <w:rFonts w:ascii="Times New Roman" w:hAnsi="Times New Roman" w:cs="Times New Roman"/>
          <w:sz w:val="28"/>
          <w:szCs w:val="28"/>
        </w:rPr>
        <w:t xml:space="preserve">  </w:t>
      </w:r>
      <w:r w:rsidR="00F83A9B">
        <w:rPr>
          <w:rFonts w:ascii="Times New Roman" w:hAnsi="Times New Roman" w:cs="Times New Roman"/>
          <w:sz w:val="28"/>
          <w:szCs w:val="28"/>
        </w:rPr>
        <w:t>Е.</w:t>
      </w:r>
      <w:r w:rsidRPr="00C417DC">
        <w:rPr>
          <w:rFonts w:ascii="Times New Roman" w:hAnsi="Times New Roman" w:cs="Times New Roman"/>
          <w:sz w:val="28"/>
          <w:szCs w:val="28"/>
        </w:rPr>
        <w:t>М</w:t>
      </w:r>
      <w:r w:rsidR="00BA3A9B">
        <w:rPr>
          <w:rFonts w:ascii="Times New Roman" w:hAnsi="Times New Roman" w:cs="Times New Roman"/>
          <w:sz w:val="28"/>
          <w:szCs w:val="28"/>
        </w:rPr>
        <w:t>.</w:t>
      </w:r>
      <w:r w:rsidRPr="00C417DC">
        <w:rPr>
          <w:rFonts w:ascii="Times New Roman" w:hAnsi="Times New Roman" w:cs="Times New Roman"/>
          <w:sz w:val="28"/>
          <w:szCs w:val="28"/>
        </w:rPr>
        <w:t xml:space="preserve"> Нагорная</w:t>
      </w:r>
    </w:p>
    <w:p w:rsidR="00FB36C7" w:rsidRDefault="00FB36C7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85EF8" w:rsidRDefault="00085EF8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85EF8" w:rsidRDefault="00085EF8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12C1F" w:rsidRDefault="00112C1F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12C1F" w:rsidRDefault="00112C1F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12C1F" w:rsidRDefault="00112C1F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12C1F" w:rsidRDefault="00112C1F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F56E3" w:rsidRDefault="009F56E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3F4933" w:rsidRDefault="003F4933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D6BCF" w:rsidRDefault="00112C1F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Пасичниченко Светлана Игоревна</w:t>
      </w:r>
    </w:p>
    <w:p w:rsidR="004604E0" w:rsidRPr="00692F75" w:rsidRDefault="004604E0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Готовкина Олеся Михайловна</w:t>
      </w:r>
    </w:p>
    <w:p w:rsidR="003F4933" w:rsidRPr="00692F75" w:rsidRDefault="00AB520D" w:rsidP="009F56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(39190) </w:t>
      </w:r>
      <w:r w:rsidR="005E7371">
        <w:rPr>
          <w:rFonts w:ascii="Times New Roman" w:hAnsi="Times New Roman" w:cs="Times New Roman"/>
          <w:sz w:val="20"/>
          <w:szCs w:val="28"/>
        </w:rPr>
        <w:t>45-159</w:t>
      </w:r>
    </w:p>
    <w:sectPr w:rsidR="003F4933" w:rsidRPr="00692F75" w:rsidSect="00BF48BA">
      <w:headerReference w:type="defaul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B02" w:rsidRDefault="00193B02" w:rsidP="00EE0A6A">
      <w:pPr>
        <w:spacing w:after="0" w:line="240" w:lineRule="auto"/>
      </w:pPr>
      <w:r>
        <w:separator/>
      </w:r>
    </w:p>
  </w:endnote>
  <w:endnote w:type="continuationSeparator" w:id="0">
    <w:p w:rsidR="00193B02" w:rsidRDefault="00193B02" w:rsidP="00EE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B02" w:rsidRDefault="00193B02" w:rsidP="00EE0A6A">
      <w:pPr>
        <w:spacing w:after="0" w:line="240" w:lineRule="auto"/>
      </w:pPr>
      <w:r>
        <w:separator/>
      </w:r>
    </w:p>
  </w:footnote>
  <w:footnote w:type="continuationSeparator" w:id="0">
    <w:p w:rsidR="00193B02" w:rsidRDefault="00193B02" w:rsidP="00EE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8322623"/>
      <w:docPartObj>
        <w:docPartGallery w:val="Page Numbers (Top of Page)"/>
        <w:docPartUnique/>
      </w:docPartObj>
    </w:sdtPr>
    <w:sdtEndPr/>
    <w:sdtContent>
      <w:p w:rsidR="00BF48BA" w:rsidRDefault="00BF48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389">
          <w:rPr>
            <w:noProof/>
          </w:rPr>
          <w:t>2</w:t>
        </w:r>
        <w:r>
          <w:fldChar w:fldCharType="end"/>
        </w:r>
      </w:p>
    </w:sdtContent>
  </w:sdt>
  <w:p w:rsidR="00BF48BA" w:rsidRDefault="00BF48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D688D"/>
    <w:multiLevelType w:val="hybridMultilevel"/>
    <w:tmpl w:val="0B6EC768"/>
    <w:lvl w:ilvl="0" w:tplc="AF68BAC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44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3F4CCA"/>
    <w:multiLevelType w:val="hybridMultilevel"/>
    <w:tmpl w:val="52EEDF76"/>
    <w:lvl w:ilvl="0" w:tplc="5B4E4C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F7"/>
    <w:rsid w:val="000011A6"/>
    <w:rsid w:val="00001BE4"/>
    <w:rsid w:val="0000302E"/>
    <w:rsid w:val="00066C1F"/>
    <w:rsid w:val="000723EA"/>
    <w:rsid w:val="00077B21"/>
    <w:rsid w:val="00085EF8"/>
    <w:rsid w:val="00087E13"/>
    <w:rsid w:val="000A4976"/>
    <w:rsid w:val="000A5B7E"/>
    <w:rsid w:val="000A7222"/>
    <w:rsid w:val="000B3DE5"/>
    <w:rsid w:val="000C0CCA"/>
    <w:rsid w:val="000D4000"/>
    <w:rsid w:val="000D47B7"/>
    <w:rsid w:val="000E427C"/>
    <w:rsid w:val="000F40B9"/>
    <w:rsid w:val="001056D7"/>
    <w:rsid w:val="00112C1F"/>
    <w:rsid w:val="00125E25"/>
    <w:rsid w:val="0013318E"/>
    <w:rsid w:val="00150107"/>
    <w:rsid w:val="001534CE"/>
    <w:rsid w:val="001639C0"/>
    <w:rsid w:val="00166513"/>
    <w:rsid w:val="0017781B"/>
    <w:rsid w:val="00181CDD"/>
    <w:rsid w:val="001866EB"/>
    <w:rsid w:val="00193B02"/>
    <w:rsid w:val="001B33CE"/>
    <w:rsid w:val="001D7F0C"/>
    <w:rsid w:val="001E490C"/>
    <w:rsid w:val="00212210"/>
    <w:rsid w:val="00224857"/>
    <w:rsid w:val="002360B8"/>
    <w:rsid w:val="00237B86"/>
    <w:rsid w:val="002545CB"/>
    <w:rsid w:val="002815B2"/>
    <w:rsid w:val="00292886"/>
    <w:rsid w:val="002A4725"/>
    <w:rsid w:val="002B0D4A"/>
    <w:rsid w:val="002F0AA8"/>
    <w:rsid w:val="003125F0"/>
    <w:rsid w:val="00322C2F"/>
    <w:rsid w:val="00324A38"/>
    <w:rsid w:val="00324DB8"/>
    <w:rsid w:val="003410EF"/>
    <w:rsid w:val="00357658"/>
    <w:rsid w:val="00372989"/>
    <w:rsid w:val="0037747E"/>
    <w:rsid w:val="00382E2B"/>
    <w:rsid w:val="00396DFC"/>
    <w:rsid w:val="003A1E04"/>
    <w:rsid w:val="003B5F81"/>
    <w:rsid w:val="003C3A1D"/>
    <w:rsid w:val="003D21AF"/>
    <w:rsid w:val="003F4933"/>
    <w:rsid w:val="00404CFA"/>
    <w:rsid w:val="00415FA6"/>
    <w:rsid w:val="00434CE3"/>
    <w:rsid w:val="004604E0"/>
    <w:rsid w:val="0046206D"/>
    <w:rsid w:val="004837DB"/>
    <w:rsid w:val="004B747A"/>
    <w:rsid w:val="004C07AF"/>
    <w:rsid w:val="004C5AF7"/>
    <w:rsid w:val="004F2BDB"/>
    <w:rsid w:val="004F4C26"/>
    <w:rsid w:val="004F733F"/>
    <w:rsid w:val="005166BC"/>
    <w:rsid w:val="00546680"/>
    <w:rsid w:val="005A73EF"/>
    <w:rsid w:val="005B4E7B"/>
    <w:rsid w:val="005D6BCF"/>
    <w:rsid w:val="005E7371"/>
    <w:rsid w:val="00615289"/>
    <w:rsid w:val="00626C2C"/>
    <w:rsid w:val="00630F58"/>
    <w:rsid w:val="0065433A"/>
    <w:rsid w:val="006713DA"/>
    <w:rsid w:val="0067312D"/>
    <w:rsid w:val="00692F75"/>
    <w:rsid w:val="006B07E4"/>
    <w:rsid w:val="006D4244"/>
    <w:rsid w:val="006D4916"/>
    <w:rsid w:val="006F4387"/>
    <w:rsid w:val="00701E66"/>
    <w:rsid w:val="00703DF9"/>
    <w:rsid w:val="007063A9"/>
    <w:rsid w:val="00716C42"/>
    <w:rsid w:val="00727211"/>
    <w:rsid w:val="00727229"/>
    <w:rsid w:val="0073131B"/>
    <w:rsid w:val="00741150"/>
    <w:rsid w:val="007959D5"/>
    <w:rsid w:val="007A352B"/>
    <w:rsid w:val="007A3571"/>
    <w:rsid w:val="007B3FAD"/>
    <w:rsid w:val="007B7389"/>
    <w:rsid w:val="007D77C3"/>
    <w:rsid w:val="007E41BB"/>
    <w:rsid w:val="008162A6"/>
    <w:rsid w:val="00833778"/>
    <w:rsid w:val="00850F85"/>
    <w:rsid w:val="008832E2"/>
    <w:rsid w:val="008A2918"/>
    <w:rsid w:val="008D73C2"/>
    <w:rsid w:val="00940D56"/>
    <w:rsid w:val="009416B1"/>
    <w:rsid w:val="00957D02"/>
    <w:rsid w:val="009618DC"/>
    <w:rsid w:val="009B2434"/>
    <w:rsid w:val="009B3B48"/>
    <w:rsid w:val="009D734E"/>
    <w:rsid w:val="009D7E57"/>
    <w:rsid w:val="009F56E3"/>
    <w:rsid w:val="00A1073B"/>
    <w:rsid w:val="00A20AB6"/>
    <w:rsid w:val="00A3586E"/>
    <w:rsid w:val="00A3633C"/>
    <w:rsid w:val="00A468C4"/>
    <w:rsid w:val="00AA34D0"/>
    <w:rsid w:val="00AB520D"/>
    <w:rsid w:val="00AC1815"/>
    <w:rsid w:val="00AD12DF"/>
    <w:rsid w:val="00B41C6F"/>
    <w:rsid w:val="00B555E6"/>
    <w:rsid w:val="00B9699C"/>
    <w:rsid w:val="00BA3A9B"/>
    <w:rsid w:val="00BC573F"/>
    <w:rsid w:val="00BD3AD9"/>
    <w:rsid w:val="00BD7C54"/>
    <w:rsid w:val="00BF48BA"/>
    <w:rsid w:val="00BF4DE9"/>
    <w:rsid w:val="00BF7AA4"/>
    <w:rsid w:val="00C025B1"/>
    <w:rsid w:val="00C417DC"/>
    <w:rsid w:val="00C45BB7"/>
    <w:rsid w:val="00C54F91"/>
    <w:rsid w:val="00C80E68"/>
    <w:rsid w:val="00CC2147"/>
    <w:rsid w:val="00CD432C"/>
    <w:rsid w:val="00CE2056"/>
    <w:rsid w:val="00CF07B7"/>
    <w:rsid w:val="00D05CD7"/>
    <w:rsid w:val="00D23B9B"/>
    <w:rsid w:val="00D57787"/>
    <w:rsid w:val="00D7678A"/>
    <w:rsid w:val="00D8406A"/>
    <w:rsid w:val="00D92DDD"/>
    <w:rsid w:val="00DB04E1"/>
    <w:rsid w:val="00DE4C80"/>
    <w:rsid w:val="00DF2D45"/>
    <w:rsid w:val="00E010B6"/>
    <w:rsid w:val="00E24143"/>
    <w:rsid w:val="00E47670"/>
    <w:rsid w:val="00E60496"/>
    <w:rsid w:val="00E65069"/>
    <w:rsid w:val="00E875C9"/>
    <w:rsid w:val="00E93EBD"/>
    <w:rsid w:val="00ED2899"/>
    <w:rsid w:val="00EE01FE"/>
    <w:rsid w:val="00EE0A6A"/>
    <w:rsid w:val="00EF72B8"/>
    <w:rsid w:val="00F637D3"/>
    <w:rsid w:val="00F728CF"/>
    <w:rsid w:val="00F83A9B"/>
    <w:rsid w:val="00FB0C7C"/>
    <w:rsid w:val="00FB36C7"/>
    <w:rsid w:val="00FC2595"/>
    <w:rsid w:val="00FC31ED"/>
    <w:rsid w:val="00FD6A67"/>
    <w:rsid w:val="00FF114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7C91-9C98-4484-86DF-9EDF252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D4244"/>
    <w:pPr>
      <w:widowControl w:val="0"/>
      <w:autoSpaceDE w:val="0"/>
      <w:autoSpaceDN w:val="0"/>
      <w:adjustRightInd w:val="0"/>
      <w:spacing w:after="0" w:line="326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6D4244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E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A6A"/>
  </w:style>
  <w:style w:type="paragraph" w:styleId="a8">
    <w:name w:val="footer"/>
    <w:basedOn w:val="a"/>
    <w:link w:val="a9"/>
    <w:uiPriority w:val="99"/>
    <w:unhideWhenUsed/>
    <w:rsid w:val="00EE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A6A"/>
  </w:style>
  <w:style w:type="paragraph" w:styleId="2">
    <w:name w:val="Quote"/>
    <w:basedOn w:val="a"/>
    <w:next w:val="a"/>
    <w:link w:val="20"/>
    <w:uiPriority w:val="29"/>
    <w:qFormat/>
    <w:rsid w:val="00EE0A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E0A6A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CE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SvEta</cp:lastModifiedBy>
  <cp:revision>29</cp:revision>
  <cp:lastPrinted>2021-11-01T10:51:00Z</cp:lastPrinted>
  <dcterms:created xsi:type="dcterms:W3CDTF">2018-10-23T09:27:00Z</dcterms:created>
  <dcterms:modified xsi:type="dcterms:W3CDTF">2025-12-15T08:33:00Z</dcterms:modified>
</cp:coreProperties>
</file>