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</w:t>
      </w:r>
      <w:r w:rsidR="0086229D" w:rsidRPr="00CA190C">
        <w:rPr>
          <w:sz w:val="28"/>
          <w:szCs w:val="28"/>
        </w:rPr>
        <w:t>2</w:t>
      </w:r>
    </w:p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</w:t>
      </w:r>
      <w:r w:rsidR="005531C7" w:rsidRPr="00CA190C">
        <w:rPr>
          <w:sz w:val="28"/>
          <w:szCs w:val="28"/>
        </w:rPr>
        <w:t>е</w:t>
      </w:r>
      <w:r w:rsidRPr="00CA190C">
        <w:rPr>
          <w:sz w:val="28"/>
          <w:szCs w:val="28"/>
        </w:rPr>
        <w:t xml:space="preserve"> «Развитие культуры</w:t>
      </w:r>
      <w:r w:rsidR="007F11E7"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района»</w:t>
      </w:r>
    </w:p>
    <w:p w:rsidR="00A248F3" w:rsidRPr="001318CB" w:rsidRDefault="00A248F3" w:rsidP="001318CB">
      <w:pPr>
        <w:ind w:left="1080"/>
        <w:rPr>
          <w:b/>
          <w:sz w:val="28"/>
          <w:szCs w:val="28"/>
        </w:rPr>
      </w:pPr>
    </w:p>
    <w:p w:rsidR="00A248F3" w:rsidRPr="001318CB" w:rsidRDefault="001318CB" w:rsidP="00131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A248F3"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="00A248F3" w:rsidRPr="001318CB">
        <w:rPr>
          <w:b/>
          <w:sz w:val="28"/>
          <w:szCs w:val="28"/>
        </w:rPr>
        <w:t>и народное творчество»</w:t>
      </w:r>
    </w:p>
    <w:p w:rsidR="00A248F3" w:rsidRDefault="00A248F3" w:rsidP="001318CB">
      <w:pPr>
        <w:jc w:val="center"/>
        <w:rPr>
          <w:b/>
          <w:sz w:val="28"/>
          <w:szCs w:val="28"/>
        </w:rPr>
      </w:pPr>
    </w:p>
    <w:p w:rsidR="001318CB" w:rsidRPr="001318CB" w:rsidRDefault="001318CB" w:rsidP="001318CB">
      <w:pPr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1318CB" w:rsidRPr="001318CB" w:rsidRDefault="001318CB" w:rsidP="001318C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670"/>
      </w:tblGrid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 w:rsidR="007F11E7"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 w:rsidR="00F745BE"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Туруханского района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сохранение и развитие традиционной народной культуры;</w:t>
            </w:r>
          </w:p>
          <w:p w:rsidR="00A248F3" w:rsidRPr="001318CB" w:rsidRDefault="00A248F3" w:rsidP="001318CB">
            <w:pPr>
              <w:jc w:val="both"/>
              <w:rPr>
                <w:b/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поддержка творческих инициатив населения и организаций культуры.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670" w:type="dxa"/>
          </w:tcPr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 </w:t>
            </w:r>
            <w:r w:rsidRPr="009813D0">
              <w:rPr>
                <w:sz w:val="28"/>
                <w:szCs w:val="28"/>
              </w:rPr>
              <w:t xml:space="preserve">- количество посетителей муниципальных учреждений </w:t>
            </w:r>
            <w:proofErr w:type="spellStart"/>
            <w:r w:rsidRPr="009813D0">
              <w:rPr>
                <w:sz w:val="28"/>
                <w:szCs w:val="28"/>
              </w:rPr>
              <w:t>культурно-досугового</w:t>
            </w:r>
            <w:proofErr w:type="spellEnd"/>
            <w:r w:rsidRPr="009813D0">
              <w:rPr>
                <w:sz w:val="28"/>
                <w:szCs w:val="28"/>
              </w:rPr>
              <w:t xml:space="preserve"> типа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клубных формирований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число участников клубных формирований на 1 тыс. человек населения;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</w:t>
            </w:r>
            <w:r w:rsidR="009813D0" w:rsidRPr="009813D0">
              <w:rPr>
                <w:sz w:val="28"/>
                <w:szCs w:val="28"/>
              </w:rPr>
              <w:t>участников клубных формирований на 1 тыс. человек населения</w:t>
            </w:r>
            <w:r w:rsidRPr="009813D0">
              <w:rPr>
                <w:sz w:val="28"/>
                <w:szCs w:val="28"/>
              </w:rPr>
              <w:t>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минимальное число </w:t>
            </w:r>
            <w:proofErr w:type="spellStart"/>
            <w:r w:rsidRPr="009813D0">
              <w:rPr>
                <w:sz w:val="28"/>
                <w:szCs w:val="28"/>
              </w:rPr>
              <w:t>социокультурных</w:t>
            </w:r>
            <w:proofErr w:type="spellEnd"/>
            <w:r w:rsidRPr="009813D0">
              <w:rPr>
                <w:sz w:val="28"/>
                <w:szCs w:val="28"/>
              </w:rPr>
              <w:t xml:space="preserve"> проектов в области культуры, реализованных муниципальными учреждениями.</w:t>
            </w:r>
          </w:p>
          <w:p w:rsidR="00780597" w:rsidRPr="001318CB" w:rsidRDefault="00780597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</w:tcPr>
          <w:p w:rsidR="00A248F3" w:rsidRPr="007C7E0E" w:rsidRDefault="00A248F3" w:rsidP="003C7EC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201</w:t>
            </w:r>
            <w:r w:rsidR="0050305C" w:rsidRPr="007C7E0E">
              <w:rPr>
                <w:sz w:val="28"/>
                <w:szCs w:val="28"/>
              </w:rPr>
              <w:t>4</w:t>
            </w:r>
            <w:r w:rsidR="00BA3A1A" w:rsidRPr="007C7E0E">
              <w:rPr>
                <w:sz w:val="28"/>
                <w:szCs w:val="28"/>
              </w:rPr>
              <w:t xml:space="preserve"> – 20</w:t>
            </w:r>
            <w:r w:rsidR="00042363" w:rsidRPr="007C7E0E">
              <w:rPr>
                <w:sz w:val="28"/>
                <w:szCs w:val="28"/>
              </w:rPr>
              <w:t>2</w:t>
            </w:r>
            <w:r w:rsidR="00557024" w:rsidRPr="007C7E0E">
              <w:rPr>
                <w:sz w:val="28"/>
                <w:szCs w:val="28"/>
              </w:rPr>
              <w:t>7</w:t>
            </w:r>
            <w:r w:rsidR="00941554" w:rsidRPr="007C7E0E">
              <w:rPr>
                <w:sz w:val="28"/>
                <w:szCs w:val="28"/>
              </w:rPr>
              <w:t xml:space="preserve"> </w:t>
            </w:r>
            <w:r w:rsidRPr="007C7E0E">
              <w:rPr>
                <w:sz w:val="28"/>
                <w:szCs w:val="28"/>
              </w:rPr>
              <w:t>годы</w:t>
            </w:r>
            <w:r w:rsidRPr="007C7E0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BA3A1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</w:t>
            </w:r>
            <w:r w:rsidR="00260467">
              <w:rPr>
                <w:sz w:val="28"/>
                <w:szCs w:val="28"/>
              </w:rPr>
              <w:t xml:space="preserve">программы </w:t>
            </w:r>
            <w:r w:rsidR="00756027">
              <w:rPr>
                <w:sz w:val="28"/>
                <w:szCs w:val="28"/>
              </w:rPr>
              <w:t>1 228 563,528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в том числе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90158A" w:rsidRDefault="0090158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0305C" w:rsidRPr="001318CB" w:rsidRDefault="0050305C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DC5BD8">
              <w:rPr>
                <w:sz w:val="28"/>
                <w:szCs w:val="28"/>
              </w:rPr>
              <w:t>31 846,669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0158A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5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042363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31 563,690</w:t>
            </w:r>
            <w:r w:rsidR="00073E87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6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37 794,938</w:t>
            </w:r>
            <w:r w:rsidR="003B58F3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44 221,903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="00756027">
              <w:rPr>
                <w:sz w:val="28"/>
                <w:szCs w:val="28"/>
              </w:rPr>
              <w:t>60 381,645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E953C1" w:rsidRDefault="00B1134D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62 043,178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76DC7" w:rsidRDefault="003B58F3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89 221,153</w:t>
            </w:r>
            <w:r w:rsidR="00042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41554" w:rsidRDefault="00941554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98 991,196</w:t>
            </w:r>
            <w:r w:rsidR="000A7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8C5B8D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117 992,015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7C7E0E">
              <w:rPr>
                <w:sz w:val="28"/>
                <w:szCs w:val="28"/>
              </w:rPr>
              <w:t>126 552,586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57F9B" w:rsidRDefault="00557024" w:rsidP="008C5B8D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7C7E0E">
              <w:rPr>
                <w:sz w:val="28"/>
                <w:szCs w:val="28"/>
              </w:rPr>
              <w:t>153 6</w:t>
            </w:r>
            <w:r w:rsidR="00756027">
              <w:rPr>
                <w:sz w:val="28"/>
                <w:szCs w:val="28"/>
              </w:rPr>
              <w:t>3</w:t>
            </w:r>
            <w:r w:rsidR="007C7E0E">
              <w:rPr>
                <w:sz w:val="28"/>
                <w:szCs w:val="28"/>
              </w:rPr>
              <w:t>9,910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BA0FF9" w:rsidRDefault="00BA0FF9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Default="008E61C1" w:rsidP="008C5B8D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2025</w:t>
            </w:r>
            <w:r w:rsidR="00900F12" w:rsidRPr="007C7E0E">
              <w:rPr>
                <w:sz w:val="28"/>
                <w:szCs w:val="28"/>
              </w:rPr>
              <w:t xml:space="preserve"> – </w:t>
            </w:r>
            <w:r w:rsidR="00756027">
              <w:rPr>
                <w:sz w:val="28"/>
                <w:szCs w:val="28"/>
              </w:rPr>
              <w:t>170 044,991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8F68FC" w:rsidRPr="007C7E0E" w:rsidRDefault="008F68FC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2026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2027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D00014" w:rsidRDefault="00D00014" w:rsidP="008F68FC">
            <w:pPr>
              <w:rPr>
                <w:sz w:val="28"/>
                <w:szCs w:val="28"/>
              </w:rPr>
            </w:pPr>
          </w:p>
          <w:p w:rsidR="000A70D1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756027">
              <w:rPr>
                <w:sz w:val="28"/>
                <w:szCs w:val="28"/>
              </w:rPr>
              <w:t>912 671,188</w:t>
            </w:r>
            <w:r w:rsidR="000A70D1">
              <w:rPr>
                <w:sz w:val="28"/>
                <w:szCs w:val="28"/>
              </w:rPr>
              <w:t xml:space="preserve"> </w:t>
            </w:r>
            <w:r w:rsidR="000A70D1" w:rsidRPr="001318CB">
              <w:rPr>
                <w:sz w:val="28"/>
                <w:szCs w:val="28"/>
              </w:rPr>
              <w:t>тыс. руб.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31 846,669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AC7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31 563,690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37 794,938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44 130,953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60 339,645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355C7" w:rsidRPr="001318CB" w:rsidRDefault="00B1134D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33 892,303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76DC7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46 293,720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58 024,639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042363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77 257,878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7C7E0E">
              <w:rPr>
                <w:sz w:val="28"/>
                <w:szCs w:val="28"/>
              </w:rPr>
              <w:t>80 757,518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57F9B" w:rsidRDefault="00557024" w:rsidP="00042363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7C7E0E">
              <w:rPr>
                <w:sz w:val="28"/>
                <w:szCs w:val="28"/>
              </w:rPr>
              <w:t>98 529,994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BA0FF9" w:rsidRDefault="00BA0FF9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Default="008E61C1" w:rsidP="00042363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2025</w:t>
            </w:r>
            <w:r w:rsidR="00900F12" w:rsidRPr="007C7E0E">
              <w:rPr>
                <w:sz w:val="28"/>
                <w:szCs w:val="28"/>
              </w:rPr>
              <w:t xml:space="preserve"> – </w:t>
            </w:r>
            <w:r w:rsidR="00756027">
              <w:rPr>
                <w:sz w:val="28"/>
                <w:szCs w:val="28"/>
              </w:rPr>
              <w:t>107 969,587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8F68FC" w:rsidRPr="007C7E0E" w:rsidRDefault="008F68FC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2026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D00014" w:rsidRDefault="00557024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2027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557024" w:rsidRDefault="00557024" w:rsidP="00042363">
            <w:pPr>
              <w:jc w:val="both"/>
              <w:rPr>
                <w:sz w:val="28"/>
                <w:szCs w:val="28"/>
              </w:rPr>
            </w:pPr>
          </w:p>
          <w:p w:rsidR="00042363" w:rsidRPr="001318CB" w:rsidRDefault="00042363" w:rsidP="00042363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60BBA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>
              <w:rPr>
                <w:sz w:val="28"/>
                <w:szCs w:val="28"/>
              </w:rPr>
              <w:t xml:space="preserve"> </w:t>
            </w:r>
            <w:r w:rsidR="00A700DB">
              <w:rPr>
                <w:sz w:val="28"/>
                <w:szCs w:val="28"/>
              </w:rPr>
              <w:t>310 082,617</w:t>
            </w:r>
            <w:r w:rsidR="00925FFC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B1134D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42363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28 150,875</w:t>
            </w:r>
            <w:r>
              <w:rPr>
                <w:sz w:val="28"/>
                <w:szCs w:val="28"/>
              </w:rPr>
              <w:t xml:space="preserve">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41 445,433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39 791,057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042363">
            <w:pPr>
              <w:jc w:val="both"/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>2022 – 39 803,864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45 706,068 тыс. руб.;</w:t>
            </w:r>
          </w:p>
          <w:p w:rsidR="00257F9B" w:rsidRDefault="00557024" w:rsidP="00756027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A700DB">
              <w:rPr>
                <w:sz w:val="28"/>
                <w:szCs w:val="28"/>
              </w:rPr>
              <w:t>53 109,916</w:t>
            </w:r>
            <w:r w:rsidRPr="00557024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BA0FF9" w:rsidRPr="00557024" w:rsidRDefault="00BA0FF9" w:rsidP="00756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 xml:space="preserve">2025 – </w:t>
            </w:r>
            <w:r w:rsidR="00A700DB" w:rsidRPr="00A700DB">
              <w:rPr>
                <w:sz w:val="28"/>
                <w:szCs w:val="28"/>
              </w:rPr>
              <w:t>62 075,404</w:t>
            </w:r>
            <w:r w:rsidRPr="00A700DB">
              <w:rPr>
                <w:sz w:val="28"/>
                <w:szCs w:val="28"/>
              </w:rPr>
              <w:t xml:space="preserve"> тыс. руб.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2026 – 0,000 тыс. руб.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57024">
              <w:rPr>
                <w:sz w:val="28"/>
                <w:szCs w:val="28"/>
              </w:rPr>
              <w:t xml:space="preserve"> – 0,000 тыс. руб.</w:t>
            </w:r>
          </w:p>
          <w:p w:rsidR="00557024" w:rsidRDefault="00557024" w:rsidP="000A70D1">
            <w:pPr>
              <w:jc w:val="both"/>
              <w:rPr>
                <w:sz w:val="28"/>
                <w:szCs w:val="28"/>
              </w:rPr>
            </w:pPr>
          </w:p>
          <w:p w:rsidR="00565884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1318CB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A700DB">
              <w:rPr>
                <w:sz w:val="28"/>
                <w:szCs w:val="28"/>
              </w:rPr>
              <w:t>3 261,106</w:t>
            </w:r>
            <w:r w:rsidR="00257F9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565884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90,950 </w:t>
            </w:r>
            <w:r w:rsidRPr="001318CB">
              <w:rPr>
                <w:sz w:val="28"/>
                <w:szCs w:val="28"/>
              </w:rPr>
              <w:t>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42,000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B1134D" w:rsidRDefault="00B1134D" w:rsidP="00B1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B1134D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565884"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370,501</w:t>
            </w:r>
            <w:r w:rsidR="00565884"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398,875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29140C" w:rsidRDefault="0029140C" w:rsidP="00565884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269,780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65502">
              <w:rPr>
                <w:sz w:val="28"/>
                <w:szCs w:val="28"/>
              </w:rPr>
              <w:t>89,000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57F9B" w:rsidRDefault="00557024" w:rsidP="00565884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A700DB">
              <w:rPr>
                <w:sz w:val="28"/>
                <w:szCs w:val="28"/>
              </w:rPr>
              <w:t>2 000,000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BA0FF9" w:rsidRDefault="00BA0FF9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Default="008E61C1" w:rsidP="001032F2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2025 – 0,000 тыс. руб.</w:t>
            </w:r>
          </w:p>
          <w:p w:rsidR="008F68FC" w:rsidRPr="00A700DB" w:rsidRDefault="008F68FC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2026 – 0,000 тыс. руб.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2027 – 0,000 тыс. руб.</w:t>
            </w:r>
          </w:p>
          <w:p w:rsidR="00557024" w:rsidRDefault="00557024" w:rsidP="00510CBD">
            <w:pPr>
              <w:jc w:val="both"/>
              <w:rPr>
                <w:sz w:val="28"/>
                <w:szCs w:val="28"/>
              </w:rPr>
            </w:pPr>
          </w:p>
          <w:p w:rsidR="00510CBD" w:rsidRPr="001318CB" w:rsidRDefault="00510CBD" w:rsidP="00510CBD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 w:rsidR="00E209AB">
              <w:rPr>
                <w:sz w:val="28"/>
                <w:szCs w:val="28"/>
              </w:rPr>
              <w:t>федерального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084340" w:rsidRPr="00D128AB">
              <w:rPr>
                <w:sz w:val="28"/>
                <w:szCs w:val="28"/>
              </w:rPr>
              <w:t>2 548,617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10CBD" w:rsidRDefault="00C76DC7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76DC7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– </w:t>
            </w:r>
            <w:r w:rsidR="00E209AB">
              <w:rPr>
                <w:sz w:val="28"/>
                <w:szCs w:val="28"/>
              </w:rPr>
              <w:t>1 111,499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– </w:t>
            </w:r>
            <w:r w:rsidR="00C76DC7">
              <w:rPr>
                <w:sz w:val="28"/>
                <w:szCs w:val="28"/>
              </w:rPr>
              <w:t>776,625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29140C" w:rsidRDefault="0029140C" w:rsidP="00510CBD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660,493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руб.;</w:t>
            </w:r>
          </w:p>
          <w:p w:rsidR="00257F9B" w:rsidRDefault="00557024" w:rsidP="00510CBD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>2024 – 0,000 тыс. руб.;</w:t>
            </w:r>
          </w:p>
          <w:p w:rsidR="00BA0FF9" w:rsidRDefault="00BA0FF9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Default="008E61C1" w:rsidP="00C76DC7">
            <w:pPr>
              <w:rPr>
                <w:sz w:val="28"/>
                <w:szCs w:val="28"/>
              </w:rPr>
            </w:pPr>
            <w:r w:rsidRPr="0033537B">
              <w:rPr>
                <w:sz w:val="28"/>
                <w:szCs w:val="28"/>
              </w:rPr>
              <w:t>2025 – 0,000 тыс. руб.</w:t>
            </w:r>
          </w:p>
          <w:p w:rsidR="008F68FC" w:rsidRPr="0033537B" w:rsidRDefault="008F68FC" w:rsidP="00C76DC7">
            <w:pPr>
              <w:rPr>
                <w:sz w:val="28"/>
                <w:szCs w:val="28"/>
              </w:rPr>
            </w:pPr>
            <w:r w:rsidRPr="0033537B">
              <w:rPr>
                <w:sz w:val="28"/>
                <w:szCs w:val="28"/>
              </w:rPr>
              <w:t>2026 – 0,000 тыс. руб.</w:t>
            </w:r>
          </w:p>
          <w:p w:rsidR="00557024" w:rsidRPr="001318CB" w:rsidRDefault="00557024" w:rsidP="00C76DC7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33537B">
              <w:rPr>
                <w:sz w:val="28"/>
                <w:szCs w:val="28"/>
              </w:rPr>
              <w:t>2027 – 0,000 тыс. руб.;</w:t>
            </w:r>
          </w:p>
        </w:tc>
      </w:tr>
    </w:tbl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65502" w:rsidRDefault="00565502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8F3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Мероприятия подпрограммы</w:t>
      </w:r>
    </w:p>
    <w:p w:rsidR="00BA3A1A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8A6FA9" w:rsidRDefault="009E3831" w:rsidP="00E23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8A6FA9" w:rsidRDefault="008A6FA9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48F3"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A248F3" w:rsidRPr="001318CB" w:rsidRDefault="00A248F3" w:rsidP="001318CB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248F3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1318CB" w:rsidRPr="00237B95" w:rsidRDefault="001318CB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0C777B" w:rsidRPr="001318CB" w:rsidRDefault="000C777B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48F3" w:rsidRPr="001318CB">
        <w:rPr>
          <w:sz w:val="28"/>
          <w:szCs w:val="28"/>
        </w:rPr>
        <w:t>. Организация управления подпрограммой и контроль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1.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Текущее управление и </w:t>
      </w:r>
      <w:proofErr w:type="gramStart"/>
      <w:r w:rsidRPr="001318CB">
        <w:rPr>
          <w:sz w:val="28"/>
          <w:szCs w:val="28"/>
        </w:rPr>
        <w:t>контроль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за</w:t>
      </w:r>
      <w:proofErr w:type="gramEnd"/>
      <w:r w:rsidRPr="001318CB">
        <w:rPr>
          <w:sz w:val="28"/>
          <w:szCs w:val="28"/>
        </w:rPr>
        <w:t xml:space="preserve"> реализацией подпрограммы осуществляют: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управление культуры </w:t>
      </w:r>
      <w:r w:rsidR="00F745BE">
        <w:rPr>
          <w:sz w:val="28"/>
          <w:szCs w:val="28"/>
        </w:rPr>
        <w:t>и молодёжной политики</w:t>
      </w:r>
      <w:r w:rsidR="00F745BE" w:rsidRPr="00237B95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района, финансовое управление администрации Туруханского района;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</w:t>
      </w:r>
      <w:r w:rsidR="000C4CCA">
        <w:rPr>
          <w:sz w:val="28"/>
          <w:szCs w:val="28"/>
        </w:rPr>
        <w:t>нистрация Туруханского района; К</w:t>
      </w:r>
      <w:r w:rsidRPr="001318CB">
        <w:rPr>
          <w:sz w:val="28"/>
          <w:szCs w:val="28"/>
        </w:rPr>
        <w:t xml:space="preserve">онтрольно-ревизионная комиссия администрации Туруханского района. </w:t>
      </w: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2.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745BE" w:rsidRPr="00F745BE">
        <w:rPr>
          <w:rFonts w:ascii="Times New Roman" w:hAnsi="Times New Roman" w:cs="Times New Roman"/>
          <w:sz w:val="28"/>
          <w:szCs w:val="28"/>
        </w:rPr>
        <w:t xml:space="preserve"> </w:t>
      </w:r>
      <w:r w:rsidR="00F745B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3.</w:t>
      </w:r>
      <w:r w:rsidR="001318CB" w:rsidRPr="001318CB">
        <w:rPr>
          <w:sz w:val="28"/>
          <w:szCs w:val="28"/>
        </w:rPr>
        <w:t xml:space="preserve"> </w:t>
      </w:r>
      <w:proofErr w:type="gramStart"/>
      <w:r w:rsidRPr="001318CB">
        <w:rPr>
          <w:sz w:val="28"/>
          <w:szCs w:val="28"/>
        </w:rPr>
        <w:t>Управление культуры</w:t>
      </w:r>
      <w:r w:rsidR="00F745BE" w:rsidRPr="00F745BE">
        <w:rPr>
          <w:sz w:val="28"/>
          <w:szCs w:val="28"/>
        </w:rPr>
        <w:t xml:space="preserve"> </w:t>
      </w:r>
      <w:r w:rsidR="00F745BE">
        <w:rPr>
          <w:sz w:val="28"/>
          <w:szCs w:val="28"/>
        </w:rPr>
        <w:t>и молодёжной политики</w:t>
      </w:r>
      <w:r w:rsidRPr="001318CB">
        <w:rPr>
          <w:sz w:val="28"/>
          <w:szCs w:val="28"/>
        </w:rPr>
        <w:t xml:space="preserve"> администрации Туруханского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по итогам года до 1 марта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следующего за отчетным,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направляет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отчет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об исполнении подпрограммы по форме, утвержденной</w:t>
      </w:r>
      <w:r w:rsidR="001318CB" w:rsidRPr="001318CB">
        <w:rPr>
          <w:sz w:val="28"/>
          <w:szCs w:val="28"/>
        </w:rPr>
        <w:t xml:space="preserve"> </w:t>
      </w:r>
      <w:r w:rsidR="00B219E1">
        <w:rPr>
          <w:sz w:val="28"/>
          <w:szCs w:val="28"/>
        </w:rPr>
        <w:t>п</w:t>
      </w:r>
      <w:r w:rsidRPr="001318CB">
        <w:rPr>
          <w:sz w:val="28"/>
          <w:szCs w:val="28"/>
        </w:rPr>
        <w:t>остановлением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 от 18.07.2013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№ 1067-п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0C4CCA">
        <w:rPr>
          <w:sz w:val="28"/>
          <w:szCs w:val="28"/>
        </w:rPr>
        <w:t>ханского района, их формирования</w:t>
      </w:r>
      <w:r w:rsidRPr="001318CB">
        <w:rPr>
          <w:sz w:val="28"/>
          <w:szCs w:val="28"/>
        </w:rPr>
        <w:t xml:space="preserve"> и реализации».</w:t>
      </w:r>
      <w:proofErr w:type="gramEnd"/>
    </w:p>
    <w:p w:rsidR="00A248F3" w:rsidRDefault="00A248F3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FF" w:rsidRPr="001318CB" w:rsidRDefault="005226FF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FF" w:rsidRPr="001318CB" w:rsidSect="00382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526" w:rsidRDefault="00184526" w:rsidP="00A248F3">
      <w:r>
        <w:separator/>
      </w:r>
    </w:p>
  </w:endnote>
  <w:endnote w:type="continuationSeparator" w:id="0">
    <w:p w:rsidR="00184526" w:rsidRDefault="00184526" w:rsidP="00A24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526" w:rsidRDefault="00184526" w:rsidP="00A248F3">
      <w:r>
        <w:separator/>
      </w:r>
    </w:p>
  </w:footnote>
  <w:footnote w:type="continuationSeparator" w:id="0">
    <w:p w:rsidR="00184526" w:rsidRDefault="00184526" w:rsidP="00A24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69908"/>
      <w:docPartObj>
        <w:docPartGallery w:val="Page Numbers (Top of Page)"/>
        <w:docPartUnique/>
      </w:docPartObj>
    </w:sdtPr>
    <w:sdtContent>
      <w:p w:rsidR="00382351" w:rsidRDefault="009D6FFC">
        <w:pPr>
          <w:pStyle w:val="a5"/>
          <w:jc w:val="center"/>
        </w:pPr>
        <w:fldSimple w:instr=" PAGE   \* MERGEFORMAT ">
          <w:r w:rsidR="00BA0FF9">
            <w:rPr>
              <w:noProof/>
            </w:rPr>
            <w:t>2</w:t>
          </w:r>
        </w:fldSimple>
      </w:p>
    </w:sdtContent>
  </w:sdt>
  <w:p w:rsidR="00382351" w:rsidRDefault="0038235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69907"/>
      <w:docPartObj>
        <w:docPartGallery w:val="Page Numbers (Top of Page)"/>
        <w:docPartUnique/>
      </w:docPartObj>
    </w:sdtPr>
    <w:sdtContent>
      <w:p w:rsidR="00382351" w:rsidRDefault="009D6FFC">
        <w:pPr>
          <w:pStyle w:val="a5"/>
          <w:jc w:val="center"/>
        </w:pPr>
        <w:fldSimple w:instr=" PAGE   \* MERGEFORMAT ">
          <w:r w:rsidR="00BA0FF9">
            <w:rPr>
              <w:noProof/>
            </w:rPr>
            <w:t>1</w:t>
          </w:r>
        </w:fldSimple>
      </w:p>
    </w:sdtContent>
  </w:sdt>
  <w:p w:rsidR="00382351" w:rsidRDefault="0038235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2BC3"/>
    <w:multiLevelType w:val="hybridMultilevel"/>
    <w:tmpl w:val="0DB4EE0C"/>
    <w:lvl w:ilvl="0" w:tplc="D89EC1A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5D6B1BF7"/>
    <w:multiLevelType w:val="hybridMultilevel"/>
    <w:tmpl w:val="24320910"/>
    <w:lvl w:ilvl="0" w:tplc="F030F60E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F3"/>
    <w:rsid w:val="0001447A"/>
    <w:rsid w:val="00041722"/>
    <w:rsid w:val="00042363"/>
    <w:rsid w:val="000451E5"/>
    <w:rsid w:val="00050F63"/>
    <w:rsid w:val="000576AF"/>
    <w:rsid w:val="00073E87"/>
    <w:rsid w:val="00084340"/>
    <w:rsid w:val="00094AAB"/>
    <w:rsid w:val="000A70D1"/>
    <w:rsid w:val="000C4CCA"/>
    <w:rsid w:val="000C728A"/>
    <w:rsid w:val="000C777B"/>
    <w:rsid w:val="001032F2"/>
    <w:rsid w:val="00115BED"/>
    <w:rsid w:val="001318CB"/>
    <w:rsid w:val="00132CCB"/>
    <w:rsid w:val="00135B9F"/>
    <w:rsid w:val="00155267"/>
    <w:rsid w:val="00160BBA"/>
    <w:rsid w:val="00184526"/>
    <w:rsid w:val="001A4CE0"/>
    <w:rsid w:val="001A56A0"/>
    <w:rsid w:val="001F3C10"/>
    <w:rsid w:val="00210389"/>
    <w:rsid w:val="002355C7"/>
    <w:rsid w:val="00257F9B"/>
    <w:rsid w:val="00260467"/>
    <w:rsid w:val="00264A8A"/>
    <w:rsid w:val="0027748A"/>
    <w:rsid w:val="00286D4F"/>
    <w:rsid w:val="0029140C"/>
    <w:rsid w:val="002954FA"/>
    <w:rsid w:val="002A3B79"/>
    <w:rsid w:val="002E381C"/>
    <w:rsid w:val="00304610"/>
    <w:rsid w:val="0033537B"/>
    <w:rsid w:val="00342342"/>
    <w:rsid w:val="00347AA0"/>
    <w:rsid w:val="00375F9C"/>
    <w:rsid w:val="00382351"/>
    <w:rsid w:val="003824BD"/>
    <w:rsid w:val="00382E5B"/>
    <w:rsid w:val="00395CB8"/>
    <w:rsid w:val="003A35F4"/>
    <w:rsid w:val="003B58F3"/>
    <w:rsid w:val="003C7ECC"/>
    <w:rsid w:val="003D0D44"/>
    <w:rsid w:val="003D43C4"/>
    <w:rsid w:val="003F6F6C"/>
    <w:rsid w:val="004049DF"/>
    <w:rsid w:val="00417C68"/>
    <w:rsid w:val="00444975"/>
    <w:rsid w:val="004A7242"/>
    <w:rsid w:val="004B2B77"/>
    <w:rsid w:val="004C6F51"/>
    <w:rsid w:val="004D3119"/>
    <w:rsid w:val="004D55EC"/>
    <w:rsid w:val="004E7896"/>
    <w:rsid w:val="004F0A5A"/>
    <w:rsid w:val="0050305C"/>
    <w:rsid w:val="00506CBA"/>
    <w:rsid w:val="00510CBD"/>
    <w:rsid w:val="005226FF"/>
    <w:rsid w:val="00543F4A"/>
    <w:rsid w:val="005531C7"/>
    <w:rsid w:val="00557024"/>
    <w:rsid w:val="005614E1"/>
    <w:rsid w:val="00565502"/>
    <w:rsid w:val="00565884"/>
    <w:rsid w:val="005A3F19"/>
    <w:rsid w:val="005E2AD1"/>
    <w:rsid w:val="006013BF"/>
    <w:rsid w:val="00616C4D"/>
    <w:rsid w:val="00622017"/>
    <w:rsid w:val="00625267"/>
    <w:rsid w:val="00651094"/>
    <w:rsid w:val="006B0613"/>
    <w:rsid w:val="006B0DAA"/>
    <w:rsid w:val="006D2B00"/>
    <w:rsid w:val="006D7F47"/>
    <w:rsid w:val="006E1669"/>
    <w:rsid w:val="006E4EFD"/>
    <w:rsid w:val="00714377"/>
    <w:rsid w:val="007418BE"/>
    <w:rsid w:val="00756027"/>
    <w:rsid w:val="00774A31"/>
    <w:rsid w:val="00780597"/>
    <w:rsid w:val="007838C2"/>
    <w:rsid w:val="007A7DB4"/>
    <w:rsid w:val="007C58C1"/>
    <w:rsid w:val="007C7E0E"/>
    <w:rsid w:val="007D1FBA"/>
    <w:rsid w:val="007F11E7"/>
    <w:rsid w:val="00816945"/>
    <w:rsid w:val="008245F1"/>
    <w:rsid w:val="00833056"/>
    <w:rsid w:val="00846EA6"/>
    <w:rsid w:val="00850150"/>
    <w:rsid w:val="0085177A"/>
    <w:rsid w:val="00854223"/>
    <w:rsid w:val="0086229D"/>
    <w:rsid w:val="008771A4"/>
    <w:rsid w:val="008A1267"/>
    <w:rsid w:val="008A3882"/>
    <w:rsid w:val="008A6FA9"/>
    <w:rsid w:val="008C4A19"/>
    <w:rsid w:val="008C5B8D"/>
    <w:rsid w:val="008C6253"/>
    <w:rsid w:val="008E61C1"/>
    <w:rsid w:val="008F6004"/>
    <w:rsid w:val="008F68FC"/>
    <w:rsid w:val="00900F12"/>
    <w:rsid w:val="0090158A"/>
    <w:rsid w:val="00901CD6"/>
    <w:rsid w:val="009043EE"/>
    <w:rsid w:val="009227DB"/>
    <w:rsid w:val="00925FFC"/>
    <w:rsid w:val="00931176"/>
    <w:rsid w:val="00941554"/>
    <w:rsid w:val="00952C19"/>
    <w:rsid w:val="009650E1"/>
    <w:rsid w:val="009772C2"/>
    <w:rsid w:val="009813D0"/>
    <w:rsid w:val="009A31B4"/>
    <w:rsid w:val="009D6FFC"/>
    <w:rsid w:val="009E3831"/>
    <w:rsid w:val="00A037BF"/>
    <w:rsid w:val="00A17CDA"/>
    <w:rsid w:val="00A248F3"/>
    <w:rsid w:val="00A25627"/>
    <w:rsid w:val="00A341D4"/>
    <w:rsid w:val="00A551E5"/>
    <w:rsid w:val="00A700DB"/>
    <w:rsid w:val="00A7450A"/>
    <w:rsid w:val="00AC61B6"/>
    <w:rsid w:val="00AC7D30"/>
    <w:rsid w:val="00AD24F5"/>
    <w:rsid w:val="00B01276"/>
    <w:rsid w:val="00B01BE6"/>
    <w:rsid w:val="00B1134D"/>
    <w:rsid w:val="00B144BA"/>
    <w:rsid w:val="00B15621"/>
    <w:rsid w:val="00B219E1"/>
    <w:rsid w:val="00B27467"/>
    <w:rsid w:val="00B27D9D"/>
    <w:rsid w:val="00B36740"/>
    <w:rsid w:val="00B67182"/>
    <w:rsid w:val="00BA0FF9"/>
    <w:rsid w:val="00BA3A1A"/>
    <w:rsid w:val="00BA3E8F"/>
    <w:rsid w:val="00BA6CCE"/>
    <w:rsid w:val="00BB2584"/>
    <w:rsid w:val="00BD4DBD"/>
    <w:rsid w:val="00BF52A0"/>
    <w:rsid w:val="00C15453"/>
    <w:rsid w:val="00C20037"/>
    <w:rsid w:val="00C31224"/>
    <w:rsid w:val="00C525DC"/>
    <w:rsid w:val="00C66DCF"/>
    <w:rsid w:val="00C73FF6"/>
    <w:rsid w:val="00C762E1"/>
    <w:rsid w:val="00C76DC7"/>
    <w:rsid w:val="00C855F2"/>
    <w:rsid w:val="00C9565D"/>
    <w:rsid w:val="00CA190C"/>
    <w:rsid w:val="00CC4F5A"/>
    <w:rsid w:val="00D00014"/>
    <w:rsid w:val="00D128AB"/>
    <w:rsid w:val="00D44BEA"/>
    <w:rsid w:val="00D51B6A"/>
    <w:rsid w:val="00D65A0C"/>
    <w:rsid w:val="00D85596"/>
    <w:rsid w:val="00DC5BD8"/>
    <w:rsid w:val="00DF0B79"/>
    <w:rsid w:val="00E16DF1"/>
    <w:rsid w:val="00E209AB"/>
    <w:rsid w:val="00E23D9D"/>
    <w:rsid w:val="00E461C8"/>
    <w:rsid w:val="00E6272F"/>
    <w:rsid w:val="00E7349C"/>
    <w:rsid w:val="00E952A2"/>
    <w:rsid w:val="00E953C1"/>
    <w:rsid w:val="00EC2E0C"/>
    <w:rsid w:val="00ED3A32"/>
    <w:rsid w:val="00F14C77"/>
    <w:rsid w:val="00F2781D"/>
    <w:rsid w:val="00F306F9"/>
    <w:rsid w:val="00F55AFC"/>
    <w:rsid w:val="00F73475"/>
    <w:rsid w:val="00F745BE"/>
    <w:rsid w:val="00F7484F"/>
    <w:rsid w:val="00FB5375"/>
    <w:rsid w:val="00FE20DB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130</cp:revision>
  <cp:lastPrinted>2025-05-12T07:40:00Z</cp:lastPrinted>
  <dcterms:created xsi:type="dcterms:W3CDTF">2013-10-30T02:58:00Z</dcterms:created>
  <dcterms:modified xsi:type="dcterms:W3CDTF">2025-05-22T11:50:00Z</dcterms:modified>
</cp:coreProperties>
</file>