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3A" w:rsidRDefault="00D21F53" w:rsidP="00D21F5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856B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8683A" w:rsidRDefault="00D21F53" w:rsidP="00D21F5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C73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администрации Туруханского района </w:t>
      </w:r>
    </w:p>
    <w:p w:rsidR="00D21F53" w:rsidRDefault="00D21F53" w:rsidP="00D21F5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3843">
        <w:rPr>
          <w:rFonts w:ascii="Times New Roman" w:hAnsi="Times New Roman" w:cs="Times New Roman"/>
          <w:sz w:val="28"/>
          <w:szCs w:val="28"/>
        </w:rPr>
        <w:t>23.04.2025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 w:rsidR="00F23843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D21F53" w:rsidRDefault="00D21F53" w:rsidP="00D21F5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D21F53" w:rsidRDefault="00D21F53" w:rsidP="00D21F5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F2D31" w:rsidRPr="00045C54" w:rsidRDefault="00CF2D31" w:rsidP="00D21F5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045C54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CF2D31" w:rsidRPr="00045C54" w:rsidRDefault="00CF2D31" w:rsidP="00D21F5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045C54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="00045C54" w:rsidRPr="00045C5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</w:t>
      </w:r>
      <w:r w:rsidR="00045C54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045C54" w:rsidRPr="00045C54">
        <w:rPr>
          <w:rFonts w:ascii="Times New Roman" w:hAnsi="Times New Roman" w:cs="Times New Roman"/>
          <w:sz w:val="28"/>
          <w:szCs w:val="28"/>
        </w:rPr>
        <w:t>муниципальной формы собственности на территории Туруханского района</w:t>
      </w:r>
      <w:r w:rsidRPr="00045C54">
        <w:rPr>
          <w:rFonts w:ascii="Times New Roman" w:hAnsi="Times New Roman" w:cs="Times New Roman"/>
          <w:sz w:val="28"/>
          <w:szCs w:val="28"/>
        </w:rPr>
        <w:t>»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2D31">
        <w:rPr>
          <w:rFonts w:ascii="Times New Roman" w:hAnsi="Times New Roman" w:cs="Times New Roman"/>
          <w:b/>
          <w:sz w:val="28"/>
          <w:szCs w:val="28"/>
        </w:rPr>
        <w:t>Подпрограмма 2.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F2D31">
        <w:rPr>
          <w:rFonts w:ascii="Times New Roman" w:hAnsi="Times New Roman" w:cs="Times New Roman"/>
          <w:b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2D31" w:rsidRPr="00CF2D31" w:rsidRDefault="00CF2D31" w:rsidP="00CF2D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2"/>
        <w:gridCol w:w="5607"/>
      </w:tblGrid>
      <w:tr w:rsidR="00CF2D31" w:rsidRPr="00CF2D31" w:rsidTr="006A0089"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(далее – Подпрограмма)</w:t>
            </w:r>
          </w:p>
        </w:tc>
      </w:tr>
      <w:tr w:rsidR="00CF2D31" w:rsidRPr="00CF2D31" w:rsidTr="006A0089"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и среднего предпринимательства на территории Туруханского района </w:t>
            </w:r>
          </w:p>
        </w:tc>
      </w:tr>
      <w:tr w:rsidR="00CF2D31" w:rsidRPr="00CF2D31" w:rsidTr="006A0089">
        <w:trPr>
          <w:trHeight w:val="614"/>
        </w:trPr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56103B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планирования и перспективного развития администрации Туруханского района</w:t>
            </w:r>
          </w:p>
        </w:tc>
      </w:tr>
      <w:tr w:rsidR="00CF2D31" w:rsidRPr="00CF2D31" w:rsidTr="006A0089"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Цель: повышение уровня обеспеченности населения качественной и безопасной сельскохозяйственной продукцией собственного производства;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производства основных видов сельскохозяйственной продукции;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поддержка развития малых форм хозяйствования</w:t>
            </w:r>
          </w:p>
        </w:tc>
      </w:tr>
      <w:tr w:rsidR="00CF2D31" w:rsidRPr="00CF2D31" w:rsidTr="006A0089">
        <w:trPr>
          <w:trHeight w:val="13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</w:tc>
      </w:tr>
      <w:tr w:rsidR="00CF2D31" w:rsidRPr="00CF2D31" w:rsidTr="006A0089">
        <w:trPr>
          <w:trHeight w:val="332"/>
        </w:trPr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2F74A0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2014 - 2027</w:t>
            </w:r>
            <w:r w:rsidR="00CF2D31"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2D31" w:rsidRPr="00CF2D31" w:rsidTr="006A0089">
        <w:trPr>
          <w:trHeight w:val="2231"/>
        </w:trPr>
        <w:tc>
          <w:tcPr>
            <w:tcW w:w="4077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5775" w:type="dxa"/>
            <w:vAlign w:val="center"/>
          </w:tcPr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</w:t>
            </w:r>
            <w:r w:rsidR="0019771E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 составит 42 </w:t>
            </w:r>
            <w:r w:rsidR="00A231A8">
              <w:rPr>
                <w:rFonts w:ascii="Times New Roman" w:hAnsi="Times New Roman" w:cs="Times New Roman"/>
                <w:sz w:val="28"/>
                <w:szCs w:val="28"/>
              </w:rPr>
              <w:t>406,2</w:t>
            </w: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00 тыс. рублей, из них: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2014 год – 9 600,000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2015 год – 4 452,850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2016 год – 4 200,000 тыс. рублей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2017 год – 800,000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2018 год – 10 609,000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2019 год – 9 203,200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2020 год – 500,000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2021 год – 405,050 тыс. рублей;</w:t>
            </w:r>
          </w:p>
          <w:p w:rsidR="0072282C" w:rsidRPr="00CF2D31" w:rsidRDefault="0072282C" w:rsidP="00722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600,000 тыс. рублей;</w:t>
            </w:r>
          </w:p>
          <w:p w:rsidR="00B619D4" w:rsidRPr="00CF2D31" w:rsidRDefault="00B619D4" w:rsidP="00B61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</w:t>
            </w: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00,000 тыс. рублей;</w:t>
            </w:r>
          </w:p>
          <w:p w:rsidR="00CC73E4" w:rsidRPr="00CF2D31" w:rsidRDefault="00CC73E4" w:rsidP="00CC7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CF2D31" w:rsidRP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CF2D31" w:rsidRDefault="00CF2D31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>2025 год – 600,000 тыс. рублей</w:t>
            </w:r>
            <w:r w:rsidR="00FF1B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74A0" w:rsidRDefault="00FF1B02" w:rsidP="00CF2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 год – 600,000 тыс. рублей</w:t>
            </w:r>
            <w:r w:rsidR="002F74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B02" w:rsidRPr="00CF2D31" w:rsidRDefault="002F74A0" w:rsidP="002F7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CF2D31">
              <w:rPr>
                <w:rFonts w:ascii="Times New Roman" w:hAnsi="Times New Roman" w:cs="Times New Roman"/>
                <w:sz w:val="28"/>
                <w:szCs w:val="28"/>
              </w:rPr>
              <w:t xml:space="preserve"> год – 600,000 тыс. рублей</w:t>
            </w:r>
            <w:r w:rsidR="00FF1B02" w:rsidRPr="00CF2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D31" w:rsidRPr="00CF2D31" w:rsidRDefault="00CF2D31" w:rsidP="00CF2D3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CF2D31" w:rsidRPr="00CF2D31" w:rsidRDefault="00CF2D31" w:rsidP="00CF2D3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приведен в приложении к настоящей Подпрограмме.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tbl>
      <w:tblPr>
        <w:tblW w:w="9493" w:type="dxa"/>
        <w:tblLayout w:type="fixed"/>
        <w:tblLook w:val="04A0"/>
      </w:tblPr>
      <w:tblGrid>
        <w:gridCol w:w="513"/>
        <w:gridCol w:w="2403"/>
        <w:gridCol w:w="1190"/>
        <w:gridCol w:w="1321"/>
        <w:gridCol w:w="821"/>
        <w:gridCol w:w="821"/>
        <w:gridCol w:w="821"/>
        <w:gridCol w:w="931"/>
        <w:gridCol w:w="672"/>
      </w:tblGrid>
      <w:tr w:rsidR="00CF2D31" w:rsidRPr="00CF2D31" w:rsidTr="005031C0">
        <w:trPr>
          <w:trHeight w:val="3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Исполнитель мероприятия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Финансирование</w:t>
            </w:r>
          </w:p>
        </w:tc>
      </w:tr>
      <w:tr w:rsidR="00CF2D31" w:rsidRPr="00CF2D31" w:rsidTr="005031C0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сумма, тыс. руб.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источник</w:t>
            </w:r>
          </w:p>
        </w:tc>
      </w:tr>
      <w:tr w:rsidR="00CF2D31" w:rsidRPr="00CF2D31" w:rsidTr="005031C0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Всего за период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D31" w:rsidRPr="00CF2D31" w:rsidTr="005031C0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202</w:t>
            </w:r>
            <w:r w:rsidR="002F74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2F7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202</w:t>
            </w:r>
            <w:r w:rsidR="002F74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202</w:t>
            </w:r>
            <w:r w:rsidR="002F74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D31" w:rsidRPr="00CF2D31" w:rsidTr="005031C0">
        <w:trPr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Предоставление субсидии на возмещение части затрат производства и реализации сельскохозяйственной продукции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Определяется по итогам отбора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 течение всего периода реализации программы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880E72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</w:t>
            </w:r>
            <w:r w:rsidR="00CF2D31" w:rsidRPr="00CF2D3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3E4A12" w:rsidP="00483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83D2D">
              <w:rPr>
                <w:rFonts w:ascii="Times New Roman" w:hAnsi="Times New Roman" w:cs="Times New Roman"/>
                <w:color w:val="000000"/>
              </w:rPr>
              <w:t>429</w:t>
            </w:r>
            <w:r w:rsidR="00CF2D31" w:rsidRPr="00CF2D3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</w:tr>
      <w:tr w:rsidR="00CF2D31" w:rsidRPr="00CF2D31" w:rsidTr="005031C0">
        <w:trPr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 xml:space="preserve">Предоставлений субсидий организациям муниципальной </w:t>
            </w:r>
            <w:r w:rsidRPr="00CF2D31">
              <w:rPr>
                <w:rFonts w:ascii="Times New Roman" w:hAnsi="Times New Roman" w:cs="Times New Roman"/>
                <w:color w:val="000000"/>
              </w:rPr>
              <w:lastRenderedPageBreak/>
              <w:t>формы собственности на возмещение части затрат, связанных с развитием сельскохозяйственного производства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lastRenderedPageBreak/>
              <w:t>Определяется по итогам отбора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 xml:space="preserve">В течение всего периода реализации </w:t>
            </w:r>
            <w:r w:rsidRPr="00CF2D31">
              <w:rPr>
                <w:rFonts w:ascii="Times New Roman" w:hAnsi="Times New Roman" w:cs="Times New Roman"/>
                <w:color w:val="000000"/>
              </w:rPr>
              <w:lastRenderedPageBreak/>
              <w:t>программы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Районный бюд</w:t>
            </w:r>
            <w:r w:rsidRPr="00CF2D31">
              <w:rPr>
                <w:rFonts w:ascii="Times New Roman" w:hAnsi="Times New Roman" w:cs="Times New Roman"/>
                <w:color w:val="000000"/>
              </w:rPr>
              <w:lastRenderedPageBreak/>
              <w:t>жет</w:t>
            </w:r>
          </w:p>
        </w:tc>
      </w:tr>
      <w:tr w:rsidR="00CF2D31" w:rsidRPr="00CF2D31" w:rsidTr="005031C0">
        <w:trPr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Предоставление субсидии на развитие личных подсобных хозяйств на территории Туруханского района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Определяется по итогам отбора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В течение всего периода реализации программы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6807A0" w:rsidP="00880E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80E72">
              <w:rPr>
                <w:rFonts w:ascii="Times New Roman" w:hAnsi="Times New Roman" w:cs="Times New Roman"/>
                <w:color w:val="000000"/>
              </w:rPr>
              <w:t>71</w:t>
            </w:r>
            <w:r w:rsidR="00CF2D31" w:rsidRPr="00CF2D3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6807A0" w:rsidP="00483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83D2D">
              <w:rPr>
                <w:rFonts w:ascii="Times New Roman" w:hAnsi="Times New Roman" w:cs="Times New Roman"/>
                <w:color w:val="000000"/>
              </w:rPr>
              <w:t>71</w:t>
            </w:r>
            <w:r w:rsidR="00CF2D31" w:rsidRPr="00CF2D3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2D31">
              <w:rPr>
                <w:rFonts w:ascii="Times New Roman" w:hAnsi="Times New Roman" w:cs="Times New Roman"/>
                <w:color w:val="000000"/>
              </w:rPr>
              <w:t>Районный бюджет</w:t>
            </w:r>
          </w:p>
        </w:tc>
      </w:tr>
      <w:tr w:rsidR="00CF2D31" w:rsidRPr="00CF2D31" w:rsidTr="005031C0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2D31">
              <w:rPr>
                <w:rFonts w:ascii="Times New Roman" w:hAnsi="Times New Roman" w:cs="Times New Roman"/>
                <w:b/>
                <w:bCs/>
              </w:rPr>
              <w:t>ВСЕГО по Подпрограмме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600,00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600,00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600,00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1800,00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31" w:rsidRPr="00CF2D31" w:rsidRDefault="00CF2D31" w:rsidP="00CF2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D31">
              <w:rPr>
                <w:rFonts w:ascii="Times New Roman" w:hAnsi="Times New Roman" w:cs="Times New Roman"/>
                <w:b/>
                <w:bCs/>
                <w:color w:val="000000"/>
              </w:rPr>
              <w:t>Х</w:t>
            </w:r>
          </w:p>
        </w:tc>
      </w:tr>
    </w:tbl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3. Механизм реализации подпрограммы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бюджета.</w:t>
      </w:r>
    </w:p>
    <w:p w:rsidR="00CF2D31" w:rsidRPr="00CF2D31" w:rsidRDefault="00CF2D31" w:rsidP="00CF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являются администрация Туруханского района. 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Отбор исполнителей мероприятий программы осуществляется в соответствии с утвержденным порядком предоставления субсидий производителям сельскохозяйственной продукции и гражданам, ведущим личное подсобное хозяйство.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>Участниками отбора для получения субсидии могут являться юридические лица (за исключением государственных (муниципальных) учреждений), индивидуальные предприниматели и физические лица.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CF2D31">
        <w:rPr>
          <w:rStyle w:val="FontStyle44"/>
          <w:sz w:val="28"/>
          <w:szCs w:val="28"/>
        </w:rPr>
        <w:t>порядком</w:t>
      </w:r>
      <w:r w:rsidRPr="00CF2D31">
        <w:rPr>
          <w:rFonts w:ascii="Times New Roman" w:hAnsi="Times New Roman" w:cs="Times New Roman"/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 xml:space="preserve">Выполнение мероприятий подпрограммы осуществляется посредством заключения между главным распорядителем бюджетных средств и исполнителями программных мероприятий соглашений (договоров) о предоставлении субсидии.  </w:t>
      </w:r>
    </w:p>
    <w:p w:rsidR="00CF2D31" w:rsidRPr="00CF2D31" w:rsidRDefault="00CF2D31" w:rsidP="00CF2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31">
        <w:rPr>
          <w:rFonts w:ascii="Times New Roman" w:hAnsi="Times New Roman" w:cs="Times New Roman"/>
          <w:sz w:val="28"/>
          <w:szCs w:val="28"/>
        </w:rPr>
        <w:t xml:space="preserve">4. Управление подпрограммой и контроль за ходом ее выполнения </w:t>
      </w:r>
    </w:p>
    <w:p w:rsidR="00CF2D31" w:rsidRPr="00CF2D31" w:rsidRDefault="00CF2D31" w:rsidP="00CF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управлением Подпрограммой и текущий </w:t>
      </w:r>
      <w:r w:rsidRPr="00A50F2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A4E6B">
        <w:rPr>
          <w:rFonts w:ascii="Times New Roman" w:hAnsi="Times New Roman" w:cs="Times New Roman"/>
          <w:sz w:val="28"/>
          <w:szCs w:val="28"/>
        </w:rPr>
        <w:t>ходом реализации осуществляе</w:t>
      </w:r>
      <w:r>
        <w:rPr>
          <w:rFonts w:ascii="Times New Roman" w:hAnsi="Times New Roman" w:cs="Times New Roman"/>
          <w:sz w:val="28"/>
          <w:szCs w:val="28"/>
        </w:rPr>
        <w:t>т исполнитель Подпрограммы – управление экономики, планирования и перспективного развития администрации Туруханского района.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lastRenderedPageBreak/>
        <w:t>Контроль за целевым и эффективным использованием средств, предусмотренных на реализацию мероприятий подпрограммы,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Функции по управлению Подпрограммой включают: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уточнение целевых показателей и затрат по программным мероприятиям;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осуществление текущего контроля за ходом реализации подпрограммы, использованием бюджетных средств, выделяемых на выполнение мероприятий;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F22">
        <w:rPr>
          <w:rFonts w:ascii="Times New Roman" w:hAnsi="Times New Roman" w:cs="Times New Roman"/>
          <w:bCs/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56103B" w:rsidRPr="00A50F22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Получатели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функциями муниципального заказчика, в срок не позднее 15 января года, следующего за отчетным,</w:t>
      </w:r>
      <w:r w:rsidRPr="00A50F22">
        <w:rPr>
          <w:rFonts w:ascii="Times New Roman" w:hAnsi="Times New Roman" w:cs="Times New Roman"/>
          <w:sz w:val="28"/>
          <w:szCs w:val="28"/>
        </w:rPr>
        <w:t xml:space="preserve">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CF2D31" w:rsidRPr="00CF2D31" w:rsidRDefault="0056103B" w:rsidP="0056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F22">
        <w:rPr>
          <w:rFonts w:ascii="Times New Roman" w:hAnsi="Times New Roman" w:cs="Times New Roman"/>
          <w:sz w:val="28"/>
          <w:szCs w:val="28"/>
        </w:rPr>
        <w:t>Исполнители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ежегодно, в срок до 1 марта года, следующего за отчетным,</w:t>
      </w:r>
      <w:r w:rsidRPr="00A50F22">
        <w:rPr>
          <w:rFonts w:ascii="Times New Roman" w:hAnsi="Times New Roman" w:cs="Times New Roman"/>
          <w:sz w:val="28"/>
          <w:szCs w:val="28"/>
        </w:rPr>
        <w:t xml:space="preserve">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3D1CCE" w:rsidRPr="00CF2D31" w:rsidRDefault="003D1CCE" w:rsidP="00CF2D31"/>
    <w:sectPr w:rsidR="003D1CCE" w:rsidRPr="00CF2D31" w:rsidSect="00410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1" w:bottom="1134" w:left="1701" w:header="425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5F" w:rsidRDefault="00A16C5F">
      <w:r>
        <w:separator/>
      </w:r>
    </w:p>
  </w:endnote>
  <w:endnote w:type="continuationSeparator" w:id="0">
    <w:p w:rsidR="00A16C5F" w:rsidRDefault="00A16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EE" w:rsidRDefault="00206398" w:rsidP="00EA0C8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A30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30EE" w:rsidRDefault="00FA30E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110" w:rsidRDefault="0041011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110" w:rsidRDefault="004101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5F" w:rsidRDefault="00A16C5F">
      <w:r>
        <w:separator/>
      </w:r>
    </w:p>
  </w:footnote>
  <w:footnote w:type="continuationSeparator" w:id="0">
    <w:p w:rsidR="00A16C5F" w:rsidRDefault="00A16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EE" w:rsidRDefault="00206398" w:rsidP="009A4A74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A30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30EE" w:rsidRDefault="00FA30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638783"/>
      <w:docPartObj>
        <w:docPartGallery w:val="Page Numbers (Top of Page)"/>
        <w:docPartUnique/>
      </w:docPartObj>
    </w:sdtPr>
    <w:sdtContent>
      <w:p w:rsidR="00616F36" w:rsidRDefault="00206398">
        <w:pPr>
          <w:pStyle w:val="a3"/>
          <w:jc w:val="center"/>
        </w:pPr>
        <w:r>
          <w:fldChar w:fldCharType="begin"/>
        </w:r>
        <w:r w:rsidR="00616F36">
          <w:instrText>PAGE   \* MERGEFORMAT</w:instrText>
        </w:r>
        <w:r>
          <w:fldChar w:fldCharType="separate"/>
        </w:r>
        <w:r w:rsidR="00F23843">
          <w:rPr>
            <w:noProof/>
          </w:rPr>
          <w:t>3</w:t>
        </w:r>
        <w:r>
          <w:fldChar w:fldCharType="end"/>
        </w:r>
      </w:p>
    </w:sdtContent>
  </w:sdt>
  <w:p w:rsidR="00C933B6" w:rsidRDefault="00C933B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EE" w:rsidRDefault="00206398" w:rsidP="00804159">
    <w:pPr>
      <w:pStyle w:val="a3"/>
      <w:jc w:val="center"/>
    </w:pPr>
    <w:r>
      <w:fldChar w:fldCharType="begin"/>
    </w:r>
    <w:r w:rsidR="00FA30EE">
      <w:instrText>PAGE   \* MERGEFORMAT</w:instrText>
    </w:r>
    <w:r>
      <w:fldChar w:fldCharType="separate"/>
    </w:r>
    <w:r w:rsidR="00FA30EE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CBF"/>
    <w:multiLevelType w:val="hybridMultilevel"/>
    <w:tmpl w:val="6AC47518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7E7363"/>
    <w:multiLevelType w:val="hybridMultilevel"/>
    <w:tmpl w:val="67906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45533"/>
    <w:multiLevelType w:val="hybridMultilevel"/>
    <w:tmpl w:val="A66617CC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789239D"/>
    <w:multiLevelType w:val="hybridMultilevel"/>
    <w:tmpl w:val="9AD8E166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46F8E"/>
    <w:multiLevelType w:val="hybridMultilevel"/>
    <w:tmpl w:val="DF263D02"/>
    <w:lvl w:ilvl="0" w:tplc="95DCA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4015FA1"/>
    <w:multiLevelType w:val="hybridMultilevel"/>
    <w:tmpl w:val="BCBC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D15F3"/>
    <w:multiLevelType w:val="hybridMultilevel"/>
    <w:tmpl w:val="8EBE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603C1"/>
    <w:multiLevelType w:val="hybridMultilevel"/>
    <w:tmpl w:val="4E1851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0B4038F"/>
    <w:multiLevelType w:val="hybridMultilevel"/>
    <w:tmpl w:val="9A3C5766"/>
    <w:lvl w:ilvl="0" w:tplc="F98AB566">
      <w:start w:val="20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AD08FB"/>
    <w:multiLevelType w:val="hybridMultilevel"/>
    <w:tmpl w:val="5F6E5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520659"/>
    <w:multiLevelType w:val="hybridMultilevel"/>
    <w:tmpl w:val="2EEA240E"/>
    <w:lvl w:ilvl="0" w:tplc="F8462A68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DD1"/>
    <w:rsid w:val="0000385C"/>
    <w:rsid w:val="00003996"/>
    <w:rsid w:val="000040F2"/>
    <w:rsid w:val="00007DCF"/>
    <w:rsid w:val="00015C65"/>
    <w:rsid w:val="00021473"/>
    <w:rsid w:val="000309BE"/>
    <w:rsid w:val="00037054"/>
    <w:rsid w:val="00045C54"/>
    <w:rsid w:val="00052AB0"/>
    <w:rsid w:val="000566B1"/>
    <w:rsid w:val="00056A60"/>
    <w:rsid w:val="0006525F"/>
    <w:rsid w:val="0007084F"/>
    <w:rsid w:val="00072440"/>
    <w:rsid w:val="000732CF"/>
    <w:rsid w:val="00084EF9"/>
    <w:rsid w:val="00096FE6"/>
    <w:rsid w:val="000A4E6B"/>
    <w:rsid w:val="000C6011"/>
    <w:rsid w:val="000D166B"/>
    <w:rsid w:val="000E130D"/>
    <w:rsid w:val="000F4069"/>
    <w:rsid w:val="000F6E2D"/>
    <w:rsid w:val="001051E0"/>
    <w:rsid w:val="00106E27"/>
    <w:rsid w:val="001142DB"/>
    <w:rsid w:val="001228D6"/>
    <w:rsid w:val="00123504"/>
    <w:rsid w:val="00154CFF"/>
    <w:rsid w:val="001575A4"/>
    <w:rsid w:val="00162859"/>
    <w:rsid w:val="00162C53"/>
    <w:rsid w:val="001714C8"/>
    <w:rsid w:val="00173351"/>
    <w:rsid w:val="00191915"/>
    <w:rsid w:val="00191B80"/>
    <w:rsid w:val="00192227"/>
    <w:rsid w:val="00194A5F"/>
    <w:rsid w:val="00195CA9"/>
    <w:rsid w:val="0019771E"/>
    <w:rsid w:val="001A2429"/>
    <w:rsid w:val="001C7F3B"/>
    <w:rsid w:val="001D06CD"/>
    <w:rsid w:val="001D099D"/>
    <w:rsid w:val="001E04D4"/>
    <w:rsid w:val="001E5BE5"/>
    <w:rsid w:val="001F4B6F"/>
    <w:rsid w:val="00206398"/>
    <w:rsid w:val="00206C00"/>
    <w:rsid w:val="00206FC0"/>
    <w:rsid w:val="00226225"/>
    <w:rsid w:val="00232AD8"/>
    <w:rsid w:val="00232EAF"/>
    <w:rsid w:val="00245C3E"/>
    <w:rsid w:val="0025071A"/>
    <w:rsid w:val="00251418"/>
    <w:rsid w:val="00261C2F"/>
    <w:rsid w:val="00263181"/>
    <w:rsid w:val="00280F8A"/>
    <w:rsid w:val="00284423"/>
    <w:rsid w:val="00284DF9"/>
    <w:rsid w:val="0028690D"/>
    <w:rsid w:val="00295BA1"/>
    <w:rsid w:val="002B6CF9"/>
    <w:rsid w:val="002B780A"/>
    <w:rsid w:val="002C1963"/>
    <w:rsid w:val="002C7205"/>
    <w:rsid w:val="002D282E"/>
    <w:rsid w:val="002D32A4"/>
    <w:rsid w:val="002D68E0"/>
    <w:rsid w:val="002D6EF0"/>
    <w:rsid w:val="002E0514"/>
    <w:rsid w:val="002F5C59"/>
    <w:rsid w:val="002F74A0"/>
    <w:rsid w:val="003032CA"/>
    <w:rsid w:val="0030408F"/>
    <w:rsid w:val="0030711C"/>
    <w:rsid w:val="0031272C"/>
    <w:rsid w:val="0031678D"/>
    <w:rsid w:val="00322CD9"/>
    <w:rsid w:val="00336035"/>
    <w:rsid w:val="00336199"/>
    <w:rsid w:val="003368C3"/>
    <w:rsid w:val="00342D77"/>
    <w:rsid w:val="00357A92"/>
    <w:rsid w:val="003770BE"/>
    <w:rsid w:val="0038372D"/>
    <w:rsid w:val="00384A85"/>
    <w:rsid w:val="0038683A"/>
    <w:rsid w:val="00390061"/>
    <w:rsid w:val="0039731F"/>
    <w:rsid w:val="003A51CE"/>
    <w:rsid w:val="003B2A3D"/>
    <w:rsid w:val="003B2CAE"/>
    <w:rsid w:val="003B354E"/>
    <w:rsid w:val="003B36B5"/>
    <w:rsid w:val="003B3EC1"/>
    <w:rsid w:val="003B65B4"/>
    <w:rsid w:val="003B7E7C"/>
    <w:rsid w:val="003D12BA"/>
    <w:rsid w:val="003D1CCE"/>
    <w:rsid w:val="003D4BE0"/>
    <w:rsid w:val="003D4FAF"/>
    <w:rsid w:val="003D67B3"/>
    <w:rsid w:val="003D7F3A"/>
    <w:rsid w:val="003E028A"/>
    <w:rsid w:val="003E4907"/>
    <w:rsid w:val="003E4A12"/>
    <w:rsid w:val="003F571C"/>
    <w:rsid w:val="00400C72"/>
    <w:rsid w:val="004055D0"/>
    <w:rsid w:val="00410110"/>
    <w:rsid w:val="00411E01"/>
    <w:rsid w:val="00416B15"/>
    <w:rsid w:val="00417F5F"/>
    <w:rsid w:val="004258DA"/>
    <w:rsid w:val="004258FC"/>
    <w:rsid w:val="0043204D"/>
    <w:rsid w:val="004461A3"/>
    <w:rsid w:val="00467DD0"/>
    <w:rsid w:val="00475D6D"/>
    <w:rsid w:val="004760DA"/>
    <w:rsid w:val="00483D2D"/>
    <w:rsid w:val="00486D36"/>
    <w:rsid w:val="00490A3C"/>
    <w:rsid w:val="00496E72"/>
    <w:rsid w:val="00497918"/>
    <w:rsid w:val="004A2E64"/>
    <w:rsid w:val="004A4F4D"/>
    <w:rsid w:val="004A7EB8"/>
    <w:rsid w:val="004B2EA5"/>
    <w:rsid w:val="004B379F"/>
    <w:rsid w:val="004B5515"/>
    <w:rsid w:val="004B70A4"/>
    <w:rsid w:val="004C041D"/>
    <w:rsid w:val="004C0C88"/>
    <w:rsid w:val="004C74A0"/>
    <w:rsid w:val="004D095F"/>
    <w:rsid w:val="004D4F62"/>
    <w:rsid w:val="004D5FE4"/>
    <w:rsid w:val="004E1A9C"/>
    <w:rsid w:val="004F1E27"/>
    <w:rsid w:val="004F31F7"/>
    <w:rsid w:val="004F6EA3"/>
    <w:rsid w:val="004F7A8A"/>
    <w:rsid w:val="00502F53"/>
    <w:rsid w:val="005031C0"/>
    <w:rsid w:val="00506B58"/>
    <w:rsid w:val="005126EA"/>
    <w:rsid w:val="00515272"/>
    <w:rsid w:val="00517FCA"/>
    <w:rsid w:val="00522B7A"/>
    <w:rsid w:val="00532EFB"/>
    <w:rsid w:val="00550F9F"/>
    <w:rsid w:val="005531A9"/>
    <w:rsid w:val="00557222"/>
    <w:rsid w:val="0056103B"/>
    <w:rsid w:val="00567CFA"/>
    <w:rsid w:val="0057288B"/>
    <w:rsid w:val="00576C78"/>
    <w:rsid w:val="00581804"/>
    <w:rsid w:val="00586BA7"/>
    <w:rsid w:val="005A1F8B"/>
    <w:rsid w:val="005A35FD"/>
    <w:rsid w:val="005B3466"/>
    <w:rsid w:val="005C68A2"/>
    <w:rsid w:val="005D1AE1"/>
    <w:rsid w:val="005D3C7A"/>
    <w:rsid w:val="005D4D73"/>
    <w:rsid w:val="005E684E"/>
    <w:rsid w:val="006010C5"/>
    <w:rsid w:val="0060662B"/>
    <w:rsid w:val="00606970"/>
    <w:rsid w:val="0061086C"/>
    <w:rsid w:val="00611DA6"/>
    <w:rsid w:val="00616F36"/>
    <w:rsid w:val="00633C13"/>
    <w:rsid w:val="00635A2C"/>
    <w:rsid w:val="00643A43"/>
    <w:rsid w:val="006509AF"/>
    <w:rsid w:val="006533C2"/>
    <w:rsid w:val="0065656D"/>
    <w:rsid w:val="00656970"/>
    <w:rsid w:val="00662908"/>
    <w:rsid w:val="00662BD4"/>
    <w:rsid w:val="00674754"/>
    <w:rsid w:val="006807A0"/>
    <w:rsid w:val="006816F6"/>
    <w:rsid w:val="00687166"/>
    <w:rsid w:val="00687FC7"/>
    <w:rsid w:val="00697540"/>
    <w:rsid w:val="006B2753"/>
    <w:rsid w:val="006C21F2"/>
    <w:rsid w:val="006C4294"/>
    <w:rsid w:val="006C4B49"/>
    <w:rsid w:val="006C7031"/>
    <w:rsid w:val="006C73A4"/>
    <w:rsid w:val="006D701C"/>
    <w:rsid w:val="006E41A1"/>
    <w:rsid w:val="006E6CE7"/>
    <w:rsid w:val="006F2C0C"/>
    <w:rsid w:val="006F70E1"/>
    <w:rsid w:val="006F75F6"/>
    <w:rsid w:val="00700A35"/>
    <w:rsid w:val="00706563"/>
    <w:rsid w:val="00715EBD"/>
    <w:rsid w:val="0072047B"/>
    <w:rsid w:val="0072282C"/>
    <w:rsid w:val="00725E46"/>
    <w:rsid w:val="007451A8"/>
    <w:rsid w:val="00746BF0"/>
    <w:rsid w:val="00751F73"/>
    <w:rsid w:val="00760918"/>
    <w:rsid w:val="007745C0"/>
    <w:rsid w:val="00775C00"/>
    <w:rsid w:val="007761E6"/>
    <w:rsid w:val="00780DD1"/>
    <w:rsid w:val="00781A12"/>
    <w:rsid w:val="007936F3"/>
    <w:rsid w:val="00795FD7"/>
    <w:rsid w:val="007A5C00"/>
    <w:rsid w:val="007B0AD8"/>
    <w:rsid w:val="007B3E43"/>
    <w:rsid w:val="007C5B78"/>
    <w:rsid w:val="007C6677"/>
    <w:rsid w:val="007E0D28"/>
    <w:rsid w:val="007E1E25"/>
    <w:rsid w:val="007F0B1E"/>
    <w:rsid w:val="007F2DE6"/>
    <w:rsid w:val="00802FC3"/>
    <w:rsid w:val="00804159"/>
    <w:rsid w:val="00807059"/>
    <w:rsid w:val="00810C4C"/>
    <w:rsid w:val="0082716E"/>
    <w:rsid w:val="00827B57"/>
    <w:rsid w:val="0083133C"/>
    <w:rsid w:val="0083465E"/>
    <w:rsid w:val="008418C8"/>
    <w:rsid w:val="00851D8A"/>
    <w:rsid w:val="00864E5B"/>
    <w:rsid w:val="00880E72"/>
    <w:rsid w:val="00887295"/>
    <w:rsid w:val="008904F0"/>
    <w:rsid w:val="00896A68"/>
    <w:rsid w:val="008A0813"/>
    <w:rsid w:val="008A33FC"/>
    <w:rsid w:val="008A3EEA"/>
    <w:rsid w:val="008B32E7"/>
    <w:rsid w:val="008C25BA"/>
    <w:rsid w:val="008C4A95"/>
    <w:rsid w:val="008C5696"/>
    <w:rsid w:val="008E2E68"/>
    <w:rsid w:val="008E4E1E"/>
    <w:rsid w:val="008E7537"/>
    <w:rsid w:val="008F01B7"/>
    <w:rsid w:val="008F536B"/>
    <w:rsid w:val="008F5A6A"/>
    <w:rsid w:val="00903830"/>
    <w:rsid w:val="0091770E"/>
    <w:rsid w:val="00925004"/>
    <w:rsid w:val="00934A93"/>
    <w:rsid w:val="0094424A"/>
    <w:rsid w:val="009457D2"/>
    <w:rsid w:val="00946811"/>
    <w:rsid w:val="009551D3"/>
    <w:rsid w:val="009577D1"/>
    <w:rsid w:val="00962C7E"/>
    <w:rsid w:val="00963CA3"/>
    <w:rsid w:val="00964517"/>
    <w:rsid w:val="00970B39"/>
    <w:rsid w:val="00971A7A"/>
    <w:rsid w:val="00971D62"/>
    <w:rsid w:val="009735EC"/>
    <w:rsid w:val="00973F0F"/>
    <w:rsid w:val="00974037"/>
    <w:rsid w:val="009769D3"/>
    <w:rsid w:val="00977AF0"/>
    <w:rsid w:val="00982A4B"/>
    <w:rsid w:val="009843DD"/>
    <w:rsid w:val="00985F16"/>
    <w:rsid w:val="009901CF"/>
    <w:rsid w:val="00991548"/>
    <w:rsid w:val="009A008D"/>
    <w:rsid w:val="009A168B"/>
    <w:rsid w:val="009A3AA4"/>
    <w:rsid w:val="009A4A74"/>
    <w:rsid w:val="009B6968"/>
    <w:rsid w:val="009C1B20"/>
    <w:rsid w:val="009D07B5"/>
    <w:rsid w:val="009D1C3E"/>
    <w:rsid w:val="009D4423"/>
    <w:rsid w:val="009D7750"/>
    <w:rsid w:val="009E68BE"/>
    <w:rsid w:val="009F03EF"/>
    <w:rsid w:val="009F43DB"/>
    <w:rsid w:val="00A05750"/>
    <w:rsid w:val="00A06AC4"/>
    <w:rsid w:val="00A107D2"/>
    <w:rsid w:val="00A113E1"/>
    <w:rsid w:val="00A122B3"/>
    <w:rsid w:val="00A16C5F"/>
    <w:rsid w:val="00A205A1"/>
    <w:rsid w:val="00A2129D"/>
    <w:rsid w:val="00A220F2"/>
    <w:rsid w:val="00A228C9"/>
    <w:rsid w:val="00A231A8"/>
    <w:rsid w:val="00A27B3E"/>
    <w:rsid w:val="00A37416"/>
    <w:rsid w:val="00A53B6B"/>
    <w:rsid w:val="00A61422"/>
    <w:rsid w:val="00A64FA1"/>
    <w:rsid w:val="00A659E4"/>
    <w:rsid w:val="00A70570"/>
    <w:rsid w:val="00A73409"/>
    <w:rsid w:val="00A73E42"/>
    <w:rsid w:val="00A74605"/>
    <w:rsid w:val="00A80E81"/>
    <w:rsid w:val="00A85301"/>
    <w:rsid w:val="00A86501"/>
    <w:rsid w:val="00AD5D6F"/>
    <w:rsid w:val="00AD6876"/>
    <w:rsid w:val="00AE16A7"/>
    <w:rsid w:val="00AE3816"/>
    <w:rsid w:val="00AE6672"/>
    <w:rsid w:val="00AE7DE7"/>
    <w:rsid w:val="00B00AF0"/>
    <w:rsid w:val="00B03711"/>
    <w:rsid w:val="00B071D8"/>
    <w:rsid w:val="00B1727C"/>
    <w:rsid w:val="00B174EE"/>
    <w:rsid w:val="00B22E78"/>
    <w:rsid w:val="00B341DF"/>
    <w:rsid w:val="00B41640"/>
    <w:rsid w:val="00B43137"/>
    <w:rsid w:val="00B4702F"/>
    <w:rsid w:val="00B50F9C"/>
    <w:rsid w:val="00B52A63"/>
    <w:rsid w:val="00B548E6"/>
    <w:rsid w:val="00B56D40"/>
    <w:rsid w:val="00B619D4"/>
    <w:rsid w:val="00B70630"/>
    <w:rsid w:val="00B72847"/>
    <w:rsid w:val="00B852EE"/>
    <w:rsid w:val="00B856BD"/>
    <w:rsid w:val="00B872BF"/>
    <w:rsid w:val="00BA736A"/>
    <w:rsid w:val="00BB752E"/>
    <w:rsid w:val="00BC6254"/>
    <w:rsid w:val="00BD5913"/>
    <w:rsid w:val="00BE28E5"/>
    <w:rsid w:val="00BF095E"/>
    <w:rsid w:val="00C04844"/>
    <w:rsid w:val="00C1062B"/>
    <w:rsid w:val="00C1085E"/>
    <w:rsid w:val="00C1233E"/>
    <w:rsid w:val="00C16383"/>
    <w:rsid w:val="00C21285"/>
    <w:rsid w:val="00C261AA"/>
    <w:rsid w:val="00C34AD5"/>
    <w:rsid w:val="00C5397E"/>
    <w:rsid w:val="00C568AE"/>
    <w:rsid w:val="00C57B3A"/>
    <w:rsid w:val="00C634B8"/>
    <w:rsid w:val="00C65210"/>
    <w:rsid w:val="00C74C3C"/>
    <w:rsid w:val="00C75D32"/>
    <w:rsid w:val="00C77F09"/>
    <w:rsid w:val="00C83B75"/>
    <w:rsid w:val="00C8745A"/>
    <w:rsid w:val="00C91386"/>
    <w:rsid w:val="00C933B6"/>
    <w:rsid w:val="00C9521E"/>
    <w:rsid w:val="00CA0E15"/>
    <w:rsid w:val="00CB6AB4"/>
    <w:rsid w:val="00CC25AF"/>
    <w:rsid w:val="00CC5448"/>
    <w:rsid w:val="00CC73E4"/>
    <w:rsid w:val="00CD2844"/>
    <w:rsid w:val="00CE3FAA"/>
    <w:rsid w:val="00CE47CE"/>
    <w:rsid w:val="00CF0878"/>
    <w:rsid w:val="00CF2D31"/>
    <w:rsid w:val="00CF3F4D"/>
    <w:rsid w:val="00CF4E9D"/>
    <w:rsid w:val="00CF4EE4"/>
    <w:rsid w:val="00CF7DD0"/>
    <w:rsid w:val="00D00547"/>
    <w:rsid w:val="00D00AF7"/>
    <w:rsid w:val="00D142F9"/>
    <w:rsid w:val="00D1552A"/>
    <w:rsid w:val="00D21813"/>
    <w:rsid w:val="00D21F53"/>
    <w:rsid w:val="00D23A68"/>
    <w:rsid w:val="00D30471"/>
    <w:rsid w:val="00D330D6"/>
    <w:rsid w:val="00D53682"/>
    <w:rsid w:val="00D563A3"/>
    <w:rsid w:val="00D563E3"/>
    <w:rsid w:val="00D569BC"/>
    <w:rsid w:val="00D64E8C"/>
    <w:rsid w:val="00D807C4"/>
    <w:rsid w:val="00D83A0D"/>
    <w:rsid w:val="00D83F91"/>
    <w:rsid w:val="00D84CA4"/>
    <w:rsid w:val="00D87ABD"/>
    <w:rsid w:val="00D905E7"/>
    <w:rsid w:val="00D9637F"/>
    <w:rsid w:val="00DA20F3"/>
    <w:rsid w:val="00DA348B"/>
    <w:rsid w:val="00DA5BBB"/>
    <w:rsid w:val="00DA6608"/>
    <w:rsid w:val="00DA720D"/>
    <w:rsid w:val="00DB4092"/>
    <w:rsid w:val="00DB4A08"/>
    <w:rsid w:val="00DB4F58"/>
    <w:rsid w:val="00DB59A8"/>
    <w:rsid w:val="00DC5944"/>
    <w:rsid w:val="00DC6AC8"/>
    <w:rsid w:val="00DD1152"/>
    <w:rsid w:val="00DE05F4"/>
    <w:rsid w:val="00DE133E"/>
    <w:rsid w:val="00DE5E73"/>
    <w:rsid w:val="00DE76FD"/>
    <w:rsid w:val="00DF3322"/>
    <w:rsid w:val="00DF7C9D"/>
    <w:rsid w:val="00DF7DCB"/>
    <w:rsid w:val="00E01D47"/>
    <w:rsid w:val="00E03B0F"/>
    <w:rsid w:val="00E108F4"/>
    <w:rsid w:val="00E22110"/>
    <w:rsid w:val="00E31B70"/>
    <w:rsid w:val="00E36DFE"/>
    <w:rsid w:val="00E4706A"/>
    <w:rsid w:val="00E62E1A"/>
    <w:rsid w:val="00E64153"/>
    <w:rsid w:val="00E64BE0"/>
    <w:rsid w:val="00E6761C"/>
    <w:rsid w:val="00E7558D"/>
    <w:rsid w:val="00E93409"/>
    <w:rsid w:val="00E94CAC"/>
    <w:rsid w:val="00EA0C81"/>
    <w:rsid w:val="00EA1B26"/>
    <w:rsid w:val="00EB053E"/>
    <w:rsid w:val="00EB0D3E"/>
    <w:rsid w:val="00EB132B"/>
    <w:rsid w:val="00EC1A66"/>
    <w:rsid w:val="00ED01ED"/>
    <w:rsid w:val="00ED4860"/>
    <w:rsid w:val="00EE3C29"/>
    <w:rsid w:val="00EE4D7E"/>
    <w:rsid w:val="00EE79D0"/>
    <w:rsid w:val="00EF460B"/>
    <w:rsid w:val="00F07114"/>
    <w:rsid w:val="00F15F77"/>
    <w:rsid w:val="00F231FF"/>
    <w:rsid w:val="00F23843"/>
    <w:rsid w:val="00F26944"/>
    <w:rsid w:val="00F30C57"/>
    <w:rsid w:val="00F3374F"/>
    <w:rsid w:val="00F42BC7"/>
    <w:rsid w:val="00F46954"/>
    <w:rsid w:val="00F50CB0"/>
    <w:rsid w:val="00F65404"/>
    <w:rsid w:val="00F65A82"/>
    <w:rsid w:val="00F67A37"/>
    <w:rsid w:val="00F728BA"/>
    <w:rsid w:val="00F74860"/>
    <w:rsid w:val="00F74D1F"/>
    <w:rsid w:val="00F76C1B"/>
    <w:rsid w:val="00F85B1A"/>
    <w:rsid w:val="00F95FCA"/>
    <w:rsid w:val="00FA30EE"/>
    <w:rsid w:val="00FB163B"/>
    <w:rsid w:val="00FC53A9"/>
    <w:rsid w:val="00FC7984"/>
    <w:rsid w:val="00FE5923"/>
    <w:rsid w:val="00FF1B02"/>
    <w:rsid w:val="00FF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DD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80DD1"/>
    <w:rPr>
      <w:rFonts w:ascii="Calibri" w:hAnsi="Calibri" w:cs="Calibri"/>
      <w:sz w:val="22"/>
      <w:szCs w:val="22"/>
      <w:lang w:val="ru-RU" w:eastAsia="en-US" w:bidi="ar-SA"/>
    </w:rPr>
  </w:style>
  <w:style w:type="table" w:styleId="a5">
    <w:name w:val="Table Grid"/>
    <w:basedOn w:val="a1"/>
    <w:rsid w:val="00780DD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905E7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7">
    <w:name w:val="Balloon Text"/>
    <w:basedOn w:val="a"/>
    <w:semiHidden/>
    <w:rsid w:val="00EB132B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DC6AC8"/>
    <w:pPr>
      <w:tabs>
        <w:tab w:val="center" w:pos="4677"/>
        <w:tab w:val="right" w:pos="9355"/>
      </w:tabs>
    </w:pPr>
  </w:style>
  <w:style w:type="paragraph" w:customStyle="1" w:styleId="CharChar1">
    <w:name w:val="Char Char Знак Знак Знак Знак Знак1"/>
    <w:basedOn w:val="a"/>
    <w:rsid w:val="001714C8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0054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Normal">
    <w:name w:val="ConsNormal"/>
    <w:rsid w:val="00C34A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162C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781A12"/>
  </w:style>
  <w:style w:type="paragraph" w:customStyle="1" w:styleId="ConsCell">
    <w:name w:val="ConsCell"/>
    <w:rsid w:val="0083133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a">
    <w:name w:val="Знак Знак Знак Знак"/>
    <w:basedOn w:val="a"/>
    <w:rsid w:val="00E62E1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nhideWhenUsed/>
    <w:rsid w:val="00DF3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F3322"/>
    <w:rPr>
      <w:rFonts w:ascii="Courier New" w:hAnsi="Courier New" w:cs="Courier New"/>
    </w:rPr>
  </w:style>
  <w:style w:type="character" w:customStyle="1" w:styleId="FontStyle44">
    <w:name w:val="Font Style44"/>
    <w:uiPriority w:val="99"/>
    <w:rsid w:val="00D569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8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0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6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42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5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55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47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08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81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36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03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217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2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6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6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85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83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0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3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562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38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52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51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8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93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64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5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65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91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2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03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45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65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71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19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8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8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4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8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69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13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9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4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93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08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87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75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0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1EC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2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47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2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5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54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35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82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5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1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70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155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69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2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598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63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36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699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Оксана</cp:lastModifiedBy>
  <cp:revision>56</cp:revision>
  <cp:lastPrinted>2025-04-24T04:44:00Z</cp:lastPrinted>
  <dcterms:created xsi:type="dcterms:W3CDTF">2018-10-05T11:18:00Z</dcterms:created>
  <dcterms:modified xsi:type="dcterms:W3CDTF">2025-04-29T05:08:00Z</dcterms:modified>
</cp:coreProperties>
</file>