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малого и среднего предпринимательства на территории Туруханского </w:t>
      </w:r>
      <w:r w:rsidR="00226F9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16F73">
        <w:rPr>
          <w:rFonts w:ascii="Times New Roman" w:hAnsi="Times New Roman" w:cs="Times New Roman"/>
          <w:sz w:val="28"/>
          <w:szCs w:val="28"/>
        </w:rPr>
        <w:t>округа</w:t>
      </w:r>
      <w:r w:rsidRPr="00A50F22">
        <w:rPr>
          <w:rFonts w:ascii="Times New Roman" w:hAnsi="Times New Roman" w:cs="Times New Roman"/>
          <w:sz w:val="28"/>
          <w:szCs w:val="28"/>
        </w:rPr>
        <w:t>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 xml:space="preserve">Подпрограмма 1. «Поддержка развития малого и среднего предпринимательства на </w:t>
      </w:r>
      <w:r w:rsidR="003F7049" w:rsidRPr="00A50F22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Pr="00A50F22">
        <w:rPr>
          <w:rFonts w:ascii="Times New Roman" w:hAnsi="Times New Roman" w:cs="Times New Roman"/>
          <w:b/>
          <w:sz w:val="28"/>
          <w:szCs w:val="28"/>
        </w:rPr>
        <w:t xml:space="preserve">Туруханского </w:t>
      </w:r>
      <w:r w:rsidR="00226F9C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16F73">
        <w:rPr>
          <w:rFonts w:ascii="Times New Roman" w:hAnsi="Times New Roman" w:cs="Times New Roman"/>
          <w:b/>
          <w:sz w:val="28"/>
          <w:szCs w:val="28"/>
        </w:rPr>
        <w:t>о</w:t>
      </w:r>
      <w:r w:rsidR="003F7049">
        <w:rPr>
          <w:rFonts w:ascii="Times New Roman" w:hAnsi="Times New Roman" w:cs="Times New Roman"/>
          <w:b/>
          <w:sz w:val="28"/>
          <w:szCs w:val="28"/>
        </w:rPr>
        <w:t>к</w:t>
      </w:r>
      <w:r w:rsidR="00F16F73">
        <w:rPr>
          <w:rFonts w:ascii="Times New Roman" w:hAnsi="Times New Roman" w:cs="Times New Roman"/>
          <w:b/>
          <w:sz w:val="28"/>
          <w:szCs w:val="28"/>
        </w:rPr>
        <w:t>руга</w:t>
      </w:r>
      <w:r w:rsidRPr="00A50F22">
        <w:rPr>
          <w:rFonts w:ascii="Times New Roman" w:hAnsi="Times New Roman" w:cs="Times New Roman"/>
          <w:b/>
          <w:sz w:val="28"/>
          <w:szCs w:val="28"/>
        </w:rPr>
        <w:t>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226F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развития малого и среднего предпринимательства на территории Туруханского </w:t>
            </w:r>
            <w:r w:rsidR="00226F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F16F73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226F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</w:t>
            </w:r>
            <w:r w:rsidR="00226F9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3F7049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="00226F9C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округа;</w:t>
            </w:r>
          </w:p>
          <w:p w:rsidR="00A50F22" w:rsidRPr="00A50F22" w:rsidRDefault="00A50F22" w:rsidP="00226F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</w:t>
            </w:r>
            <w:r w:rsidR="00226F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содействие субъектам малого и среднего предпринимательства   и самозанятым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</w:t>
            </w:r>
            <w:r w:rsidR="00226F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округа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2871C4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A10206">
        <w:trPr>
          <w:trHeight w:val="1102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0E46A2" w:rsidRPr="006A6167" w:rsidRDefault="00A50F22" w:rsidP="00226F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3D7C0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0E46A2" w:rsidRPr="006A6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6167" w:rsidRPr="006A616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F311B" w:rsidRPr="006A6167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4772" w:rsidRPr="006A6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6F9C" w:rsidRPr="006A6167">
              <w:rPr>
                <w:rFonts w:ascii="Times New Roman" w:hAnsi="Times New Roman" w:cs="Times New Roman"/>
                <w:sz w:val="28"/>
                <w:szCs w:val="28"/>
              </w:rPr>
              <w:t>рублей:</w:t>
            </w:r>
          </w:p>
          <w:p w:rsidR="00A50F22" w:rsidRPr="006A6167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10206" w:rsidRPr="006A6167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3D7C0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10206" w:rsidRPr="006A6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6167" w:rsidRPr="006A6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10206" w:rsidRPr="006A616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A10206" w:rsidRPr="006A616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Pr="006A6167" w:rsidRDefault="00A10206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2027 год – 1</w:t>
            </w:r>
            <w:r w:rsidR="003D7C0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744037" w:rsidRPr="006A6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7711" w:rsidRPr="00A10206" w:rsidRDefault="00226F9C" w:rsidP="003D7C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6A6167" w:rsidRPr="006A61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C0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6167" w:rsidRPr="006A61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6167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 w:rsidR="006A6167" w:rsidRPr="006A61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0DC" w:rsidRDefault="000110DC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К ключевым условиям устойчивого функционирования и развития субъектов малого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предпринимателя)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</w:t>
      </w:r>
      <w:r w:rsidR="008C094A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851"/>
        <w:gridCol w:w="992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C32355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C32355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C32355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226F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226F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226F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226F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C32355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8A53A3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0110D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355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C32355" w:rsidRDefault="008C094A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Окружной </w:t>
            </w:r>
            <w:r w:rsidR="00A50F22" w:rsidRPr="00C32355">
              <w:rPr>
                <w:rFonts w:ascii="Times New Roman" w:hAnsi="Times New Roman" w:cs="Times New Roman"/>
              </w:rPr>
              <w:t>бюджет</w:t>
            </w:r>
          </w:p>
        </w:tc>
      </w:tr>
      <w:tr w:rsidR="00A50F22" w:rsidRPr="00A50F22" w:rsidTr="00C32355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32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9F4A6C" w:rsidP="009F4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  <w:r w:rsidR="008A53A3" w:rsidRPr="00B32F2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8A53A3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F22">
              <w:rPr>
                <w:rFonts w:ascii="Times New Roman" w:hAnsi="Times New Roman" w:cs="Times New Roman"/>
                <w:b/>
                <w:bCs/>
              </w:rPr>
              <w:t>1</w:t>
            </w:r>
            <w:r w:rsidR="009F4A6C">
              <w:rPr>
                <w:rFonts w:ascii="Times New Roman" w:hAnsi="Times New Roman" w:cs="Times New Roman"/>
                <w:b/>
                <w:bCs/>
              </w:rPr>
              <w:t>00</w:t>
            </w:r>
            <w:r w:rsidRPr="00B32F2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9F4A6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  <w:r w:rsidR="00A10206" w:rsidRPr="00B32F2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9F4A6C" w:rsidP="00D72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</w:t>
            </w:r>
            <w:r w:rsidR="008A53A3" w:rsidRPr="00B32F22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B32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2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 xml:space="preserve">Реализация инвестиционных проектов и мероприятий в рамках </w:t>
      </w:r>
      <w:proofErr w:type="spellStart"/>
      <w:r w:rsidRPr="00A50F22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A50F22">
        <w:rPr>
          <w:rFonts w:ascii="Times New Roman" w:hAnsi="Times New Roman" w:cs="Times New Roman"/>
          <w:sz w:val="28"/>
          <w:szCs w:val="28"/>
        </w:rPr>
        <w:t>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Ресурсное обеспечение мероприятий Подпрограммы осуществляется за счет средств </w:t>
      </w:r>
      <w:r w:rsidR="008A53A3">
        <w:rPr>
          <w:rFonts w:ascii="Times New Roman" w:hAnsi="Times New Roman" w:cs="Times New Roman"/>
          <w:sz w:val="28"/>
          <w:szCs w:val="28"/>
        </w:rPr>
        <w:t>окружног</w:t>
      </w:r>
      <w:r w:rsidRPr="00485FAF">
        <w:rPr>
          <w:rFonts w:ascii="Times New Roman" w:hAnsi="Times New Roman" w:cs="Times New Roman"/>
          <w:sz w:val="28"/>
          <w:szCs w:val="28"/>
        </w:rPr>
        <w:t>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Объемы финансового обеспечения мероприятий Подпрограммы подлежит ежегодному уточнению при формировании проекта бюджета Туруханского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</w:rPr>
        <w:t xml:space="preserve"> на очередной год и плановый период.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утверждаются постановлением администрации Туруханского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6573" w:rsidRPr="00485FAF" w:rsidRDefault="00466573" w:rsidP="0046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</w:rPr>
        <w:t xml:space="preserve">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планирования и перспективного развития администрации Туруханского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</w:rPr>
        <w:t xml:space="preserve"> (далее - исполнитель).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</w:t>
      </w:r>
      <w:r w:rsidR="000416AF" w:rsidRPr="00485FAF">
        <w:rPr>
          <w:rFonts w:ascii="Times New Roman" w:hAnsi="Times New Roman" w:cs="Times New Roman"/>
          <w:sz w:val="28"/>
          <w:szCs w:val="28"/>
          <w:lang w:eastAsia="ru-RU"/>
        </w:rPr>
        <w:t>заявителей,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претендующих на поддержку по принятым мероприятиям, условия предоставления и возврата </w:t>
      </w:r>
      <w:r w:rsidR="000416AF"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</w:t>
      </w:r>
      <w:r w:rsidR="000416AF" w:rsidRPr="00485FA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осуществляется</w:t>
      </w:r>
      <w:r w:rsidRPr="00485FAF">
        <w:rPr>
          <w:rFonts w:ascii="Times New Roman" w:hAnsi="Times New Roman" w:cs="Times New Roman"/>
          <w:sz w:val="28"/>
          <w:szCs w:val="28"/>
        </w:rPr>
        <w:t xml:space="preserve"> согласно утвержденных порядков, принимаемых 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466573" w:rsidRPr="00A50F22" w:rsidRDefault="00466573" w:rsidP="00466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573" w:rsidRPr="00A50F22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466573" w:rsidRPr="00485FAF" w:rsidRDefault="00466573" w:rsidP="00011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</w:t>
      </w:r>
      <w:r w:rsidR="000110DC">
        <w:rPr>
          <w:rFonts w:ascii="Times New Roman" w:hAnsi="Times New Roman" w:cs="Times New Roman"/>
          <w:sz w:val="28"/>
          <w:szCs w:val="28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Туруханского </w:t>
      </w:r>
      <w:r w:rsidR="008A53A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</w:rPr>
        <w:t xml:space="preserve"> и </w:t>
      </w:r>
      <w:r w:rsidRPr="006A6167">
        <w:rPr>
          <w:rFonts w:ascii="Times New Roman" w:hAnsi="Times New Roman" w:cs="Times New Roman"/>
          <w:sz w:val="28"/>
          <w:szCs w:val="28"/>
        </w:rPr>
        <w:t>Контрольно-</w:t>
      </w:r>
      <w:r w:rsidR="000E6776">
        <w:rPr>
          <w:rFonts w:ascii="Times New Roman" w:hAnsi="Times New Roman" w:cs="Times New Roman"/>
          <w:sz w:val="28"/>
          <w:szCs w:val="28"/>
        </w:rPr>
        <w:t>счетная палата</w:t>
      </w:r>
      <w:r w:rsidRPr="006A6167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8A53A3" w:rsidRPr="006A616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85FAF">
        <w:rPr>
          <w:rFonts w:ascii="Times New Roman" w:hAnsi="Times New Roman" w:cs="Times New Roman"/>
          <w:sz w:val="28"/>
          <w:szCs w:val="28"/>
        </w:rPr>
        <w:t>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 w:rsidR="00AF700A">
        <w:rPr>
          <w:rFonts w:ascii="Times New Roman" w:hAnsi="Times New Roman" w:cs="Times New Roman"/>
          <w:sz w:val="28"/>
          <w:szCs w:val="28"/>
        </w:rPr>
        <w:t xml:space="preserve"> в установленный срок</w:t>
      </w:r>
      <w:r w:rsidRPr="00485FAF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 w:rsidR="00AF7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Pr="006A6167">
        <w:rPr>
          <w:rFonts w:ascii="Times New Roman" w:hAnsi="Times New Roman" w:cs="Times New Roman"/>
          <w:sz w:val="28"/>
          <w:szCs w:val="28"/>
        </w:rPr>
        <w:t>15 января года</w:t>
      </w:r>
      <w:r>
        <w:rPr>
          <w:rFonts w:ascii="Times New Roman" w:hAnsi="Times New Roman" w:cs="Times New Roman"/>
          <w:sz w:val="28"/>
          <w:szCs w:val="28"/>
        </w:rPr>
        <w:t>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85FAF">
        <w:rPr>
          <w:rFonts w:ascii="Times New Roman" w:hAnsi="Times New Roman" w:cs="Times New Roman"/>
          <w:sz w:val="28"/>
          <w:szCs w:val="28"/>
        </w:rPr>
        <w:t xml:space="preserve">жегодно, не позднее </w:t>
      </w:r>
      <w:r w:rsidRPr="006A6167">
        <w:rPr>
          <w:rFonts w:ascii="Times New Roman" w:hAnsi="Times New Roman" w:cs="Times New Roman"/>
          <w:sz w:val="28"/>
          <w:szCs w:val="28"/>
        </w:rPr>
        <w:t>1 марта года</w:t>
      </w:r>
      <w:r w:rsidRPr="00485FAF">
        <w:rPr>
          <w:rFonts w:ascii="Times New Roman" w:hAnsi="Times New Roman" w:cs="Times New Roman"/>
          <w:sz w:val="28"/>
          <w:szCs w:val="28"/>
        </w:rPr>
        <w:t>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</w:t>
      </w:r>
      <w:r w:rsidRPr="0022131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 всей суммы гранта без наложения штрафных санкций;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 сроков предоставления отчетности;</w:t>
      </w:r>
    </w:p>
    <w:p w:rsidR="0031302A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sectPr w:rsidR="0031302A" w:rsidRPr="00221316" w:rsidSect="009672DE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4F" w:rsidRDefault="001B1D4F">
      <w:r>
        <w:separator/>
      </w:r>
    </w:p>
  </w:endnote>
  <w:endnote w:type="continuationSeparator" w:id="0">
    <w:p w:rsidR="001B1D4F" w:rsidRDefault="001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4F" w:rsidRDefault="001B1D4F">
      <w:r>
        <w:separator/>
      </w:r>
    </w:p>
  </w:footnote>
  <w:footnote w:type="continuationSeparator" w:id="0">
    <w:p w:rsidR="001B1D4F" w:rsidRDefault="001B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2115"/>
      <w:docPartObj>
        <w:docPartGallery w:val="Page Numbers (Top of Page)"/>
        <w:docPartUnique/>
      </w:docPartObj>
    </w:sdtPr>
    <w:sdtEndPr/>
    <w:sdtContent>
      <w:p w:rsidR="006B4F47" w:rsidRDefault="006B4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649">
          <w:rPr>
            <w:noProof/>
          </w:rPr>
          <w:t>21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110DC"/>
    <w:rsid w:val="00020E9E"/>
    <w:rsid w:val="0002101F"/>
    <w:rsid w:val="00025CBD"/>
    <w:rsid w:val="00030788"/>
    <w:rsid w:val="000341B9"/>
    <w:rsid w:val="000416AF"/>
    <w:rsid w:val="00051F14"/>
    <w:rsid w:val="00055258"/>
    <w:rsid w:val="00073EFB"/>
    <w:rsid w:val="000752EE"/>
    <w:rsid w:val="0008412D"/>
    <w:rsid w:val="00090A15"/>
    <w:rsid w:val="00095CAC"/>
    <w:rsid w:val="00096185"/>
    <w:rsid w:val="000A518C"/>
    <w:rsid w:val="000B4166"/>
    <w:rsid w:val="000C0649"/>
    <w:rsid w:val="000C24A1"/>
    <w:rsid w:val="000C4181"/>
    <w:rsid w:val="000C6E3A"/>
    <w:rsid w:val="000D3BD9"/>
    <w:rsid w:val="000D5D51"/>
    <w:rsid w:val="000E46A2"/>
    <w:rsid w:val="000E62C4"/>
    <w:rsid w:val="000E6776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246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1D4F"/>
    <w:rsid w:val="001B4699"/>
    <w:rsid w:val="001C0774"/>
    <w:rsid w:val="001C0FD1"/>
    <w:rsid w:val="001C16B7"/>
    <w:rsid w:val="001D2F59"/>
    <w:rsid w:val="0020635D"/>
    <w:rsid w:val="00210698"/>
    <w:rsid w:val="00221316"/>
    <w:rsid w:val="00226F9C"/>
    <w:rsid w:val="002279A4"/>
    <w:rsid w:val="00233AAD"/>
    <w:rsid w:val="0023530C"/>
    <w:rsid w:val="002518A0"/>
    <w:rsid w:val="00253976"/>
    <w:rsid w:val="002565D2"/>
    <w:rsid w:val="002871C4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D7C07"/>
    <w:rsid w:val="003E122F"/>
    <w:rsid w:val="003E3F09"/>
    <w:rsid w:val="003E64FD"/>
    <w:rsid w:val="003F7049"/>
    <w:rsid w:val="00402B1B"/>
    <w:rsid w:val="00407B92"/>
    <w:rsid w:val="00415620"/>
    <w:rsid w:val="00416397"/>
    <w:rsid w:val="0043654A"/>
    <w:rsid w:val="00466573"/>
    <w:rsid w:val="00470AF4"/>
    <w:rsid w:val="004A056C"/>
    <w:rsid w:val="004A4AD3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82746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42196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A6167"/>
    <w:rsid w:val="006B307E"/>
    <w:rsid w:val="006B4F47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E61BD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A53A3"/>
    <w:rsid w:val="008C0318"/>
    <w:rsid w:val="008C094A"/>
    <w:rsid w:val="008C1B98"/>
    <w:rsid w:val="008C73F8"/>
    <w:rsid w:val="008D4462"/>
    <w:rsid w:val="008D4ED3"/>
    <w:rsid w:val="008E1120"/>
    <w:rsid w:val="008E4209"/>
    <w:rsid w:val="008E4772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672DE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9F4A6C"/>
    <w:rsid w:val="00A10206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C44E6"/>
    <w:rsid w:val="00AD5AD8"/>
    <w:rsid w:val="00AF700A"/>
    <w:rsid w:val="00B02575"/>
    <w:rsid w:val="00B158B3"/>
    <w:rsid w:val="00B32F22"/>
    <w:rsid w:val="00B40672"/>
    <w:rsid w:val="00B51751"/>
    <w:rsid w:val="00B540C9"/>
    <w:rsid w:val="00B614F3"/>
    <w:rsid w:val="00B61A99"/>
    <w:rsid w:val="00B67C28"/>
    <w:rsid w:val="00B808A1"/>
    <w:rsid w:val="00B86652"/>
    <w:rsid w:val="00B941B8"/>
    <w:rsid w:val="00BA0541"/>
    <w:rsid w:val="00BB24CF"/>
    <w:rsid w:val="00BC134E"/>
    <w:rsid w:val="00BC3DC0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2355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469F3"/>
    <w:rsid w:val="00D50ABF"/>
    <w:rsid w:val="00D65D6C"/>
    <w:rsid w:val="00D72A8C"/>
    <w:rsid w:val="00D90C81"/>
    <w:rsid w:val="00D95D8A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75A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16F73"/>
    <w:rsid w:val="00F2400C"/>
    <w:rsid w:val="00F40C19"/>
    <w:rsid w:val="00F55EB3"/>
    <w:rsid w:val="00F63D95"/>
    <w:rsid w:val="00F65AF7"/>
    <w:rsid w:val="00F73F68"/>
    <w:rsid w:val="00F74860"/>
    <w:rsid w:val="00F814DC"/>
    <w:rsid w:val="00F840D7"/>
    <w:rsid w:val="00F87D0D"/>
    <w:rsid w:val="00F91AA1"/>
    <w:rsid w:val="00F936D4"/>
    <w:rsid w:val="00F95D16"/>
    <w:rsid w:val="00F97FA6"/>
    <w:rsid w:val="00FB6806"/>
    <w:rsid w:val="00FC00BB"/>
    <w:rsid w:val="00FC2CBD"/>
    <w:rsid w:val="00FC5A0B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9591-44EB-4146-A6DF-3DC1CC4B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949</Words>
  <Characters>7657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8589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SvEta</cp:lastModifiedBy>
  <cp:revision>89</cp:revision>
  <cp:lastPrinted>2025-11-14T02:17:00Z</cp:lastPrinted>
  <dcterms:created xsi:type="dcterms:W3CDTF">2018-10-08T08:40:00Z</dcterms:created>
  <dcterms:modified xsi:type="dcterms:W3CDTF">2025-12-19T07:13:00Z</dcterms:modified>
</cp:coreProperties>
</file>