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3" w:rsidRDefault="00D21F53" w:rsidP="0053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2D31" w:rsidRPr="00045C54" w:rsidRDefault="00CF2D31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45C54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F2D31" w:rsidRPr="00045C54" w:rsidRDefault="00CF2D31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45C54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045C54" w:rsidRPr="00045C5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</w:t>
      </w:r>
      <w:r w:rsidR="00045C5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45C54" w:rsidRPr="00045C54">
        <w:rPr>
          <w:rFonts w:ascii="Times New Roman" w:hAnsi="Times New Roman" w:cs="Times New Roman"/>
          <w:sz w:val="28"/>
          <w:szCs w:val="28"/>
        </w:rPr>
        <w:t>муниципальной формы собственности на территории Туруханского района</w:t>
      </w:r>
      <w:r w:rsidRPr="00045C54">
        <w:rPr>
          <w:rFonts w:ascii="Times New Roman" w:hAnsi="Times New Roman" w:cs="Times New Roman"/>
          <w:sz w:val="28"/>
          <w:szCs w:val="28"/>
        </w:rPr>
        <w:t>»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D31">
        <w:rPr>
          <w:rFonts w:ascii="Times New Roman" w:hAnsi="Times New Roman" w:cs="Times New Roman"/>
          <w:b/>
          <w:sz w:val="28"/>
          <w:szCs w:val="28"/>
        </w:rPr>
        <w:t>Подпрограмма 2.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D31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5607"/>
      </w:tblGrid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(далее – Подпрограмма)</w:t>
            </w:r>
          </w:p>
        </w:tc>
      </w:tr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Туруханского района </w:t>
            </w:r>
          </w:p>
        </w:tc>
      </w:tr>
      <w:tr w:rsidR="00CF2D31" w:rsidRPr="00CF2D31" w:rsidTr="006A0089">
        <w:trPr>
          <w:trHeight w:val="614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56103B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обеспеченности населения качественной и безопасной сельскохозяйственной продукцией собственного производства;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основных видов сельскохозяйственной продукции;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малых форм хозяйствования</w:t>
            </w:r>
          </w:p>
        </w:tc>
      </w:tr>
      <w:tr w:rsidR="00CF2D31" w:rsidRPr="00CF2D31" w:rsidTr="006A0089">
        <w:trPr>
          <w:trHeight w:val="1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CF2D31" w:rsidRPr="00CF2D31" w:rsidTr="006A0089">
        <w:trPr>
          <w:trHeight w:val="332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2F74A0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2014 - 2027</w:t>
            </w:r>
            <w:r w:rsidR="00CF2D31"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D31" w:rsidRPr="00CF2D31" w:rsidTr="006A0089">
        <w:trPr>
          <w:trHeight w:val="2231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</w:t>
            </w:r>
            <w:r w:rsidR="0019771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составит 42 </w:t>
            </w:r>
            <w:r w:rsidR="00A231A8">
              <w:rPr>
                <w:rFonts w:ascii="Times New Roman" w:hAnsi="Times New Roman" w:cs="Times New Roman"/>
                <w:sz w:val="28"/>
                <w:szCs w:val="28"/>
              </w:rPr>
              <w:t>406,2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00 тыс. рублей, из них: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2014 год – 9 600,000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2015 год – 4 452,850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2016 год – 4 200,000 тыс. рублей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2017 год – 800,000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2018 год – 10 609,000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2019 год – 9 203,200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2020 год – 500,000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2021 год – 405,050 тыс. рублей;</w:t>
            </w:r>
          </w:p>
          <w:p w:rsidR="0072282C" w:rsidRPr="00CF2D31" w:rsidRDefault="0072282C" w:rsidP="0072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600,000 тыс. рублей;</w:t>
            </w:r>
          </w:p>
          <w:p w:rsidR="00B619D4" w:rsidRPr="00CF2D31" w:rsidRDefault="00B619D4" w:rsidP="00B61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CC73E4" w:rsidRPr="00CF2D31" w:rsidRDefault="00CC73E4" w:rsidP="00CC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2025 год – 600,000 тыс. рублей</w:t>
            </w:r>
            <w:r w:rsidR="00FF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A0" w:rsidRDefault="00FF1B02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 – 600,000 тыс. рублей</w:t>
            </w:r>
            <w:r w:rsidR="002F74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B02" w:rsidRPr="00CF2D31" w:rsidRDefault="002F74A0" w:rsidP="002F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 – 600,000 тыс. рублей</w:t>
            </w:r>
            <w:r w:rsidR="00FF1B02" w:rsidRPr="00CF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CF2D31" w:rsidRPr="00CF2D31" w:rsidRDefault="00CF2D31" w:rsidP="00CF2D3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приведен в приложении к настоящей Подпрограмме.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13"/>
        <w:gridCol w:w="2403"/>
        <w:gridCol w:w="1190"/>
        <w:gridCol w:w="1321"/>
        <w:gridCol w:w="821"/>
        <w:gridCol w:w="821"/>
        <w:gridCol w:w="821"/>
        <w:gridCol w:w="931"/>
        <w:gridCol w:w="672"/>
      </w:tblGrid>
      <w:tr w:rsidR="00CF2D31" w:rsidRPr="00CF2D31" w:rsidTr="005031C0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Исполнитель мероприятия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Финансирование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сумма, тыс. руб.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источник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Всего за период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2F7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Предоставление субсидии на возмещение части затрат производства и реализации сельскохозяйственной продукции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880E72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3E4A12" w:rsidP="00483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83D2D">
              <w:rPr>
                <w:rFonts w:ascii="Times New Roman" w:hAnsi="Times New Roman" w:cs="Times New Roman"/>
                <w:color w:val="000000"/>
              </w:rPr>
              <w:t>429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 xml:space="preserve">Предоставлений субсидий организациям муниципальной формы собственности </w:t>
            </w: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на возмещение части затрат, связанных с развитием сельскохозяйственного производства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Предоставление субсидии на развитие личных подсобных хозяйств на территории Туруханского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880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80E72">
              <w:rPr>
                <w:rFonts w:ascii="Times New Roman" w:hAnsi="Times New Roman" w:cs="Times New Roman"/>
                <w:color w:val="000000"/>
              </w:rPr>
              <w:t>71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483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83D2D">
              <w:rPr>
                <w:rFonts w:ascii="Times New Roman" w:hAnsi="Times New Roman" w:cs="Times New Roman"/>
                <w:color w:val="000000"/>
              </w:rPr>
              <w:t>71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D31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1800,00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</w:tbl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F2D31" w:rsidRPr="00CF2D31" w:rsidRDefault="00CF2D31" w:rsidP="00CF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администрация Туруханского района. 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Отбор исполнителей мероприятий программы осуществляется в соответствии с утвержденным порядком предоставления субсидий производителям сельскохозяйственной продукции и гражданам, ведущим личное подсобное хозяйство.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учреждений), индивидуальные предприниматели и физические лица.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CF2D31">
        <w:rPr>
          <w:rStyle w:val="FontStyle44"/>
          <w:sz w:val="28"/>
          <w:szCs w:val="28"/>
        </w:rPr>
        <w:t>порядком</w:t>
      </w:r>
      <w:r w:rsidRPr="00CF2D31">
        <w:rPr>
          <w:rFonts w:ascii="Times New Roman" w:hAnsi="Times New Roman" w:cs="Times New Roman"/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между главным распорядителем бюджетных средств и исполнителями программных мероприятий соглашений (договоров) о предоставлении субсидии.  </w:t>
      </w:r>
    </w:p>
    <w:p w:rsidR="00CF2D31" w:rsidRPr="00CF2D31" w:rsidRDefault="00CF2D31" w:rsidP="00CF2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4. Управление подпрограммой и контроль за ходом ее выполнения 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управлением Подпрограммой и текущий </w:t>
      </w:r>
      <w:r w:rsidRPr="00A50F2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4E6B">
        <w:rPr>
          <w:rFonts w:ascii="Times New Roman" w:hAnsi="Times New Roman" w:cs="Times New Roman"/>
          <w:sz w:val="28"/>
          <w:szCs w:val="28"/>
        </w:rPr>
        <w:t>ходом реализации осуществляе</w:t>
      </w:r>
      <w:r>
        <w:rPr>
          <w:rFonts w:ascii="Times New Roman" w:hAnsi="Times New Roman" w:cs="Times New Roman"/>
          <w:sz w:val="28"/>
          <w:szCs w:val="28"/>
        </w:rPr>
        <w:t>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F2D31" w:rsidRPr="00CF2D31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Исполнители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ежегодно, в срок до 1 марта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3D1CCE" w:rsidRPr="00CF2D31" w:rsidRDefault="003D1CCE" w:rsidP="00CF2D31"/>
    <w:sectPr w:rsidR="003D1CCE" w:rsidRPr="00CF2D31" w:rsidSect="00621E6C">
      <w:headerReference w:type="even" r:id="rId7"/>
      <w:headerReference w:type="default" r:id="rId8"/>
      <w:footerReference w:type="even" r:id="rId9"/>
      <w:headerReference w:type="first" r:id="rId10"/>
      <w:pgSz w:w="11905" w:h="16838"/>
      <w:pgMar w:top="1134" w:right="851" w:bottom="1134" w:left="1701" w:header="425" w:footer="720" w:gutter="0"/>
      <w:pgNumType w:start="2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5F" w:rsidRDefault="00A16C5F">
      <w:r>
        <w:separator/>
      </w:r>
    </w:p>
  </w:endnote>
  <w:endnote w:type="continuationSeparator" w:id="0">
    <w:p w:rsidR="00A16C5F" w:rsidRDefault="00A1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206398" w:rsidP="00EA0C8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30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5F" w:rsidRDefault="00A16C5F">
      <w:r>
        <w:separator/>
      </w:r>
    </w:p>
  </w:footnote>
  <w:footnote w:type="continuationSeparator" w:id="0">
    <w:p w:rsidR="00A16C5F" w:rsidRDefault="00A1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206398" w:rsidP="009A4A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30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638783"/>
      <w:docPartObj>
        <w:docPartGallery w:val="Page Numbers (Top of Page)"/>
        <w:docPartUnique/>
      </w:docPartObj>
    </w:sdtPr>
    <w:sdtEndPr/>
    <w:sdtContent>
      <w:p w:rsidR="00616F36" w:rsidRDefault="00206398">
        <w:pPr>
          <w:pStyle w:val="a3"/>
          <w:jc w:val="center"/>
        </w:pPr>
        <w:r>
          <w:fldChar w:fldCharType="begin"/>
        </w:r>
        <w:r w:rsidR="00616F36">
          <w:instrText>PAGE   \* MERGEFORMAT</w:instrText>
        </w:r>
        <w:r>
          <w:fldChar w:fldCharType="separate"/>
        </w:r>
        <w:r w:rsidR="00530969">
          <w:rPr>
            <w:noProof/>
          </w:rPr>
          <w:t>24</w:t>
        </w:r>
        <w:r>
          <w:fldChar w:fldCharType="end"/>
        </w:r>
      </w:p>
    </w:sdtContent>
  </w:sdt>
  <w:p w:rsidR="00C933B6" w:rsidRDefault="00C933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206398" w:rsidP="00804159">
    <w:pPr>
      <w:pStyle w:val="a3"/>
      <w:jc w:val="center"/>
    </w:pPr>
    <w:r>
      <w:fldChar w:fldCharType="begin"/>
    </w:r>
    <w:r w:rsidR="00FA30EE">
      <w:instrText>PAGE   \* MERGEFORMAT</w:instrText>
    </w:r>
    <w:r>
      <w:fldChar w:fldCharType="separate"/>
    </w:r>
    <w:r w:rsidR="00FA30E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CBF"/>
    <w:multiLevelType w:val="hybridMultilevel"/>
    <w:tmpl w:val="6AC4751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89239D"/>
    <w:multiLevelType w:val="hybridMultilevel"/>
    <w:tmpl w:val="9AD8E166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46F8E"/>
    <w:multiLevelType w:val="hybridMultilevel"/>
    <w:tmpl w:val="DF263D02"/>
    <w:lvl w:ilvl="0" w:tplc="95DCA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4015FA1"/>
    <w:multiLevelType w:val="hybridMultilevel"/>
    <w:tmpl w:val="BCBC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D15F3"/>
    <w:multiLevelType w:val="hybridMultilevel"/>
    <w:tmpl w:val="8EB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603C1"/>
    <w:multiLevelType w:val="hybridMultilevel"/>
    <w:tmpl w:val="4E185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0B4038F"/>
    <w:multiLevelType w:val="hybridMultilevel"/>
    <w:tmpl w:val="9A3C5766"/>
    <w:lvl w:ilvl="0" w:tplc="F98AB566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AD08FB"/>
    <w:multiLevelType w:val="hybridMultilevel"/>
    <w:tmpl w:val="5F6E5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520659"/>
    <w:multiLevelType w:val="hybridMultilevel"/>
    <w:tmpl w:val="2EEA240E"/>
    <w:lvl w:ilvl="0" w:tplc="F8462A68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DD1"/>
    <w:rsid w:val="0000385C"/>
    <w:rsid w:val="00003996"/>
    <w:rsid w:val="000040F2"/>
    <w:rsid w:val="00007DCF"/>
    <w:rsid w:val="00015C65"/>
    <w:rsid w:val="00021473"/>
    <w:rsid w:val="000309BE"/>
    <w:rsid w:val="00037054"/>
    <w:rsid w:val="00045C54"/>
    <w:rsid w:val="00052AB0"/>
    <w:rsid w:val="000566B1"/>
    <w:rsid w:val="00056A60"/>
    <w:rsid w:val="0006525F"/>
    <w:rsid w:val="0007084F"/>
    <w:rsid w:val="00072440"/>
    <w:rsid w:val="000732CF"/>
    <w:rsid w:val="00084EF9"/>
    <w:rsid w:val="00096FE6"/>
    <w:rsid w:val="000A4E6B"/>
    <w:rsid w:val="000C6011"/>
    <w:rsid w:val="000D166B"/>
    <w:rsid w:val="000E130D"/>
    <w:rsid w:val="000F4069"/>
    <w:rsid w:val="000F6E2D"/>
    <w:rsid w:val="001051E0"/>
    <w:rsid w:val="00106E27"/>
    <w:rsid w:val="001142DB"/>
    <w:rsid w:val="001228D6"/>
    <w:rsid w:val="00123504"/>
    <w:rsid w:val="00154CFF"/>
    <w:rsid w:val="001575A4"/>
    <w:rsid w:val="00162859"/>
    <w:rsid w:val="00162C53"/>
    <w:rsid w:val="001714C8"/>
    <w:rsid w:val="00173351"/>
    <w:rsid w:val="00191915"/>
    <w:rsid w:val="00191B80"/>
    <w:rsid w:val="00192227"/>
    <w:rsid w:val="00194A5F"/>
    <w:rsid w:val="00195CA9"/>
    <w:rsid w:val="0019771E"/>
    <w:rsid w:val="001A2429"/>
    <w:rsid w:val="001C7F3B"/>
    <w:rsid w:val="001D06CD"/>
    <w:rsid w:val="001D099D"/>
    <w:rsid w:val="001E04D4"/>
    <w:rsid w:val="001E5BE5"/>
    <w:rsid w:val="001F4B6F"/>
    <w:rsid w:val="00206398"/>
    <w:rsid w:val="00206C00"/>
    <w:rsid w:val="00206FC0"/>
    <w:rsid w:val="00226225"/>
    <w:rsid w:val="00232AD8"/>
    <w:rsid w:val="00232EAF"/>
    <w:rsid w:val="00245C3E"/>
    <w:rsid w:val="0025071A"/>
    <w:rsid w:val="00251418"/>
    <w:rsid w:val="00261C2F"/>
    <w:rsid w:val="00263181"/>
    <w:rsid w:val="00280F8A"/>
    <w:rsid w:val="00284423"/>
    <w:rsid w:val="00284DF9"/>
    <w:rsid w:val="0028690D"/>
    <w:rsid w:val="00295BA1"/>
    <w:rsid w:val="002B6CF9"/>
    <w:rsid w:val="002B780A"/>
    <w:rsid w:val="002C1963"/>
    <w:rsid w:val="002C7205"/>
    <w:rsid w:val="002D282E"/>
    <w:rsid w:val="002D32A4"/>
    <w:rsid w:val="002D68E0"/>
    <w:rsid w:val="002D6EF0"/>
    <w:rsid w:val="002E0514"/>
    <w:rsid w:val="002F5C59"/>
    <w:rsid w:val="002F74A0"/>
    <w:rsid w:val="003032CA"/>
    <w:rsid w:val="0030408F"/>
    <w:rsid w:val="0030711C"/>
    <w:rsid w:val="0031272C"/>
    <w:rsid w:val="0031678D"/>
    <w:rsid w:val="00322CD9"/>
    <w:rsid w:val="00336035"/>
    <w:rsid w:val="00336199"/>
    <w:rsid w:val="003368C3"/>
    <w:rsid w:val="00342D77"/>
    <w:rsid w:val="00357A92"/>
    <w:rsid w:val="003770BE"/>
    <w:rsid w:val="0038372D"/>
    <w:rsid w:val="00384A85"/>
    <w:rsid w:val="0038683A"/>
    <w:rsid w:val="00390061"/>
    <w:rsid w:val="0039731F"/>
    <w:rsid w:val="003A51CE"/>
    <w:rsid w:val="003B2A3D"/>
    <w:rsid w:val="003B2CAE"/>
    <w:rsid w:val="003B354E"/>
    <w:rsid w:val="003B36B5"/>
    <w:rsid w:val="003B3EC1"/>
    <w:rsid w:val="003B65B4"/>
    <w:rsid w:val="003B7E7C"/>
    <w:rsid w:val="003D12BA"/>
    <w:rsid w:val="003D1CCE"/>
    <w:rsid w:val="003D4BE0"/>
    <w:rsid w:val="003D4FAF"/>
    <w:rsid w:val="003D67B3"/>
    <w:rsid w:val="003D7F3A"/>
    <w:rsid w:val="003E028A"/>
    <w:rsid w:val="003E4907"/>
    <w:rsid w:val="003E4A12"/>
    <w:rsid w:val="003F571C"/>
    <w:rsid w:val="00400C72"/>
    <w:rsid w:val="004055D0"/>
    <w:rsid w:val="00410110"/>
    <w:rsid w:val="00411E01"/>
    <w:rsid w:val="00416B15"/>
    <w:rsid w:val="00417F5F"/>
    <w:rsid w:val="004258DA"/>
    <w:rsid w:val="004258FC"/>
    <w:rsid w:val="0043204D"/>
    <w:rsid w:val="004461A3"/>
    <w:rsid w:val="00467DD0"/>
    <w:rsid w:val="00475D6D"/>
    <w:rsid w:val="004760DA"/>
    <w:rsid w:val="00483D2D"/>
    <w:rsid w:val="00486D36"/>
    <w:rsid w:val="00490A3C"/>
    <w:rsid w:val="00496E72"/>
    <w:rsid w:val="00497918"/>
    <w:rsid w:val="004A2E64"/>
    <w:rsid w:val="004A4F4D"/>
    <w:rsid w:val="004A7EB8"/>
    <w:rsid w:val="004B2EA5"/>
    <w:rsid w:val="004B379F"/>
    <w:rsid w:val="004B5515"/>
    <w:rsid w:val="004B70A4"/>
    <w:rsid w:val="004C041D"/>
    <w:rsid w:val="004C0C88"/>
    <w:rsid w:val="004C74A0"/>
    <w:rsid w:val="004D095F"/>
    <w:rsid w:val="004D4F62"/>
    <w:rsid w:val="004D5FE4"/>
    <w:rsid w:val="004E1A9C"/>
    <w:rsid w:val="004F1E27"/>
    <w:rsid w:val="004F31F7"/>
    <w:rsid w:val="004F6EA3"/>
    <w:rsid w:val="004F7A8A"/>
    <w:rsid w:val="00502F53"/>
    <w:rsid w:val="005031C0"/>
    <w:rsid w:val="00506B58"/>
    <w:rsid w:val="005126EA"/>
    <w:rsid w:val="00515272"/>
    <w:rsid w:val="00517FCA"/>
    <w:rsid w:val="00522B7A"/>
    <w:rsid w:val="00530969"/>
    <w:rsid w:val="00532EFB"/>
    <w:rsid w:val="00550F9F"/>
    <w:rsid w:val="005531A9"/>
    <w:rsid w:val="00557222"/>
    <w:rsid w:val="0056103B"/>
    <w:rsid w:val="00567CFA"/>
    <w:rsid w:val="0057288B"/>
    <w:rsid w:val="00576C78"/>
    <w:rsid w:val="00581804"/>
    <w:rsid w:val="00586BA7"/>
    <w:rsid w:val="005A1F8B"/>
    <w:rsid w:val="005A35FD"/>
    <w:rsid w:val="005B3466"/>
    <w:rsid w:val="005C68A2"/>
    <w:rsid w:val="005D1AE1"/>
    <w:rsid w:val="005D3C7A"/>
    <w:rsid w:val="005D4D73"/>
    <w:rsid w:val="005E684E"/>
    <w:rsid w:val="006010C5"/>
    <w:rsid w:val="0060662B"/>
    <w:rsid w:val="00606970"/>
    <w:rsid w:val="0061086C"/>
    <w:rsid w:val="00611DA6"/>
    <w:rsid w:val="00616F36"/>
    <w:rsid w:val="00621E6C"/>
    <w:rsid w:val="00633C13"/>
    <w:rsid w:val="00635A2C"/>
    <w:rsid w:val="00643A43"/>
    <w:rsid w:val="006509AF"/>
    <w:rsid w:val="006533C2"/>
    <w:rsid w:val="0065656D"/>
    <w:rsid w:val="00656970"/>
    <w:rsid w:val="00662908"/>
    <w:rsid w:val="00662BD4"/>
    <w:rsid w:val="00674754"/>
    <w:rsid w:val="006807A0"/>
    <w:rsid w:val="006816F6"/>
    <w:rsid w:val="00687166"/>
    <w:rsid w:val="00687FC7"/>
    <w:rsid w:val="00697540"/>
    <w:rsid w:val="006B2753"/>
    <w:rsid w:val="006C21F2"/>
    <w:rsid w:val="006C4294"/>
    <w:rsid w:val="006C4B49"/>
    <w:rsid w:val="006C7031"/>
    <w:rsid w:val="006C73A4"/>
    <w:rsid w:val="006D701C"/>
    <w:rsid w:val="006E41A1"/>
    <w:rsid w:val="006E6CE7"/>
    <w:rsid w:val="006F2C0C"/>
    <w:rsid w:val="006F70E1"/>
    <w:rsid w:val="006F75F6"/>
    <w:rsid w:val="00700A35"/>
    <w:rsid w:val="00706563"/>
    <w:rsid w:val="00715EBD"/>
    <w:rsid w:val="0072047B"/>
    <w:rsid w:val="0072282C"/>
    <w:rsid w:val="00725E46"/>
    <w:rsid w:val="007451A8"/>
    <w:rsid w:val="00746BF0"/>
    <w:rsid w:val="00751F73"/>
    <w:rsid w:val="00760918"/>
    <w:rsid w:val="007745C0"/>
    <w:rsid w:val="00775C00"/>
    <w:rsid w:val="007761E6"/>
    <w:rsid w:val="00780DD1"/>
    <w:rsid w:val="00781A12"/>
    <w:rsid w:val="007936F3"/>
    <w:rsid w:val="00795FD7"/>
    <w:rsid w:val="007A5C00"/>
    <w:rsid w:val="007B0AD8"/>
    <w:rsid w:val="007B3E43"/>
    <w:rsid w:val="007C5B78"/>
    <w:rsid w:val="007C6677"/>
    <w:rsid w:val="007E0D28"/>
    <w:rsid w:val="007E1E25"/>
    <w:rsid w:val="007F0B1E"/>
    <w:rsid w:val="007F2DE6"/>
    <w:rsid w:val="00802FC3"/>
    <w:rsid w:val="00804159"/>
    <w:rsid w:val="00807059"/>
    <w:rsid w:val="00810C4C"/>
    <w:rsid w:val="0082716E"/>
    <w:rsid w:val="00827B57"/>
    <w:rsid w:val="0083133C"/>
    <w:rsid w:val="0083465E"/>
    <w:rsid w:val="008418C8"/>
    <w:rsid w:val="00851D8A"/>
    <w:rsid w:val="00864E5B"/>
    <w:rsid w:val="00880E72"/>
    <w:rsid w:val="00887295"/>
    <w:rsid w:val="008904F0"/>
    <w:rsid w:val="00896A68"/>
    <w:rsid w:val="008A0813"/>
    <w:rsid w:val="008A33FC"/>
    <w:rsid w:val="008A3EEA"/>
    <w:rsid w:val="008B32E7"/>
    <w:rsid w:val="008C25BA"/>
    <w:rsid w:val="008C4A95"/>
    <w:rsid w:val="008C5696"/>
    <w:rsid w:val="008E2E68"/>
    <w:rsid w:val="008E4E1E"/>
    <w:rsid w:val="008E7537"/>
    <w:rsid w:val="008F01B7"/>
    <w:rsid w:val="008F536B"/>
    <w:rsid w:val="008F5A6A"/>
    <w:rsid w:val="00903830"/>
    <w:rsid w:val="0091770E"/>
    <w:rsid w:val="00925004"/>
    <w:rsid w:val="00934A93"/>
    <w:rsid w:val="0094424A"/>
    <w:rsid w:val="009457D2"/>
    <w:rsid w:val="00946811"/>
    <w:rsid w:val="009551D3"/>
    <w:rsid w:val="009577D1"/>
    <w:rsid w:val="00962C7E"/>
    <w:rsid w:val="00963CA3"/>
    <w:rsid w:val="00964517"/>
    <w:rsid w:val="00970B39"/>
    <w:rsid w:val="00971A7A"/>
    <w:rsid w:val="00971D62"/>
    <w:rsid w:val="009735EC"/>
    <w:rsid w:val="00973F0F"/>
    <w:rsid w:val="00974037"/>
    <w:rsid w:val="009769D3"/>
    <w:rsid w:val="00977AF0"/>
    <w:rsid w:val="00982A4B"/>
    <w:rsid w:val="009843DD"/>
    <w:rsid w:val="00985F16"/>
    <w:rsid w:val="009901CF"/>
    <w:rsid w:val="00991548"/>
    <w:rsid w:val="009A008D"/>
    <w:rsid w:val="009A168B"/>
    <w:rsid w:val="009A3AA4"/>
    <w:rsid w:val="009A4A74"/>
    <w:rsid w:val="009B6968"/>
    <w:rsid w:val="009C1B20"/>
    <w:rsid w:val="009D07B5"/>
    <w:rsid w:val="009D1C3E"/>
    <w:rsid w:val="009D4423"/>
    <w:rsid w:val="009D7750"/>
    <w:rsid w:val="009E68BE"/>
    <w:rsid w:val="009F03EF"/>
    <w:rsid w:val="009F43DB"/>
    <w:rsid w:val="00A05750"/>
    <w:rsid w:val="00A06AC4"/>
    <w:rsid w:val="00A107D2"/>
    <w:rsid w:val="00A113E1"/>
    <w:rsid w:val="00A122B3"/>
    <w:rsid w:val="00A16C5F"/>
    <w:rsid w:val="00A205A1"/>
    <w:rsid w:val="00A2129D"/>
    <w:rsid w:val="00A220F2"/>
    <w:rsid w:val="00A228C9"/>
    <w:rsid w:val="00A231A8"/>
    <w:rsid w:val="00A27B3E"/>
    <w:rsid w:val="00A37416"/>
    <w:rsid w:val="00A53B6B"/>
    <w:rsid w:val="00A61422"/>
    <w:rsid w:val="00A64FA1"/>
    <w:rsid w:val="00A659E4"/>
    <w:rsid w:val="00A70570"/>
    <w:rsid w:val="00A73409"/>
    <w:rsid w:val="00A73E42"/>
    <w:rsid w:val="00A74605"/>
    <w:rsid w:val="00A80E81"/>
    <w:rsid w:val="00A85301"/>
    <w:rsid w:val="00A86501"/>
    <w:rsid w:val="00AD5D6F"/>
    <w:rsid w:val="00AD6876"/>
    <w:rsid w:val="00AE16A7"/>
    <w:rsid w:val="00AE3816"/>
    <w:rsid w:val="00AE6672"/>
    <w:rsid w:val="00AE7DE7"/>
    <w:rsid w:val="00B00AF0"/>
    <w:rsid w:val="00B03711"/>
    <w:rsid w:val="00B071D8"/>
    <w:rsid w:val="00B1727C"/>
    <w:rsid w:val="00B174EE"/>
    <w:rsid w:val="00B22E78"/>
    <w:rsid w:val="00B341DF"/>
    <w:rsid w:val="00B41640"/>
    <w:rsid w:val="00B43137"/>
    <w:rsid w:val="00B4702F"/>
    <w:rsid w:val="00B50F9C"/>
    <w:rsid w:val="00B52A63"/>
    <w:rsid w:val="00B548E6"/>
    <w:rsid w:val="00B56D40"/>
    <w:rsid w:val="00B619D4"/>
    <w:rsid w:val="00B70630"/>
    <w:rsid w:val="00B72847"/>
    <w:rsid w:val="00B852EE"/>
    <w:rsid w:val="00B856BD"/>
    <w:rsid w:val="00B872BF"/>
    <w:rsid w:val="00BA736A"/>
    <w:rsid w:val="00BB752E"/>
    <w:rsid w:val="00BC6254"/>
    <w:rsid w:val="00BD5913"/>
    <w:rsid w:val="00BE28E5"/>
    <w:rsid w:val="00BF095E"/>
    <w:rsid w:val="00C04844"/>
    <w:rsid w:val="00C1062B"/>
    <w:rsid w:val="00C1085E"/>
    <w:rsid w:val="00C1233E"/>
    <w:rsid w:val="00C16383"/>
    <w:rsid w:val="00C21285"/>
    <w:rsid w:val="00C261AA"/>
    <w:rsid w:val="00C34AD5"/>
    <w:rsid w:val="00C5397E"/>
    <w:rsid w:val="00C568AE"/>
    <w:rsid w:val="00C57B3A"/>
    <w:rsid w:val="00C634B8"/>
    <w:rsid w:val="00C65210"/>
    <w:rsid w:val="00C74C3C"/>
    <w:rsid w:val="00C75D32"/>
    <w:rsid w:val="00C77F09"/>
    <w:rsid w:val="00C83B75"/>
    <w:rsid w:val="00C8745A"/>
    <w:rsid w:val="00C91386"/>
    <w:rsid w:val="00C933B6"/>
    <w:rsid w:val="00C9521E"/>
    <w:rsid w:val="00CA0E15"/>
    <w:rsid w:val="00CB6AB4"/>
    <w:rsid w:val="00CC25AF"/>
    <w:rsid w:val="00CC5448"/>
    <w:rsid w:val="00CC73E4"/>
    <w:rsid w:val="00CD2844"/>
    <w:rsid w:val="00CE3FAA"/>
    <w:rsid w:val="00CE47CE"/>
    <w:rsid w:val="00CF0878"/>
    <w:rsid w:val="00CF2D31"/>
    <w:rsid w:val="00CF3F4D"/>
    <w:rsid w:val="00CF4E9D"/>
    <w:rsid w:val="00CF4EE4"/>
    <w:rsid w:val="00CF7DD0"/>
    <w:rsid w:val="00D00547"/>
    <w:rsid w:val="00D00AF7"/>
    <w:rsid w:val="00D142F9"/>
    <w:rsid w:val="00D1552A"/>
    <w:rsid w:val="00D21813"/>
    <w:rsid w:val="00D21F53"/>
    <w:rsid w:val="00D23A68"/>
    <w:rsid w:val="00D30471"/>
    <w:rsid w:val="00D330D6"/>
    <w:rsid w:val="00D53682"/>
    <w:rsid w:val="00D563A3"/>
    <w:rsid w:val="00D563E3"/>
    <w:rsid w:val="00D569BC"/>
    <w:rsid w:val="00D64E8C"/>
    <w:rsid w:val="00D807C4"/>
    <w:rsid w:val="00D83A0D"/>
    <w:rsid w:val="00D83F91"/>
    <w:rsid w:val="00D84CA4"/>
    <w:rsid w:val="00D87ABD"/>
    <w:rsid w:val="00D905E7"/>
    <w:rsid w:val="00D9637F"/>
    <w:rsid w:val="00DA20F3"/>
    <w:rsid w:val="00DA348B"/>
    <w:rsid w:val="00DA5BBB"/>
    <w:rsid w:val="00DA6608"/>
    <w:rsid w:val="00DA720D"/>
    <w:rsid w:val="00DB4092"/>
    <w:rsid w:val="00DB4A08"/>
    <w:rsid w:val="00DB4F58"/>
    <w:rsid w:val="00DB59A8"/>
    <w:rsid w:val="00DC5944"/>
    <w:rsid w:val="00DC6AC8"/>
    <w:rsid w:val="00DD1152"/>
    <w:rsid w:val="00DE05F4"/>
    <w:rsid w:val="00DE133E"/>
    <w:rsid w:val="00DE5E73"/>
    <w:rsid w:val="00DE76FD"/>
    <w:rsid w:val="00DF3322"/>
    <w:rsid w:val="00DF7C9D"/>
    <w:rsid w:val="00DF7DCB"/>
    <w:rsid w:val="00E01D47"/>
    <w:rsid w:val="00E03B0F"/>
    <w:rsid w:val="00E108F4"/>
    <w:rsid w:val="00E22110"/>
    <w:rsid w:val="00E31B70"/>
    <w:rsid w:val="00E36DFE"/>
    <w:rsid w:val="00E4706A"/>
    <w:rsid w:val="00E62E1A"/>
    <w:rsid w:val="00E64153"/>
    <w:rsid w:val="00E64BE0"/>
    <w:rsid w:val="00E6761C"/>
    <w:rsid w:val="00E7558D"/>
    <w:rsid w:val="00E93409"/>
    <w:rsid w:val="00E94CAC"/>
    <w:rsid w:val="00EA0C81"/>
    <w:rsid w:val="00EA1B26"/>
    <w:rsid w:val="00EB053E"/>
    <w:rsid w:val="00EB0D3E"/>
    <w:rsid w:val="00EB132B"/>
    <w:rsid w:val="00EC1A66"/>
    <w:rsid w:val="00ED01ED"/>
    <w:rsid w:val="00ED4860"/>
    <w:rsid w:val="00EE3C29"/>
    <w:rsid w:val="00EE4D7E"/>
    <w:rsid w:val="00EE79D0"/>
    <w:rsid w:val="00EF460B"/>
    <w:rsid w:val="00F07114"/>
    <w:rsid w:val="00F15F77"/>
    <w:rsid w:val="00F231FF"/>
    <w:rsid w:val="00F23843"/>
    <w:rsid w:val="00F26944"/>
    <w:rsid w:val="00F30C57"/>
    <w:rsid w:val="00F3374F"/>
    <w:rsid w:val="00F42BC7"/>
    <w:rsid w:val="00F46954"/>
    <w:rsid w:val="00F50CB0"/>
    <w:rsid w:val="00F65404"/>
    <w:rsid w:val="00F65A82"/>
    <w:rsid w:val="00F67A37"/>
    <w:rsid w:val="00F728BA"/>
    <w:rsid w:val="00F74860"/>
    <w:rsid w:val="00F74D1F"/>
    <w:rsid w:val="00F76C1B"/>
    <w:rsid w:val="00F85B1A"/>
    <w:rsid w:val="00F95FCA"/>
    <w:rsid w:val="00FA30EE"/>
    <w:rsid w:val="00FB163B"/>
    <w:rsid w:val="00FC53A9"/>
    <w:rsid w:val="00FC7984"/>
    <w:rsid w:val="00FE5923"/>
    <w:rsid w:val="00FF1B02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91F2EB-9CF4-40F2-9208-308216A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D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80DD1"/>
    <w:rPr>
      <w:rFonts w:ascii="Calibri" w:hAnsi="Calibri" w:cs="Calibri"/>
      <w:sz w:val="22"/>
      <w:szCs w:val="22"/>
      <w:lang w:val="ru-RU" w:eastAsia="en-US" w:bidi="ar-SA"/>
    </w:rPr>
  </w:style>
  <w:style w:type="table" w:styleId="a5">
    <w:name w:val="Table Grid"/>
    <w:basedOn w:val="a1"/>
    <w:rsid w:val="00780DD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D905E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7">
    <w:name w:val="Balloon Text"/>
    <w:basedOn w:val="a"/>
    <w:semiHidden/>
    <w:rsid w:val="00EB132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C6AC8"/>
    <w:pPr>
      <w:tabs>
        <w:tab w:val="center" w:pos="4677"/>
        <w:tab w:val="right" w:pos="9355"/>
      </w:tabs>
    </w:pPr>
  </w:style>
  <w:style w:type="paragraph" w:customStyle="1" w:styleId="CharChar1">
    <w:name w:val="Char Char Знак Знак Знак Знак Знак1"/>
    <w:basedOn w:val="a"/>
    <w:rsid w:val="001714C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0054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C34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62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781A12"/>
  </w:style>
  <w:style w:type="paragraph" w:customStyle="1" w:styleId="ConsCell">
    <w:name w:val="ConsCell"/>
    <w:rsid w:val="0083133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Знак Знак Знак Знак"/>
    <w:basedOn w:val="a"/>
    <w:rsid w:val="00E62E1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DF3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F3322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569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0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5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0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36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17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2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6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62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5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93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6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5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65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1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0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4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19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8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9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93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0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7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0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4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3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2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5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0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55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98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3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 Windows</cp:lastModifiedBy>
  <cp:revision>58</cp:revision>
  <cp:lastPrinted>2025-05-28T04:10:00Z</cp:lastPrinted>
  <dcterms:created xsi:type="dcterms:W3CDTF">2018-10-05T11:18:00Z</dcterms:created>
  <dcterms:modified xsi:type="dcterms:W3CDTF">2025-05-30T10:42:00Z</dcterms:modified>
</cp:coreProperties>
</file>