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E4C9D">
        <w:rPr>
          <w:rFonts w:ascii="Times New Roman" w:eastAsia="Times New Roman" w:hAnsi="Times New Roman" w:cs="Times New Roman"/>
          <w:sz w:val="28"/>
          <w:szCs w:val="28"/>
        </w:rPr>
        <w:t xml:space="preserve"> 08.11.2024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E4C9D">
        <w:rPr>
          <w:rFonts w:ascii="Times New Roman" w:eastAsia="Times New Roman" w:hAnsi="Times New Roman" w:cs="Times New Roman"/>
          <w:sz w:val="28"/>
          <w:szCs w:val="28"/>
        </w:rPr>
        <w:t xml:space="preserve"> 731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986"/>
      </w:tblGrid>
      <w:tr w:rsidR="00CC6BB4" w:rsidRPr="00CC6BB4" w:rsidTr="00320910">
        <w:tc>
          <w:tcPr>
            <w:tcW w:w="2336" w:type="dxa"/>
          </w:tcPr>
          <w:p w:rsidR="00CC6BB4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86" w:type="dxa"/>
          </w:tcPr>
          <w:p w:rsidR="00CC6BB4" w:rsidRPr="001658F4" w:rsidRDefault="00865E05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320910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D385B" w:rsidRDefault="00AD385B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851"/>
        </w:trPr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DA56B9" w:rsidRDefault="00CC6BB4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320910">
        <w:trPr>
          <w:trHeight w:val="1079"/>
        </w:trPr>
        <w:tc>
          <w:tcPr>
            <w:tcW w:w="2336" w:type="dxa"/>
          </w:tcPr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1553B3" w:rsidRDefault="00A37DDA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Игарка</w:t>
            </w:r>
            <w:proofErr w:type="spellEnd"/>
          </w:p>
        </w:tc>
      </w:tr>
      <w:tr w:rsidR="00CC6BB4" w:rsidRPr="00CC6BB4" w:rsidTr="00320910">
        <w:trPr>
          <w:trHeight w:val="820"/>
        </w:trPr>
        <w:tc>
          <w:tcPr>
            <w:tcW w:w="2336" w:type="dxa"/>
          </w:tcPr>
          <w:p w:rsidR="00CC6BB4" w:rsidRPr="00DA56B9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CC6BB4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32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699"/>
        </w:trPr>
        <w:tc>
          <w:tcPr>
            <w:tcW w:w="2336" w:type="dxa"/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0E30E3" w:rsidRPr="00443E16" w:rsidRDefault="009223CC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320910">
        <w:trPr>
          <w:trHeight w:val="1700"/>
        </w:trPr>
        <w:tc>
          <w:tcPr>
            <w:tcW w:w="2336" w:type="dxa"/>
          </w:tcPr>
          <w:p w:rsidR="00CC6BB4" w:rsidRPr="00CC6BB4" w:rsidRDefault="00CC6BB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0052B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  <w:p w:rsidR="00CA4CDE" w:rsidRPr="00443E16" w:rsidRDefault="00CA4CDE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Повышение антитеррористической защищенности объектов на территории Туруханского района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CC6BB4" w:rsidRDefault="00F0783F" w:rsidP="00D8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A4CD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Pr="00CC6BB4" w:rsidRDefault="00AE4C9D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proofErr w:type="gramStart"/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gramEnd"/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86" w:type="dxa"/>
          </w:tcPr>
          <w:p w:rsidR="00CC6BB4" w:rsidRPr="00526648" w:rsidRDefault="00EC7679" w:rsidP="00320910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32091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20910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A56B9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775">
              <w:rPr>
                <w:rFonts w:ascii="Times New Roman" w:hAnsi="Times New Roman" w:cs="Times New Roman"/>
                <w:sz w:val="28"/>
                <w:szCs w:val="28"/>
              </w:rPr>
              <w:t>4 718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,750</w:t>
            </w:r>
            <w:r w:rsidR="002C748A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B55D4" w:rsidRPr="00A3163B" w:rsidRDefault="00BB55D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Default="008C319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4CDE" w:rsidRDefault="00CA4CDE" w:rsidP="00CA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Default="001A4934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0B5">
              <w:rPr>
                <w:rFonts w:ascii="Times New Roman" w:hAnsi="Times New Roman" w:cs="Times New Roman"/>
                <w:sz w:val="28"/>
                <w:szCs w:val="28"/>
              </w:rPr>
              <w:t>25 год – 750,000 тыс. рублей;</w:t>
            </w:r>
          </w:p>
          <w:p w:rsidR="00B53479" w:rsidRDefault="00B5347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750,000 тыс. рублей.</w:t>
            </w:r>
          </w:p>
          <w:p w:rsidR="00B55775" w:rsidRDefault="00B55775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750,000 тыс. рублей</w:t>
            </w:r>
          </w:p>
          <w:p w:rsidR="00DA56B9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DA56B9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DA56B9" w:rsidRPr="00A3163B" w:rsidRDefault="00DA56B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B55775">
              <w:rPr>
                <w:rFonts w:ascii="Times New Roman" w:hAnsi="Times New Roman" w:cs="Times New Roman"/>
                <w:sz w:val="28"/>
                <w:szCs w:val="28"/>
              </w:rPr>
              <w:t>4 718</w:t>
            </w:r>
            <w:r w:rsidR="008C13CF">
              <w:rPr>
                <w:rFonts w:ascii="Times New Roman" w:hAnsi="Times New Roman" w:cs="Times New Roman"/>
                <w:sz w:val="28"/>
                <w:szCs w:val="28"/>
              </w:rPr>
              <w:t>,750</w:t>
            </w:r>
            <w:r w:rsidR="008C13CF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4CDE" w:rsidRDefault="00CA4CDE" w:rsidP="00CA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750,000 тыс. рублей;</w:t>
            </w:r>
          </w:p>
          <w:p w:rsidR="00B53479" w:rsidRDefault="00B53479" w:rsidP="00B53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750,000 тыс. рублей.</w:t>
            </w:r>
          </w:p>
          <w:p w:rsidR="00B55775" w:rsidRPr="003A0776" w:rsidRDefault="00B55775" w:rsidP="00B55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750,000 тыс. рублей.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</w:t>
      </w:r>
      <w:proofErr w:type="gramEnd"/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Профилактика правонарушений и антитеррористическая 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</w:t>
      </w:r>
      <w:proofErr w:type="gramStart"/>
      <w:r w:rsidRPr="00E35D76">
        <w:rPr>
          <w:rFonts w:ascii="TimesNewRomanPSMT" w:hAnsi="TimesNewRomanPSMT"/>
          <w:color w:val="000000"/>
          <w:sz w:val="28"/>
          <w:szCs w:val="28"/>
        </w:rPr>
        <w:t>Обязательным условием при этом является комплексный подход, обоснованный тем, что достижение 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  <w:proofErr w:type="gramEnd"/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C4D" w:rsidRPr="00DF7665" w:rsidRDefault="005D2C4D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Pr="00B5577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0783F" w:rsidRPr="00B5577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B5577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D83A6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B5B76" w:rsidRPr="00B5577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proofErr w:type="gramStart"/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деятельности», 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</w:t>
      </w:r>
      <w:proofErr w:type="gramEnd"/>
      <w:r w:rsidR="008603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 w:rsidRPr="00B55775">
        <w:rPr>
          <w:rFonts w:ascii="Times New Roman" w:eastAsia="Times New Roman" w:hAnsi="Times New Roman" w:cs="Times New Roman"/>
          <w:sz w:val="28"/>
          <w:szCs w:val="28"/>
        </w:rPr>
        <w:t>: 2018</w:t>
      </w:r>
      <w:r w:rsidR="002605F8" w:rsidRPr="00B5577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D83A6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605F8" w:rsidRPr="00B5577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программы за счет средств районного бюджета, в том числе средств, поступивших из бюджетов других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922D21">
      <w:headerReference w:type="default" r:id="rId9"/>
      <w:headerReference w:type="first" r:id="rId10"/>
      <w:pgSz w:w="11906" w:h="16838"/>
      <w:pgMar w:top="1134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B3" w:rsidRDefault="006F00B3">
      <w:pPr>
        <w:spacing w:after="0" w:line="240" w:lineRule="auto"/>
      </w:pPr>
      <w:r>
        <w:separator/>
      </w:r>
    </w:p>
  </w:endnote>
  <w:endnote w:type="continuationSeparator" w:id="0">
    <w:p w:rsidR="006F00B3" w:rsidRDefault="006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B3" w:rsidRDefault="006F00B3">
      <w:pPr>
        <w:spacing w:after="0" w:line="240" w:lineRule="auto"/>
      </w:pPr>
      <w:r>
        <w:separator/>
      </w:r>
    </w:p>
  </w:footnote>
  <w:footnote w:type="continuationSeparator" w:id="0">
    <w:p w:rsidR="006F00B3" w:rsidRDefault="006F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02494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9D">
          <w:rPr>
            <w:noProof/>
          </w:rPr>
          <w:t>8</w:t>
        </w:r>
        <w:r>
          <w:fldChar w:fldCharType="end"/>
        </w:r>
      </w:p>
    </w:sdtContent>
  </w:sdt>
  <w:p w:rsidR="0007557A" w:rsidRDefault="00AE4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30686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3410"/>
    <w:rsid w:val="001553B3"/>
    <w:rsid w:val="0016331A"/>
    <w:rsid w:val="001658F4"/>
    <w:rsid w:val="0018109E"/>
    <w:rsid w:val="00185B03"/>
    <w:rsid w:val="0019198E"/>
    <w:rsid w:val="00193FAC"/>
    <w:rsid w:val="001A0AB5"/>
    <w:rsid w:val="001A4934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667C0"/>
    <w:rsid w:val="002802F6"/>
    <w:rsid w:val="00281534"/>
    <w:rsid w:val="00285389"/>
    <w:rsid w:val="002928E3"/>
    <w:rsid w:val="002A07AF"/>
    <w:rsid w:val="002A09E0"/>
    <w:rsid w:val="002C3FED"/>
    <w:rsid w:val="002C748A"/>
    <w:rsid w:val="002D2E2E"/>
    <w:rsid w:val="002E045B"/>
    <w:rsid w:val="002F1403"/>
    <w:rsid w:val="002F18DF"/>
    <w:rsid w:val="003004EA"/>
    <w:rsid w:val="003015FC"/>
    <w:rsid w:val="00314322"/>
    <w:rsid w:val="003208D8"/>
    <w:rsid w:val="00320910"/>
    <w:rsid w:val="00323461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A107C"/>
    <w:rsid w:val="003A2B27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C3544"/>
    <w:rsid w:val="005D2C4D"/>
    <w:rsid w:val="005E5D06"/>
    <w:rsid w:val="005F6843"/>
    <w:rsid w:val="00602CDD"/>
    <w:rsid w:val="00606394"/>
    <w:rsid w:val="00614843"/>
    <w:rsid w:val="00621EBF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00B3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C248C"/>
    <w:rsid w:val="007D53FA"/>
    <w:rsid w:val="007D55F7"/>
    <w:rsid w:val="007E0AC8"/>
    <w:rsid w:val="007E107C"/>
    <w:rsid w:val="007E54AD"/>
    <w:rsid w:val="007E6DCD"/>
    <w:rsid w:val="007F42A8"/>
    <w:rsid w:val="00806E71"/>
    <w:rsid w:val="00812B4A"/>
    <w:rsid w:val="00820D3B"/>
    <w:rsid w:val="00832AAE"/>
    <w:rsid w:val="00837718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B5BAA"/>
    <w:rsid w:val="008C13CF"/>
    <w:rsid w:val="008C3199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22D21"/>
    <w:rsid w:val="00935913"/>
    <w:rsid w:val="009414A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C69C2"/>
    <w:rsid w:val="009D6453"/>
    <w:rsid w:val="009D7CA6"/>
    <w:rsid w:val="009E3474"/>
    <w:rsid w:val="009E47E0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43F42"/>
    <w:rsid w:val="00A7319A"/>
    <w:rsid w:val="00A745AA"/>
    <w:rsid w:val="00A77489"/>
    <w:rsid w:val="00A8500B"/>
    <w:rsid w:val="00A92FBF"/>
    <w:rsid w:val="00AB6DE3"/>
    <w:rsid w:val="00AC43D0"/>
    <w:rsid w:val="00AD08F0"/>
    <w:rsid w:val="00AD34AF"/>
    <w:rsid w:val="00AD385B"/>
    <w:rsid w:val="00AD43F9"/>
    <w:rsid w:val="00AE4C9D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479"/>
    <w:rsid w:val="00B5383A"/>
    <w:rsid w:val="00B55775"/>
    <w:rsid w:val="00B61419"/>
    <w:rsid w:val="00B631EB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900B5"/>
    <w:rsid w:val="00CA4CDE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12100"/>
    <w:rsid w:val="00D13D26"/>
    <w:rsid w:val="00D14D8B"/>
    <w:rsid w:val="00D16639"/>
    <w:rsid w:val="00D214DB"/>
    <w:rsid w:val="00D234DB"/>
    <w:rsid w:val="00D23B94"/>
    <w:rsid w:val="00D24AFE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3A6D"/>
    <w:rsid w:val="00D84F63"/>
    <w:rsid w:val="00D871AD"/>
    <w:rsid w:val="00DA3970"/>
    <w:rsid w:val="00DA4689"/>
    <w:rsid w:val="00DA56B9"/>
    <w:rsid w:val="00DA7E34"/>
    <w:rsid w:val="00DB5BF6"/>
    <w:rsid w:val="00DC504A"/>
    <w:rsid w:val="00DD2DA4"/>
    <w:rsid w:val="00DF3587"/>
    <w:rsid w:val="00DF503E"/>
    <w:rsid w:val="00DF73E2"/>
    <w:rsid w:val="00DF7665"/>
    <w:rsid w:val="00E034D9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12C4"/>
    <w:rsid w:val="00EA49C8"/>
    <w:rsid w:val="00EA4DE5"/>
    <w:rsid w:val="00EA56B8"/>
    <w:rsid w:val="00EA7700"/>
    <w:rsid w:val="00EA78AC"/>
    <w:rsid w:val="00EB2C25"/>
    <w:rsid w:val="00EC7679"/>
    <w:rsid w:val="00ED29DD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CACB-641D-4639-9325-BF868AAF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ГО и ЧС</cp:lastModifiedBy>
  <cp:revision>67</cp:revision>
  <cp:lastPrinted>2024-11-14T07:13:00Z</cp:lastPrinted>
  <dcterms:created xsi:type="dcterms:W3CDTF">2017-07-31T07:59:00Z</dcterms:created>
  <dcterms:modified xsi:type="dcterms:W3CDTF">2024-11-14T07:13:00Z</dcterms:modified>
</cp:coreProperties>
</file>