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A032A3">
      <w:pPr>
        <w:pStyle w:val="ConsPlusTitle"/>
        <w:widowControl/>
        <w:spacing w:line="276" w:lineRule="auto"/>
        <w:ind w:left="2978" w:firstLine="708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616E4C">
        <w:rPr>
          <w:b w:val="0"/>
          <w:sz w:val="28"/>
          <w:szCs w:val="28"/>
        </w:rPr>
        <w:t>№ 6</w:t>
      </w:r>
    </w:p>
    <w:p w:rsidR="000C457D" w:rsidRPr="00A032A3" w:rsidRDefault="00E40053" w:rsidP="00A032A3">
      <w:pPr>
        <w:pStyle w:val="ConsPlusTitle"/>
        <w:spacing w:line="276" w:lineRule="auto"/>
        <w:ind w:left="3686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«Обеспечение комфортной среды проживания на территории населенных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Pr="00196506" w:rsidRDefault="000C457D" w:rsidP="004A0ED7">
      <w:pPr>
        <w:spacing w:line="276" w:lineRule="auto"/>
        <w:jc w:val="center"/>
        <w:rPr>
          <w:sz w:val="28"/>
          <w:szCs w:val="28"/>
        </w:rPr>
      </w:pPr>
      <w:r w:rsidRPr="00196506">
        <w:rPr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2943"/>
        <w:gridCol w:w="6804"/>
      </w:tblGrid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6804" w:type="dxa"/>
          </w:tcPr>
          <w:p w:rsidR="00CD5330" w:rsidRPr="00BB6170" w:rsidRDefault="00CD5330" w:rsidP="006456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 w:rsidR="00BB6170"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D70622">
              <w:rPr>
                <w:sz w:val="28"/>
                <w:szCs w:val="28"/>
              </w:rPr>
              <w:t>:</w:t>
            </w:r>
            <w:r w:rsidR="00BB6170" w:rsidRPr="00BB6170">
              <w:rPr>
                <w:sz w:val="28"/>
                <w:szCs w:val="28"/>
              </w:rPr>
              <w:t xml:space="preserve"> ремонт </w:t>
            </w:r>
            <w:r w:rsidRPr="00BB6170">
              <w:rPr>
                <w:sz w:val="28"/>
                <w:szCs w:val="28"/>
              </w:rPr>
              <w:t xml:space="preserve">объектов социальной сферы, </w:t>
            </w:r>
            <w:r w:rsidR="00BB6170" w:rsidRPr="00BB6170">
              <w:rPr>
                <w:sz w:val="28"/>
                <w:szCs w:val="28"/>
              </w:rPr>
              <w:t xml:space="preserve">модернизация и развитие </w:t>
            </w:r>
            <w:r w:rsidRPr="00BB6170">
              <w:rPr>
                <w:sz w:val="28"/>
                <w:szCs w:val="28"/>
              </w:rPr>
              <w:t xml:space="preserve">инфраструктуры жилищно-коммунального хозяйства, </w:t>
            </w:r>
            <w:r w:rsidR="00BB6170" w:rsidRPr="00BB6170">
              <w:rPr>
                <w:sz w:val="28"/>
                <w:szCs w:val="28"/>
              </w:rPr>
              <w:t xml:space="preserve">ремонт </w:t>
            </w:r>
            <w:r w:rsidR="00BB6170">
              <w:rPr>
                <w:bCs/>
                <w:iCs/>
                <w:sz w:val="28"/>
                <w:szCs w:val="28"/>
              </w:rPr>
              <w:t>улично-дорожной сети</w:t>
            </w:r>
            <w:r w:rsidR="006456FF">
              <w:rPr>
                <w:bCs/>
                <w:iCs/>
                <w:sz w:val="28"/>
                <w:szCs w:val="28"/>
              </w:rPr>
              <w:t xml:space="preserve"> и объектов транспортной инфраструктуры</w:t>
            </w:r>
            <w:r w:rsidR="00BD1EF8">
              <w:rPr>
                <w:bCs/>
                <w:iCs/>
                <w:sz w:val="28"/>
                <w:szCs w:val="28"/>
              </w:rPr>
              <w:t>, благоустройство территории</w:t>
            </w:r>
            <w:r w:rsidR="00251ED5">
              <w:rPr>
                <w:bCs/>
                <w:iCs/>
                <w:sz w:val="28"/>
                <w:szCs w:val="28"/>
              </w:rPr>
              <w:t xml:space="preserve"> (</w:t>
            </w:r>
            <w:proofErr w:type="spellStart"/>
            <w:r w:rsidR="00251ED5">
              <w:rPr>
                <w:bCs/>
                <w:iCs/>
                <w:sz w:val="28"/>
                <w:szCs w:val="28"/>
              </w:rPr>
              <w:t>софинансирование</w:t>
            </w:r>
            <w:proofErr w:type="spellEnd"/>
            <w:r w:rsidR="00C2041D">
              <w:rPr>
                <w:bCs/>
                <w:iCs/>
                <w:sz w:val="28"/>
                <w:szCs w:val="28"/>
              </w:rPr>
              <w:t>)</w:t>
            </w:r>
            <w:r w:rsidR="000035C9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6804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  <w:r w:rsidR="000035C9">
              <w:rPr>
                <w:b w:val="0"/>
                <w:sz w:val="28"/>
                <w:szCs w:val="28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237B95" w:rsidRDefault="00B0584E" w:rsidP="004D6BEF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8D5A1B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– 20</w:t>
            </w:r>
            <w:r w:rsidR="004D6BEF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="002767DB">
              <w:rPr>
                <w:sz w:val="28"/>
                <w:szCs w:val="28"/>
              </w:rPr>
              <w:t>.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A5371E">
        <w:trPr>
          <w:trHeight w:val="714"/>
        </w:trPr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A5371E" w:rsidRDefault="00A5371E" w:rsidP="00A5371E">
            <w:pPr>
              <w:rPr>
                <w:sz w:val="28"/>
                <w:szCs w:val="28"/>
                <w:shd w:val="clear" w:color="auto" w:fill="FFFFFF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proofErr w:type="gramStart"/>
            <w:r>
              <w:rPr>
                <w:sz w:val="28"/>
                <w:szCs w:val="28"/>
              </w:rPr>
              <w:t>благоприятных</w:t>
            </w:r>
            <w:proofErr w:type="gramEnd"/>
            <w:r>
              <w:rPr>
                <w:sz w:val="28"/>
                <w:szCs w:val="28"/>
              </w:rPr>
              <w:t xml:space="preserve">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342625" w:rsidRPr="009D625E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5B7E3D" w:rsidRDefault="00342625" w:rsidP="00D711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6037">
              <w:rPr>
                <w:sz w:val="28"/>
                <w:szCs w:val="28"/>
              </w:rPr>
              <w:t>Повышение качества жизни жителей п. Светлогорск</w:t>
            </w:r>
            <w:r w:rsidR="00D7110F">
              <w:rPr>
                <w:sz w:val="28"/>
                <w:szCs w:val="28"/>
              </w:rPr>
              <w:t>,</w:t>
            </w:r>
            <w:r w:rsidR="000035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 w:rsidRPr="00586037">
              <w:rPr>
                <w:sz w:val="28"/>
                <w:szCs w:val="28"/>
              </w:rPr>
              <w:t xml:space="preserve"> инфраструктуры жизнеобеспечения</w:t>
            </w:r>
            <w:r w:rsidR="00D7110F">
              <w:rPr>
                <w:sz w:val="28"/>
                <w:szCs w:val="28"/>
              </w:rPr>
              <w:t xml:space="preserve"> населенного пункта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804" w:type="dxa"/>
          </w:tcPr>
          <w:p w:rsidR="00914C14" w:rsidRDefault="00BB6170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E14CE" w:rsidRPr="00BE14CE">
              <w:rPr>
                <w:sz w:val="28"/>
                <w:szCs w:val="28"/>
              </w:rPr>
              <w:t>дминистрации Туруханского района</w:t>
            </w:r>
            <w:r w:rsidR="000035C9">
              <w:rPr>
                <w:sz w:val="28"/>
                <w:szCs w:val="28"/>
              </w:rPr>
              <w:t>,</w:t>
            </w:r>
          </w:p>
          <w:p w:rsidR="000035C9" w:rsidRPr="00BE14CE" w:rsidRDefault="000035C9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Светлогорский</w:t>
            </w:r>
            <w:proofErr w:type="spellEnd"/>
            <w:r>
              <w:rPr>
                <w:sz w:val="28"/>
                <w:szCs w:val="28"/>
              </w:rPr>
              <w:t xml:space="preserve"> сельсовет (МБТ).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</w:t>
            </w:r>
            <w:r w:rsidR="000035C9">
              <w:rPr>
                <w:sz w:val="28"/>
                <w:szCs w:val="28"/>
              </w:rPr>
              <w:t>рмации об отдельном мероприятии.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6804" w:type="dxa"/>
          </w:tcPr>
          <w:p w:rsidR="00A5371E" w:rsidRDefault="00B0584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09C8">
              <w:rPr>
                <w:color w:val="000000" w:themeColor="text1"/>
                <w:sz w:val="28"/>
                <w:szCs w:val="28"/>
              </w:rPr>
              <w:t xml:space="preserve">Объем финансирования </w:t>
            </w:r>
            <w:r w:rsidR="00C859FB" w:rsidRPr="00FA09C8">
              <w:rPr>
                <w:color w:val="000000" w:themeColor="text1"/>
                <w:sz w:val="28"/>
                <w:szCs w:val="28"/>
              </w:rPr>
              <w:t xml:space="preserve">отдельного мероприятия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за счет средств районного бюджета программы </w:t>
            </w:r>
            <w:r w:rsidR="002767DB">
              <w:rPr>
                <w:color w:val="000000" w:themeColor="text1"/>
                <w:sz w:val="28"/>
                <w:szCs w:val="28"/>
              </w:rPr>
              <w:t>за период 2023–</w:t>
            </w:r>
            <w:r w:rsidR="004D6BEF">
              <w:rPr>
                <w:color w:val="000000" w:themeColor="text1"/>
                <w:sz w:val="28"/>
                <w:szCs w:val="28"/>
              </w:rPr>
              <w:t>2030</w:t>
            </w:r>
            <w:r w:rsidR="004D43F1">
              <w:rPr>
                <w:color w:val="000000" w:themeColor="text1"/>
                <w:sz w:val="28"/>
                <w:szCs w:val="28"/>
              </w:rPr>
              <w:t xml:space="preserve"> годы </w:t>
            </w:r>
            <w:r w:rsidR="00FA09C8">
              <w:rPr>
                <w:color w:val="000000" w:themeColor="text1"/>
                <w:sz w:val="28"/>
                <w:szCs w:val="28"/>
              </w:rPr>
              <w:t>составляет</w:t>
            </w:r>
            <w:r w:rsidR="004D6B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8F4FD9">
              <w:rPr>
                <w:color w:val="000000" w:themeColor="text1"/>
                <w:sz w:val="28"/>
                <w:szCs w:val="28"/>
              </w:rPr>
              <w:t>3</w:t>
            </w:r>
            <w:r w:rsidR="005D54B6">
              <w:rPr>
                <w:color w:val="000000" w:themeColor="text1"/>
                <w:sz w:val="28"/>
                <w:szCs w:val="28"/>
              </w:rPr>
              <w:t>00</w:t>
            </w:r>
            <w:r w:rsidR="00A5371E">
              <w:rPr>
                <w:color w:val="000000" w:themeColor="text1"/>
                <w:sz w:val="28"/>
                <w:szCs w:val="28"/>
              </w:rPr>
              <w:t>, 00</w:t>
            </w:r>
            <w:r w:rsidR="00A5371E" w:rsidRPr="00A5371E">
              <w:rPr>
                <w:color w:val="000000" w:themeColor="text1"/>
                <w:sz w:val="28"/>
                <w:szCs w:val="28"/>
              </w:rPr>
              <w:t xml:space="preserve"> тысяч рублей, их них:</w:t>
            </w:r>
          </w:p>
          <w:p w:rsidR="00DA2D27" w:rsidRDefault="00DA2D27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Отчет:</w:t>
            </w:r>
          </w:p>
          <w:p w:rsidR="00DA2D27" w:rsidRDefault="00DA2D27" w:rsidP="00DA2D2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 год </w:t>
            </w:r>
            <w:r w:rsidRPr="00FA09C8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100,00 тыс. рублей;</w:t>
            </w:r>
          </w:p>
          <w:p w:rsidR="00F72726" w:rsidRDefault="00F72726" w:rsidP="00F7272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2023 год – 100,00 тыс. рублей;</w:t>
            </w:r>
          </w:p>
          <w:p w:rsidR="000E5F67" w:rsidRPr="004D6BEF" w:rsidRDefault="000E5F67" w:rsidP="000E5F6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2024 год – 100,00 тыс. рублей</w:t>
            </w:r>
            <w:r w:rsidR="002767DB">
              <w:rPr>
                <w:color w:val="000000" w:themeColor="text1"/>
                <w:sz w:val="28"/>
                <w:szCs w:val="28"/>
              </w:rPr>
              <w:t>.</w:t>
            </w:r>
          </w:p>
          <w:p w:rsidR="00FA09C8" w:rsidRPr="00A5371E" w:rsidRDefault="00A5371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5371E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  <w:r w:rsidR="00B0584E" w:rsidRPr="00A5371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A09C8" w:rsidRPr="00D76AC1" w:rsidRDefault="00FA09C8" w:rsidP="00FF113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76AC1">
              <w:rPr>
                <w:color w:val="000000" w:themeColor="text1"/>
                <w:sz w:val="28"/>
                <w:szCs w:val="28"/>
              </w:rPr>
              <w:t>2025 год –</w:t>
            </w:r>
            <w:r w:rsidR="00D20A60" w:rsidRPr="00D76AC1">
              <w:rPr>
                <w:color w:val="000000" w:themeColor="text1"/>
                <w:sz w:val="28"/>
                <w:szCs w:val="28"/>
              </w:rPr>
              <w:t>0 ,</w:t>
            </w:r>
            <w:r w:rsidR="00616E4C" w:rsidRPr="00D76AC1">
              <w:rPr>
                <w:color w:val="000000" w:themeColor="text1"/>
                <w:sz w:val="28"/>
                <w:szCs w:val="28"/>
              </w:rPr>
              <w:t>00 тыс.</w:t>
            </w:r>
            <w:r w:rsidR="00EE7EEC" w:rsidRPr="00D76AC1">
              <w:rPr>
                <w:color w:val="000000" w:themeColor="text1"/>
                <w:sz w:val="28"/>
                <w:szCs w:val="28"/>
              </w:rPr>
              <w:t xml:space="preserve"> рублей</w:t>
            </w:r>
            <w:r w:rsidR="00FF1131" w:rsidRPr="00D76AC1">
              <w:rPr>
                <w:color w:val="000000" w:themeColor="text1"/>
                <w:sz w:val="28"/>
                <w:szCs w:val="28"/>
              </w:rPr>
              <w:t>;</w:t>
            </w:r>
            <w:r w:rsidR="00F35B7B" w:rsidRPr="00D76AC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F1131" w:rsidRPr="00D76AC1" w:rsidRDefault="00FF1131" w:rsidP="00FF113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76AC1">
              <w:rPr>
                <w:color w:val="000000" w:themeColor="text1"/>
                <w:sz w:val="28"/>
                <w:szCs w:val="28"/>
              </w:rPr>
              <w:t>2026 год –</w:t>
            </w:r>
            <w:r w:rsidR="002767DB">
              <w:rPr>
                <w:color w:val="000000" w:themeColor="text1"/>
                <w:sz w:val="28"/>
                <w:szCs w:val="28"/>
              </w:rPr>
              <w:t>100</w:t>
            </w:r>
            <w:r w:rsidRPr="00D76AC1">
              <w:rPr>
                <w:color w:val="000000" w:themeColor="text1"/>
                <w:sz w:val="28"/>
                <w:szCs w:val="28"/>
              </w:rPr>
              <w:t> ,00 тыс. рублей</w:t>
            </w:r>
            <w:r w:rsidR="00F72726" w:rsidRPr="00D76AC1">
              <w:rPr>
                <w:color w:val="000000" w:themeColor="text1"/>
                <w:sz w:val="28"/>
                <w:szCs w:val="28"/>
              </w:rPr>
              <w:t>;</w:t>
            </w:r>
          </w:p>
          <w:p w:rsidR="00F72726" w:rsidRPr="00FF1131" w:rsidRDefault="00F72726" w:rsidP="002767D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76AC1">
              <w:rPr>
                <w:color w:val="000000" w:themeColor="text1"/>
                <w:sz w:val="28"/>
                <w:szCs w:val="28"/>
              </w:rPr>
              <w:t>2027</w:t>
            </w:r>
            <w:r w:rsidR="005D5832" w:rsidRPr="00D76AC1">
              <w:rPr>
                <w:color w:val="000000" w:themeColor="text1"/>
                <w:sz w:val="28"/>
                <w:szCs w:val="28"/>
              </w:rPr>
              <w:t xml:space="preserve"> год –</w:t>
            </w:r>
            <w:r w:rsidRPr="00D76AC1">
              <w:rPr>
                <w:color w:val="000000" w:themeColor="text1"/>
                <w:sz w:val="28"/>
                <w:szCs w:val="28"/>
              </w:rPr>
              <w:t>0 ,00 тыс. рублей</w:t>
            </w:r>
            <w:r w:rsidR="002767DB">
              <w:rPr>
                <w:color w:val="000000" w:themeColor="text1"/>
                <w:sz w:val="28"/>
                <w:szCs w:val="28"/>
              </w:rPr>
              <w:t>.</w:t>
            </w:r>
            <w:r w:rsidR="00F35B7B" w:rsidRPr="00D76AC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35B7B" w:rsidTr="00F83844">
        <w:tc>
          <w:tcPr>
            <w:tcW w:w="2943" w:type="dxa"/>
          </w:tcPr>
          <w:p w:rsidR="00F35B7B" w:rsidRDefault="00F35B7B" w:rsidP="004A0ED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F35B7B" w:rsidRPr="00FA09C8" w:rsidRDefault="00F35B7B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E3B1A" w:rsidRPr="00E67CD1" w:rsidRDefault="00FE3B1A" w:rsidP="00FE3B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Механизм реализации Мероприятия</w:t>
      </w:r>
      <w:r w:rsidR="00AE7E42">
        <w:rPr>
          <w:sz w:val="28"/>
          <w:szCs w:val="28"/>
        </w:rPr>
        <w:t>.</w:t>
      </w:r>
    </w:p>
    <w:p w:rsidR="00FE3B1A" w:rsidRPr="00E67CD1" w:rsidRDefault="00FE3B1A" w:rsidP="00FE3B1A">
      <w:pPr>
        <w:jc w:val="center"/>
        <w:rPr>
          <w:b/>
          <w:sz w:val="28"/>
          <w:szCs w:val="28"/>
        </w:rPr>
      </w:pPr>
    </w:p>
    <w:p w:rsidR="00FE3B1A" w:rsidRDefault="00FE3B1A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CD1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Мероприятия</w:t>
      </w:r>
      <w:r w:rsidRPr="00E67CD1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районного</w:t>
      </w:r>
      <w:r w:rsidR="000F190B">
        <w:rPr>
          <w:sz w:val="28"/>
          <w:szCs w:val="28"/>
        </w:rPr>
        <w:t xml:space="preserve"> бюджета (</w:t>
      </w:r>
      <w:r w:rsidR="004D43F1">
        <w:rPr>
          <w:sz w:val="28"/>
          <w:szCs w:val="28"/>
        </w:rPr>
        <w:t xml:space="preserve">в рамках </w:t>
      </w:r>
      <w:proofErr w:type="spellStart"/>
      <w:r w:rsidR="004D43F1">
        <w:rPr>
          <w:sz w:val="28"/>
          <w:szCs w:val="28"/>
        </w:rPr>
        <w:t>софинансирования</w:t>
      </w:r>
      <w:proofErr w:type="spellEnd"/>
      <w:r w:rsidR="000F190B">
        <w:rPr>
          <w:sz w:val="28"/>
          <w:szCs w:val="28"/>
        </w:rPr>
        <w:t>)</w:t>
      </w:r>
      <w:r w:rsidR="00C8173C">
        <w:rPr>
          <w:sz w:val="28"/>
          <w:szCs w:val="28"/>
        </w:rPr>
        <w:t xml:space="preserve"> и финансовых средств ПАО «ГМК Норильский Никель»</w:t>
      </w:r>
      <w:r w:rsidR="000F190B">
        <w:rPr>
          <w:sz w:val="28"/>
          <w:szCs w:val="28"/>
        </w:rPr>
        <w:t xml:space="preserve"> </w:t>
      </w:r>
      <w:r w:rsidR="004D43F1">
        <w:rPr>
          <w:sz w:val="28"/>
          <w:szCs w:val="28"/>
        </w:rPr>
        <w:t>на основании П</w:t>
      </w:r>
      <w:r w:rsidR="000F190B">
        <w:rPr>
          <w:sz w:val="28"/>
          <w:szCs w:val="28"/>
        </w:rPr>
        <w:t>рограммы благоустройства п. Светлогорск</w:t>
      </w:r>
      <w:r w:rsidR="004D43F1">
        <w:rPr>
          <w:sz w:val="28"/>
          <w:szCs w:val="28"/>
        </w:rPr>
        <w:t xml:space="preserve"> (Таблица №1).</w:t>
      </w:r>
      <w:bookmarkStart w:id="0" w:name="_GoBack"/>
      <w:bookmarkEnd w:id="0"/>
    </w:p>
    <w:p w:rsidR="004D43F1" w:rsidRDefault="004D43F1" w:rsidP="004D43F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tbl>
      <w:tblPr>
        <w:tblW w:w="9781" w:type="dxa"/>
        <w:tblInd w:w="108" w:type="dxa"/>
        <w:tblLayout w:type="fixed"/>
        <w:tblLook w:val="04A0"/>
      </w:tblPr>
      <w:tblGrid>
        <w:gridCol w:w="723"/>
        <w:gridCol w:w="5514"/>
        <w:gridCol w:w="1276"/>
        <w:gridCol w:w="1134"/>
        <w:gridCol w:w="1134"/>
      </w:tblGrid>
      <w:tr w:rsidR="00A5371E" w:rsidRPr="000F190B" w:rsidTr="0067259D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1E" w:rsidRPr="000F190B" w:rsidRDefault="00A5371E" w:rsidP="000F190B">
            <w:pPr>
              <w:jc w:val="center"/>
              <w:rPr>
                <w:b/>
                <w:bCs/>
                <w:color w:val="000000"/>
              </w:rPr>
            </w:pPr>
            <w:r w:rsidRPr="00A5371E">
              <w:rPr>
                <w:bCs/>
                <w:color w:val="000000"/>
                <w:sz w:val="28"/>
                <w:szCs w:val="28"/>
              </w:rPr>
              <w:t>Программа благоустройства п. Светлогорск</w:t>
            </w:r>
            <w:r w:rsidR="00AE7E42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sz w:val="20"/>
                <w:szCs w:val="20"/>
              </w:rPr>
            </w:pP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№</w:t>
            </w:r>
            <w:proofErr w:type="spellStart"/>
            <w:proofErr w:type="gramStart"/>
            <w:r w:rsidRPr="000F190B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0F190B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п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Ответств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 xml:space="preserve">. за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финанс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Стоимость, млн.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</w:p>
        </w:tc>
      </w:tr>
      <w:tr w:rsidR="009E47F4" w:rsidRPr="000F190B" w:rsidTr="00F83844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9E47F4" w:rsidP="000F19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Финансирование ПАО «ГМК Норильский Никель»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Дорожное покрытие п</w:t>
            </w:r>
            <w:proofErr w:type="gramStart"/>
            <w:r w:rsidRPr="000F19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F190B">
              <w:rPr>
                <w:color w:val="000000"/>
                <w:sz w:val="22"/>
                <w:szCs w:val="22"/>
              </w:rPr>
              <w:t>ветлогорск, в т.ч. площадь КДЦ и мемориала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Уличное освещение п</w:t>
            </w:r>
            <w:proofErr w:type="gramStart"/>
            <w:r w:rsidRPr="000F19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F190B">
              <w:rPr>
                <w:color w:val="000000"/>
                <w:sz w:val="22"/>
                <w:szCs w:val="22"/>
              </w:rPr>
              <w:t>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Тротуарное покрытие п</w:t>
            </w:r>
            <w:proofErr w:type="gramStart"/>
            <w:r w:rsidRPr="000F19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F190B">
              <w:rPr>
                <w:color w:val="000000"/>
                <w:sz w:val="22"/>
                <w:szCs w:val="22"/>
              </w:rPr>
              <w:t>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Жилфонд п</w:t>
            </w:r>
            <w:proofErr w:type="gramStart"/>
            <w:r w:rsidRPr="000F19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F190B">
              <w:rPr>
                <w:color w:val="000000"/>
                <w:sz w:val="22"/>
                <w:szCs w:val="22"/>
              </w:rPr>
              <w:t xml:space="preserve">ветлогорск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132,32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Канализационные сети п</w:t>
            </w:r>
            <w:proofErr w:type="gramStart"/>
            <w:r w:rsidRPr="000F190B">
              <w:rPr>
                <w:sz w:val="22"/>
                <w:szCs w:val="22"/>
              </w:rPr>
              <w:t>.С</w:t>
            </w:r>
            <w:proofErr w:type="gramEnd"/>
            <w:r w:rsidRPr="000F190B">
              <w:rPr>
                <w:sz w:val="22"/>
                <w:szCs w:val="22"/>
              </w:rPr>
              <w:t>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Обустройство территории п</w:t>
            </w:r>
            <w:proofErr w:type="gramStart"/>
            <w:r w:rsidRPr="000F19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F190B">
              <w:rPr>
                <w:color w:val="000000"/>
                <w:sz w:val="22"/>
                <w:szCs w:val="22"/>
              </w:rPr>
              <w:t>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Приобретение и монтаж мусоросжигательного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Очистные сооружения п</w:t>
            </w:r>
            <w:proofErr w:type="gramStart"/>
            <w:r w:rsidRPr="000F190B">
              <w:rPr>
                <w:sz w:val="22"/>
                <w:szCs w:val="22"/>
              </w:rPr>
              <w:t>.С</w:t>
            </w:r>
            <w:proofErr w:type="gramEnd"/>
            <w:r w:rsidRPr="000F190B">
              <w:rPr>
                <w:sz w:val="22"/>
                <w:szCs w:val="22"/>
              </w:rPr>
              <w:t>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Баня п</w:t>
            </w:r>
            <w:proofErr w:type="gramStart"/>
            <w:r w:rsidRPr="000F19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F190B">
              <w:rPr>
                <w:color w:val="000000"/>
                <w:sz w:val="22"/>
                <w:szCs w:val="22"/>
              </w:rPr>
              <w:t>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Озеленение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Приобретение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060,62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81%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139,50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97CC3" w:rsidP="00097CC3">
            <w:r>
              <w:rPr>
                <w:sz w:val="22"/>
                <w:szCs w:val="22"/>
              </w:rPr>
              <w:t>Детский сад «</w:t>
            </w:r>
            <w:proofErr w:type="spellStart"/>
            <w:r w:rsidR="000F190B" w:rsidRPr="000F190B">
              <w:rPr>
                <w:sz w:val="22"/>
                <w:szCs w:val="22"/>
              </w:rPr>
              <w:t>Алёнушка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19%</w:t>
            </w:r>
          </w:p>
        </w:tc>
      </w:tr>
      <w:tr w:rsidR="009E47F4" w:rsidRPr="000F190B" w:rsidTr="00F83844">
        <w:trPr>
          <w:trHeight w:val="319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F83844" w:rsidP="00F838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сумма программы: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4D43F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305,12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F83844" w:rsidP="00F83844">
            <w:pPr>
              <w:rPr>
                <w:b/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lastRenderedPageBreak/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</w:t>
            </w:r>
            <w:proofErr w:type="gramStart"/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Default="00F83844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  <w:p w:rsidR="00F83844" w:rsidRPr="000F190B" w:rsidRDefault="00F83844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A06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 средства районного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97CC3" w:rsidRDefault="00097CC3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C3032">
        <w:rPr>
          <w:sz w:val="28"/>
          <w:szCs w:val="28"/>
        </w:rPr>
        <w:t>Таблица №2</w:t>
      </w:r>
    </w:p>
    <w:p w:rsidR="00DC3032" w:rsidRP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475D" w:rsidRPr="00A5371E" w:rsidRDefault="00DC3032" w:rsidP="007C47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Информация о реализации</w:t>
      </w:r>
      <w:r w:rsidR="007C475D" w:rsidRPr="00A5371E">
        <w:rPr>
          <w:sz w:val="28"/>
          <w:szCs w:val="28"/>
        </w:rPr>
        <w:t xml:space="preserve"> мероприятий программы за счет средств районного бюджета в период 2023-2025</w:t>
      </w:r>
      <w:r w:rsidRPr="00A5371E">
        <w:rPr>
          <w:sz w:val="28"/>
          <w:szCs w:val="28"/>
        </w:rPr>
        <w:t xml:space="preserve"> г.г.</w:t>
      </w:r>
    </w:p>
    <w:p w:rsidR="007C475D" w:rsidRPr="00E67CD1" w:rsidRDefault="007C475D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77" w:type="dxa"/>
        <w:tblInd w:w="113" w:type="dxa"/>
        <w:tblLayout w:type="fixed"/>
        <w:tblLook w:val="04A0"/>
      </w:tblPr>
      <w:tblGrid>
        <w:gridCol w:w="704"/>
        <w:gridCol w:w="4111"/>
        <w:gridCol w:w="1276"/>
        <w:gridCol w:w="851"/>
        <w:gridCol w:w="934"/>
        <w:gridCol w:w="960"/>
        <w:gridCol w:w="941"/>
      </w:tblGrid>
      <w:tr w:rsidR="00BF7922" w:rsidRPr="007C475D" w:rsidTr="00616E4C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№</w:t>
            </w:r>
            <w:proofErr w:type="spellStart"/>
            <w:proofErr w:type="gramStart"/>
            <w:r w:rsidRPr="007C475D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C475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7C475D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r w:rsidRPr="007C475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4D43F1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Стоимость, </w:t>
            </w:r>
          </w:p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млн. руб</w:t>
            </w:r>
            <w:r w:rsidR="00A5371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в том числе по годам</w:t>
            </w:r>
            <w:r w:rsidRPr="004D43F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F7922" w:rsidRPr="007C475D" w:rsidTr="00616E4C">
        <w:trPr>
          <w:trHeight w:val="18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139,50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D43F1">
              <w:rPr>
                <w:color w:val="000000"/>
                <w:sz w:val="20"/>
                <w:szCs w:val="20"/>
              </w:rPr>
              <w:t>.1.1.</w:t>
            </w:r>
            <w:r w:rsidRPr="007C4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.1.2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Ремонт (замена) системы канализации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.1.3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системы отопления общеобразовательной школы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.1.4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школы, в т.ч. столовой на 60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.1.5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Окраска фасада общеобразовательной школы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.1.6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(1, 2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.1.7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Благоустройство пришкольной территории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.1.8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кухни и столовой на 60 мест, в т.ч. приобретение и монтаж </w:t>
            </w:r>
            <w:proofErr w:type="gramStart"/>
            <w:r w:rsidRPr="007C475D">
              <w:rPr>
                <w:color w:val="000000"/>
                <w:sz w:val="22"/>
                <w:szCs w:val="22"/>
              </w:rPr>
              <w:t>спец</w:t>
            </w:r>
            <w:proofErr w:type="gramEnd"/>
            <w:r w:rsidRPr="007C475D">
              <w:rPr>
                <w:color w:val="000000"/>
                <w:sz w:val="22"/>
                <w:szCs w:val="22"/>
              </w:rPr>
              <w:t>. 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.1.9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proofErr w:type="gramStart"/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3 этаж)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45,10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25,0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  <w:r w:rsidRPr="004D43F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r w:rsidRPr="007C475D">
              <w:rPr>
                <w:sz w:val="22"/>
                <w:szCs w:val="22"/>
              </w:rPr>
              <w:t xml:space="preserve">Приобретение и монтаж светового оборудования в зрительный </w:t>
            </w:r>
            <w:proofErr w:type="gramStart"/>
            <w:r w:rsidRPr="007C475D">
              <w:rPr>
                <w:sz w:val="22"/>
                <w:szCs w:val="22"/>
              </w:rPr>
              <w:t>зал</w:t>
            </w:r>
            <w:proofErr w:type="gramEnd"/>
            <w:r w:rsidRPr="007C475D">
              <w:rPr>
                <w:sz w:val="22"/>
                <w:szCs w:val="22"/>
              </w:rPr>
              <w:t xml:space="preserve"> и танцевальный зал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</w:pPr>
            <w:r w:rsidRPr="007C475D"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замены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1.2.3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Приобретение уличного сценического комплекса 6х4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1.2.4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КДЦ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lastRenderedPageBreak/>
              <w:t>1.2.5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Монтаж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и  канализации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1.2.7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Косметический ремонт (перепланировка) помещений зрительного зала, танцевального зала, </w:t>
            </w:r>
            <w:proofErr w:type="spellStart"/>
            <w:proofErr w:type="gramStart"/>
            <w:r w:rsidRPr="007C475D">
              <w:rPr>
                <w:color w:val="000000"/>
                <w:sz w:val="22"/>
                <w:szCs w:val="22"/>
              </w:rPr>
              <w:t>холл-бара</w:t>
            </w:r>
            <w:proofErr w:type="spellEnd"/>
            <w:proofErr w:type="gramEnd"/>
            <w:r w:rsidRPr="007C475D">
              <w:rPr>
                <w:color w:val="000000"/>
                <w:sz w:val="22"/>
                <w:szCs w:val="22"/>
              </w:rPr>
              <w:t>, хореографии, кабинета вокально-инструментального ансамбля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Детский сад «</w:t>
            </w:r>
            <w:proofErr w:type="spellStart"/>
            <w:r>
              <w:rPr>
                <w:b/>
                <w:bCs/>
                <w:sz w:val="22"/>
                <w:szCs w:val="22"/>
              </w:rPr>
              <w:t>Алёнушка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59,90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26,9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 w:rsidRPr="00DC3032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</w:t>
            </w:r>
            <w:r>
              <w:rPr>
                <w:color w:val="000000"/>
                <w:sz w:val="22"/>
                <w:szCs w:val="22"/>
              </w:rPr>
              <w:t>емонта внутренних помещений ДС «</w:t>
            </w:r>
            <w:proofErr w:type="spellStart"/>
            <w:r>
              <w:rPr>
                <w:color w:val="000000"/>
                <w:sz w:val="22"/>
                <w:szCs w:val="22"/>
              </w:rPr>
              <w:t>Аленушка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  <w:r w:rsidRPr="007C475D">
              <w:rPr>
                <w:color w:val="000000"/>
                <w:sz w:val="22"/>
                <w:szCs w:val="22"/>
              </w:rPr>
              <w:t>, в т.ч. столовой и кухни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1.3.2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</w:t>
            </w:r>
            <w:r>
              <w:rPr>
                <w:color w:val="000000"/>
                <w:sz w:val="22"/>
                <w:szCs w:val="22"/>
              </w:rPr>
              <w:t>мы водоснабжения детского сада «</w:t>
            </w:r>
            <w:proofErr w:type="spellStart"/>
            <w:r>
              <w:rPr>
                <w:color w:val="000000"/>
                <w:sz w:val="22"/>
                <w:szCs w:val="22"/>
              </w:rPr>
              <w:t>Алёнушка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1.3.3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</w:t>
            </w:r>
            <w:r>
              <w:rPr>
                <w:color w:val="000000"/>
                <w:sz w:val="22"/>
                <w:szCs w:val="22"/>
              </w:rPr>
              <w:t>истемы отопления детского сада «</w:t>
            </w:r>
            <w:proofErr w:type="spellStart"/>
            <w:r>
              <w:rPr>
                <w:color w:val="000000"/>
                <w:sz w:val="22"/>
                <w:szCs w:val="22"/>
              </w:rPr>
              <w:t>Алёнушка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1.3.4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сис</w:t>
            </w:r>
            <w:r>
              <w:rPr>
                <w:color w:val="000000"/>
                <w:sz w:val="22"/>
                <w:szCs w:val="22"/>
              </w:rPr>
              <w:t>темы канализации детского сада «</w:t>
            </w:r>
            <w:proofErr w:type="spellStart"/>
            <w:r>
              <w:rPr>
                <w:color w:val="000000"/>
                <w:sz w:val="22"/>
                <w:szCs w:val="22"/>
              </w:rPr>
              <w:t>Алёнушка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1.3.5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r w:rsidRPr="007C475D">
              <w:rPr>
                <w:sz w:val="22"/>
                <w:szCs w:val="22"/>
              </w:rPr>
              <w:t>Косметический ремонт помещений детского сада, замена электрооборудования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1.3.6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</w:t>
            </w:r>
            <w:r>
              <w:rPr>
                <w:color w:val="000000"/>
                <w:sz w:val="22"/>
                <w:szCs w:val="22"/>
              </w:rPr>
              <w:t>кухни и столовой детского сада «</w:t>
            </w:r>
            <w:proofErr w:type="spellStart"/>
            <w:r>
              <w:rPr>
                <w:color w:val="000000"/>
                <w:sz w:val="22"/>
                <w:szCs w:val="22"/>
              </w:rPr>
              <w:t>Алёнушка</w:t>
            </w:r>
            <w:proofErr w:type="spellEnd"/>
            <w:r>
              <w:rPr>
                <w:color w:val="000000"/>
                <w:sz w:val="22"/>
                <w:szCs w:val="22"/>
              </w:rPr>
              <w:t>» и</w:t>
            </w:r>
            <w:r w:rsidRPr="007C475D">
              <w:rPr>
                <w:color w:val="000000"/>
                <w:sz w:val="22"/>
                <w:szCs w:val="22"/>
              </w:rPr>
              <w:t xml:space="preserve"> оснащение кухни </w:t>
            </w:r>
            <w:proofErr w:type="gramStart"/>
            <w:r w:rsidRPr="007C475D">
              <w:rPr>
                <w:color w:val="000000"/>
                <w:sz w:val="22"/>
                <w:szCs w:val="22"/>
              </w:rPr>
              <w:t>спец</w:t>
            </w:r>
            <w:proofErr w:type="gramEnd"/>
            <w:r w:rsidRPr="007C475D">
              <w:rPr>
                <w:color w:val="000000"/>
                <w:sz w:val="22"/>
                <w:szCs w:val="22"/>
              </w:rPr>
              <w:t>. оборудованием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5805" w:rsidRDefault="007C5805" w:rsidP="007C47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C5805">
              <w:rPr>
                <w:bCs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7922" w:rsidRPr="00433591" w:rsidRDefault="00BF7922" w:rsidP="00433591">
            <w:pPr>
              <w:rPr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7C5805" w:rsidP="004335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C5805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</w:tbl>
    <w:p w:rsidR="007C475D" w:rsidRDefault="007C475D" w:rsidP="00B668A5">
      <w:pPr>
        <w:ind w:firstLine="567"/>
        <w:jc w:val="both"/>
        <w:rPr>
          <w:sz w:val="28"/>
          <w:szCs w:val="28"/>
        </w:rPr>
      </w:pPr>
    </w:p>
    <w:p w:rsidR="00FE3B1A" w:rsidRPr="00DC3032" w:rsidRDefault="00FE3B1A" w:rsidP="00AE7E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3032">
        <w:rPr>
          <w:sz w:val="28"/>
          <w:szCs w:val="28"/>
        </w:rPr>
        <w:t xml:space="preserve">Главным распорядителем бюджетных средств, предусмотренных на </w:t>
      </w:r>
      <w:r w:rsidR="00DC3032" w:rsidRPr="00DC3032">
        <w:rPr>
          <w:sz w:val="28"/>
          <w:szCs w:val="28"/>
        </w:rPr>
        <w:t>исполнение мероприятий программы за счет средств рай</w:t>
      </w:r>
      <w:r w:rsidR="004D6BEF">
        <w:rPr>
          <w:sz w:val="28"/>
          <w:szCs w:val="28"/>
        </w:rPr>
        <w:t>онного бюджета в период 2023</w:t>
      </w:r>
      <w:r w:rsidR="002767DB">
        <w:rPr>
          <w:sz w:val="28"/>
          <w:szCs w:val="28"/>
        </w:rPr>
        <w:t>–</w:t>
      </w:r>
      <w:r w:rsidR="004D6BEF">
        <w:rPr>
          <w:sz w:val="28"/>
          <w:szCs w:val="28"/>
        </w:rPr>
        <w:t>2030</w:t>
      </w:r>
      <w:r w:rsidR="00DC3032" w:rsidRPr="00DC3032">
        <w:rPr>
          <w:sz w:val="28"/>
          <w:szCs w:val="28"/>
        </w:rPr>
        <w:t xml:space="preserve"> </w:t>
      </w:r>
      <w:r w:rsidR="00DC3032">
        <w:rPr>
          <w:sz w:val="28"/>
          <w:szCs w:val="28"/>
        </w:rPr>
        <w:t>г</w:t>
      </w:r>
      <w:r w:rsidR="002767DB">
        <w:rPr>
          <w:sz w:val="28"/>
          <w:szCs w:val="28"/>
        </w:rPr>
        <w:t>одов</w:t>
      </w:r>
      <w:r w:rsidR="00DC3032">
        <w:rPr>
          <w:sz w:val="28"/>
          <w:szCs w:val="28"/>
        </w:rPr>
        <w:t xml:space="preserve"> </w:t>
      </w:r>
      <w:r w:rsidR="00DC3032" w:rsidRPr="00DC3032">
        <w:rPr>
          <w:sz w:val="28"/>
          <w:szCs w:val="28"/>
        </w:rPr>
        <w:t>(Таблица №2)</w:t>
      </w:r>
      <w:r w:rsidRPr="00DC3032">
        <w:rPr>
          <w:sz w:val="28"/>
          <w:szCs w:val="28"/>
        </w:rPr>
        <w:t xml:space="preserve">, является администрация Туруханского района. </w:t>
      </w:r>
    </w:p>
    <w:p w:rsidR="00FE3B1A" w:rsidRPr="00D71F28" w:rsidRDefault="00FE3B1A" w:rsidP="00AE7E4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Исполнителем</w:t>
      </w:r>
      <w:r w:rsidRPr="008431B8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3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DC3032">
        <w:rPr>
          <w:rFonts w:ascii="Times New Roman" w:hAnsi="Times New Roman" w:cs="Times New Roman"/>
          <w:sz w:val="28"/>
          <w:szCs w:val="28"/>
        </w:rPr>
        <w:t xml:space="preserve"> </w:t>
      </w:r>
      <w:r w:rsidR="00097CC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E47F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9E47F4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="009E47F4">
        <w:rPr>
          <w:rFonts w:ascii="Times New Roman" w:hAnsi="Times New Roman" w:cs="Times New Roman"/>
          <w:sz w:val="28"/>
          <w:szCs w:val="28"/>
        </w:rPr>
        <w:t xml:space="preserve"> сельсовета.</w:t>
      </w:r>
      <w:r w:rsidRPr="00B30E2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3B1A" w:rsidRPr="00706EAC" w:rsidRDefault="00FE3B1A" w:rsidP="00AE7E4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706EAC">
        <w:rPr>
          <w:sz w:val="28"/>
          <w:szCs w:val="28"/>
          <w:lang w:eastAsia="en-US"/>
        </w:rPr>
        <w:t>Мероприяти</w:t>
      </w:r>
      <w:r>
        <w:rPr>
          <w:sz w:val="28"/>
          <w:szCs w:val="28"/>
          <w:lang w:eastAsia="en-US"/>
        </w:rPr>
        <w:t xml:space="preserve">е </w:t>
      </w:r>
      <w:r w:rsidRPr="00706EAC">
        <w:rPr>
          <w:sz w:val="28"/>
          <w:szCs w:val="28"/>
          <w:lang w:eastAsia="en-US"/>
        </w:rPr>
        <w:t xml:space="preserve">осуществляется в соответствии с Федеральным законом </w:t>
      </w:r>
      <w:r>
        <w:rPr>
          <w:sz w:val="28"/>
          <w:szCs w:val="28"/>
          <w:lang w:eastAsia="en-US"/>
        </w:rPr>
        <w:t xml:space="preserve">    </w:t>
      </w:r>
      <w:r w:rsidRPr="00706EAC">
        <w:rPr>
          <w:sz w:val="28"/>
          <w:szCs w:val="28"/>
          <w:lang w:eastAsia="en-US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C457D" w:rsidRDefault="00FE3B1A" w:rsidP="00AE7E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</w:t>
      </w:r>
      <w:r w:rsidRPr="00706EAC">
        <w:rPr>
          <w:sz w:val="28"/>
          <w:szCs w:val="28"/>
        </w:rPr>
        <w:t>ероприятия осуществляется посредством заключения муниципального контракта между заказчиком и исполнителями программного мероприятия.</w:t>
      </w:r>
    </w:p>
    <w:p w:rsidR="00046C82" w:rsidRPr="00525256" w:rsidRDefault="00046C82" w:rsidP="00AE7E42">
      <w:pPr>
        <w:tabs>
          <w:tab w:val="left" w:pos="0"/>
          <w:tab w:val="left" w:pos="1134"/>
        </w:tabs>
        <w:spacing w:line="276" w:lineRule="auto"/>
        <w:jc w:val="center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 w:rsidR="008D5A1B">
        <w:rPr>
          <w:sz w:val="28"/>
          <w:szCs w:val="28"/>
        </w:rPr>
        <w:t>22</w:t>
      </w:r>
      <w:r w:rsidR="002767DB">
        <w:rPr>
          <w:sz w:val="28"/>
          <w:szCs w:val="28"/>
        </w:rPr>
        <w:t>–</w:t>
      </w:r>
      <w:r w:rsidR="004D6BEF">
        <w:rPr>
          <w:sz w:val="28"/>
          <w:szCs w:val="28"/>
        </w:rPr>
        <w:t>2030</w:t>
      </w:r>
      <w:r w:rsidRPr="00525256">
        <w:rPr>
          <w:sz w:val="28"/>
          <w:szCs w:val="28"/>
        </w:rPr>
        <w:t xml:space="preserve"> годы.</w:t>
      </w:r>
    </w:p>
    <w:p w:rsidR="00FE3B1A" w:rsidRPr="00A5371E" w:rsidRDefault="00FE3B1A" w:rsidP="00AE7E42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371E">
        <w:rPr>
          <w:sz w:val="28"/>
          <w:szCs w:val="28"/>
        </w:rPr>
        <w:t xml:space="preserve">Управление Мероприятием и </w:t>
      </w:r>
      <w:proofErr w:type="gramStart"/>
      <w:r w:rsidRPr="00A5371E">
        <w:rPr>
          <w:sz w:val="28"/>
          <w:szCs w:val="28"/>
        </w:rPr>
        <w:t>контроль за</w:t>
      </w:r>
      <w:proofErr w:type="gramEnd"/>
      <w:r w:rsidRPr="00A5371E">
        <w:rPr>
          <w:sz w:val="28"/>
          <w:szCs w:val="28"/>
        </w:rPr>
        <w:t xml:space="preserve"> ходом его выполнения</w:t>
      </w:r>
      <w:r w:rsidR="00AE7E42">
        <w:rPr>
          <w:sz w:val="28"/>
          <w:szCs w:val="28"/>
        </w:rPr>
        <w:t>.</w:t>
      </w:r>
    </w:p>
    <w:p w:rsidR="00FE3B1A" w:rsidRPr="004B2B32" w:rsidRDefault="00FE3B1A" w:rsidP="00AE7E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4B2B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2B32">
        <w:rPr>
          <w:rFonts w:ascii="Times New Roman" w:hAnsi="Times New Roman" w:cs="Times New Roman"/>
          <w:sz w:val="28"/>
          <w:szCs w:val="28"/>
        </w:rPr>
        <w:t xml:space="preserve"> реализацией Подпрограммы осуществляет администрация Туруханского района.</w:t>
      </w:r>
    </w:p>
    <w:p w:rsidR="00FE3B1A" w:rsidRPr="004B2B32" w:rsidRDefault="00FE3B1A" w:rsidP="00AE7E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Организация управления возложены </w:t>
      </w:r>
      <w:r w:rsidR="00DC3032">
        <w:rPr>
          <w:rFonts w:ascii="Times New Roman" w:hAnsi="Times New Roman" w:cs="Times New Roman"/>
          <w:sz w:val="28"/>
          <w:szCs w:val="28"/>
        </w:rPr>
        <w:t xml:space="preserve">на администрацию </w:t>
      </w:r>
      <w:proofErr w:type="spellStart"/>
      <w:r w:rsidR="00DC3032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="00DC303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E47F4">
        <w:rPr>
          <w:rFonts w:ascii="Times New Roman" w:hAnsi="Times New Roman" w:cs="Times New Roman"/>
          <w:sz w:val="28"/>
          <w:szCs w:val="28"/>
        </w:rPr>
        <w:t>.</w:t>
      </w:r>
    </w:p>
    <w:p w:rsidR="00FE3B1A" w:rsidRPr="004B2B32" w:rsidRDefault="00FE3B1A" w:rsidP="00AE7E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lastRenderedPageBreak/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2041D" w:rsidRDefault="00FE3B1A" w:rsidP="00AE7E42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Исполнители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Программы </w:t>
      </w:r>
      <w:r w:rsidRPr="004B2B32">
        <w:rPr>
          <w:rFonts w:ascii="Times New Roman" w:hAnsi="Times New Roman" w:cs="Times New Roman"/>
          <w:sz w:val="28"/>
          <w:szCs w:val="28"/>
        </w:rPr>
        <w:t xml:space="preserve">предоставляют информацию об исполнении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 w:rsidRPr="004B2B32">
        <w:rPr>
          <w:rFonts w:ascii="Times New Roman" w:hAnsi="Times New Roman" w:cs="Times New Roman"/>
          <w:sz w:val="28"/>
          <w:szCs w:val="28"/>
        </w:rPr>
        <w:t>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041D" w:rsidSect="00C76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9FD" w:rsidRDefault="004139FD" w:rsidP="00FC564F">
      <w:r>
        <w:separator/>
      </w:r>
    </w:p>
  </w:endnote>
  <w:endnote w:type="continuationSeparator" w:id="0">
    <w:p w:rsidR="004139FD" w:rsidRDefault="004139FD" w:rsidP="00FC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9FD" w:rsidRDefault="004139FD" w:rsidP="00FC564F">
      <w:r>
        <w:separator/>
      </w:r>
    </w:p>
  </w:footnote>
  <w:footnote w:type="continuationSeparator" w:id="0">
    <w:p w:rsidR="004139FD" w:rsidRDefault="004139FD" w:rsidP="00FC5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57422"/>
      <w:docPartObj>
        <w:docPartGallery w:val="Page Numbers (Top of Page)"/>
        <w:docPartUnique/>
      </w:docPartObj>
    </w:sdtPr>
    <w:sdtContent>
      <w:p w:rsidR="00FC564F" w:rsidRDefault="00F9296B">
        <w:pPr>
          <w:pStyle w:val="a6"/>
          <w:jc w:val="center"/>
        </w:pPr>
        <w:r>
          <w:fldChar w:fldCharType="begin"/>
        </w:r>
        <w:r w:rsidR="00F35B7B">
          <w:instrText xml:space="preserve"> PAGE   \* MERGEFORMAT </w:instrText>
        </w:r>
        <w:r>
          <w:fldChar w:fldCharType="separate"/>
        </w:r>
        <w:r w:rsidR="00AE7E42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FC564F" w:rsidRDefault="00FC564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35C9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97CC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5F67"/>
    <w:rsid w:val="000E771A"/>
    <w:rsid w:val="000F190B"/>
    <w:rsid w:val="000F195C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96506"/>
    <w:rsid w:val="001A05CA"/>
    <w:rsid w:val="001A5247"/>
    <w:rsid w:val="001A73C1"/>
    <w:rsid w:val="001B359A"/>
    <w:rsid w:val="001B6154"/>
    <w:rsid w:val="001B7A45"/>
    <w:rsid w:val="001C0208"/>
    <w:rsid w:val="001C5D9C"/>
    <w:rsid w:val="001C6B63"/>
    <w:rsid w:val="001D48DA"/>
    <w:rsid w:val="001D5B4D"/>
    <w:rsid w:val="001D6339"/>
    <w:rsid w:val="001E15C0"/>
    <w:rsid w:val="001E2333"/>
    <w:rsid w:val="001E73B7"/>
    <w:rsid w:val="001F2CB9"/>
    <w:rsid w:val="001F77FF"/>
    <w:rsid w:val="00202397"/>
    <w:rsid w:val="00212742"/>
    <w:rsid w:val="002161EA"/>
    <w:rsid w:val="002172AB"/>
    <w:rsid w:val="00225065"/>
    <w:rsid w:val="00230031"/>
    <w:rsid w:val="002304F8"/>
    <w:rsid w:val="0023050C"/>
    <w:rsid w:val="002344DE"/>
    <w:rsid w:val="00236B59"/>
    <w:rsid w:val="0024072C"/>
    <w:rsid w:val="002470CA"/>
    <w:rsid w:val="0024713B"/>
    <w:rsid w:val="0025040D"/>
    <w:rsid w:val="00251336"/>
    <w:rsid w:val="002514F6"/>
    <w:rsid w:val="00251ED5"/>
    <w:rsid w:val="00263438"/>
    <w:rsid w:val="0026467E"/>
    <w:rsid w:val="00264B87"/>
    <w:rsid w:val="00265099"/>
    <w:rsid w:val="002700D1"/>
    <w:rsid w:val="002740DC"/>
    <w:rsid w:val="002767DB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42625"/>
    <w:rsid w:val="003502BD"/>
    <w:rsid w:val="00356C2B"/>
    <w:rsid w:val="00360EF5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3F223F"/>
    <w:rsid w:val="00403EA9"/>
    <w:rsid w:val="004059B1"/>
    <w:rsid w:val="0040678B"/>
    <w:rsid w:val="00411F0C"/>
    <w:rsid w:val="004121C1"/>
    <w:rsid w:val="004122E9"/>
    <w:rsid w:val="00413211"/>
    <w:rsid w:val="004139FD"/>
    <w:rsid w:val="00417ADA"/>
    <w:rsid w:val="00417F38"/>
    <w:rsid w:val="00422BFC"/>
    <w:rsid w:val="0042454F"/>
    <w:rsid w:val="00430AC0"/>
    <w:rsid w:val="00432A78"/>
    <w:rsid w:val="00433591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5618F"/>
    <w:rsid w:val="00456A5A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43F1"/>
    <w:rsid w:val="004D6BEF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86037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54B6"/>
    <w:rsid w:val="005D5832"/>
    <w:rsid w:val="005D6187"/>
    <w:rsid w:val="005E5CFB"/>
    <w:rsid w:val="005F1BE6"/>
    <w:rsid w:val="005F57D4"/>
    <w:rsid w:val="00600920"/>
    <w:rsid w:val="00600E5A"/>
    <w:rsid w:val="00602AA5"/>
    <w:rsid w:val="00605282"/>
    <w:rsid w:val="00606B09"/>
    <w:rsid w:val="006142DE"/>
    <w:rsid w:val="00614615"/>
    <w:rsid w:val="006151F9"/>
    <w:rsid w:val="00615F10"/>
    <w:rsid w:val="00616E4C"/>
    <w:rsid w:val="00617F1D"/>
    <w:rsid w:val="00622643"/>
    <w:rsid w:val="00624541"/>
    <w:rsid w:val="00624D65"/>
    <w:rsid w:val="006412AB"/>
    <w:rsid w:val="006456FF"/>
    <w:rsid w:val="0064673A"/>
    <w:rsid w:val="0065195B"/>
    <w:rsid w:val="00656D45"/>
    <w:rsid w:val="006572A0"/>
    <w:rsid w:val="006610A0"/>
    <w:rsid w:val="00662A76"/>
    <w:rsid w:val="0066493F"/>
    <w:rsid w:val="006655F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3ECA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6F7207"/>
    <w:rsid w:val="00706EF5"/>
    <w:rsid w:val="00710F2D"/>
    <w:rsid w:val="007117BE"/>
    <w:rsid w:val="00715206"/>
    <w:rsid w:val="007223C2"/>
    <w:rsid w:val="00725618"/>
    <w:rsid w:val="00733927"/>
    <w:rsid w:val="00734A53"/>
    <w:rsid w:val="00735564"/>
    <w:rsid w:val="00736C8F"/>
    <w:rsid w:val="00736DBF"/>
    <w:rsid w:val="00743627"/>
    <w:rsid w:val="007450D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87B70"/>
    <w:rsid w:val="00790A03"/>
    <w:rsid w:val="00796AF9"/>
    <w:rsid w:val="00797EC5"/>
    <w:rsid w:val="007B2DC9"/>
    <w:rsid w:val="007B6000"/>
    <w:rsid w:val="007B65CF"/>
    <w:rsid w:val="007C475D"/>
    <w:rsid w:val="007C5805"/>
    <w:rsid w:val="007C6801"/>
    <w:rsid w:val="007D31C4"/>
    <w:rsid w:val="007D3C9A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2669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5A1B"/>
    <w:rsid w:val="008D6528"/>
    <w:rsid w:val="008E572B"/>
    <w:rsid w:val="008E757D"/>
    <w:rsid w:val="008E76A8"/>
    <w:rsid w:val="008F04D4"/>
    <w:rsid w:val="008F4FD9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669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47F4"/>
    <w:rsid w:val="009E691D"/>
    <w:rsid w:val="009E7395"/>
    <w:rsid w:val="009E7BEA"/>
    <w:rsid w:val="009F5982"/>
    <w:rsid w:val="009F7E4E"/>
    <w:rsid w:val="00A00189"/>
    <w:rsid w:val="00A01A1A"/>
    <w:rsid w:val="00A032A3"/>
    <w:rsid w:val="00A042C0"/>
    <w:rsid w:val="00A066CB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71E"/>
    <w:rsid w:val="00A53A87"/>
    <w:rsid w:val="00A55923"/>
    <w:rsid w:val="00A61F71"/>
    <w:rsid w:val="00A64388"/>
    <w:rsid w:val="00A64B8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648C"/>
    <w:rsid w:val="00AE0281"/>
    <w:rsid w:val="00AE0BF9"/>
    <w:rsid w:val="00AE1F9D"/>
    <w:rsid w:val="00AE7E42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592"/>
    <w:rsid w:val="00B07D47"/>
    <w:rsid w:val="00B11F8D"/>
    <w:rsid w:val="00B14BAD"/>
    <w:rsid w:val="00B1546D"/>
    <w:rsid w:val="00B174C3"/>
    <w:rsid w:val="00B17F54"/>
    <w:rsid w:val="00B210DE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405F"/>
    <w:rsid w:val="00B55784"/>
    <w:rsid w:val="00B6169C"/>
    <w:rsid w:val="00B641E6"/>
    <w:rsid w:val="00B668A5"/>
    <w:rsid w:val="00B671F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170"/>
    <w:rsid w:val="00BB65E5"/>
    <w:rsid w:val="00BC025C"/>
    <w:rsid w:val="00BC0E28"/>
    <w:rsid w:val="00BC2268"/>
    <w:rsid w:val="00BC4313"/>
    <w:rsid w:val="00BC781A"/>
    <w:rsid w:val="00BD0B0B"/>
    <w:rsid w:val="00BD1BB5"/>
    <w:rsid w:val="00BD1EF8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BF7922"/>
    <w:rsid w:val="00C014E3"/>
    <w:rsid w:val="00C07002"/>
    <w:rsid w:val="00C117F3"/>
    <w:rsid w:val="00C11AC4"/>
    <w:rsid w:val="00C12BD9"/>
    <w:rsid w:val="00C20037"/>
    <w:rsid w:val="00C2041D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76C77"/>
    <w:rsid w:val="00C8173C"/>
    <w:rsid w:val="00C82DDD"/>
    <w:rsid w:val="00C859FB"/>
    <w:rsid w:val="00C866CC"/>
    <w:rsid w:val="00C935C1"/>
    <w:rsid w:val="00C95613"/>
    <w:rsid w:val="00C958BE"/>
    <w:rsid w:val="00C96096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330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0A60"/>
    <w:rsid w:val="00D22673"/>
    <w:rsid w:val="00D35A30"/>
    <w:rsid w:val="00D413A6"/>
    <w:rsid w:val="00D4281C"/>
    <w:rsid w:val="00D44640"/>
    <w:rsid w:val="00D4477B"/>
    <w:rsid w:val="00D51BA6"/>
    <w:rsid w:val="00D532E8"/>
    <w:rsid w:val="00D54954"/>
    <w:rsid w:val="00D6568E"/>
    <w:rsid w:val="00D70622"/>
    <w:rsid w:val="00D7110F"/>
    <w:rsid w:val="00D7141B"/>
    <w:rsid w:val="00D71C42"/>
    <w:rsid w:val="00D7229D"/>
    <w:rsid w:val="00D734E8"/>
    <w:rsid w:val="00D73746"/>
    <w:rsid w:val="00D76AC1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87BA3"/>
    <w:rsid w:val="00D904D3"/>
    <w:rsid w:val="00D97982"/>
    <w:rsid w:val="00DA0273"/>
    <w:rsid w:val="00DA2D27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3032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1ED3"/>
    <w:rsid w:val="00DE6BBF"/>
    <w:rsid w:val="00DF35C5"/>
    <w:rsid w:val="00DF3615"/>
    <w:rsid w:val="00DF4495"/>
    <w:rsid w:val="00E02D20"/>
    <w:rsid w:val="00E07D3C"/>
    <w:rsid w:val="00E10BD5"/>
    <w:rsid w:val="00E1352A"/>
    <w:rsid w:val="00E14516"/>
    <w:rsid w:val="00E15B4F"/>
    <w:rsid w:val="00E16C0C"/>
    <w:rsid w:val="00E21C8E"/>
    <w:rsid w:val="00E22722"/>
    <w:rsid w:val="00E2478E"/>
    <w:rsid w:val="00E26253"/>
    <w:rsid w:val="00E26424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E7EEC"/>
    <w:rsid w:val="00EF27F9"/>
    <w:rsid w:val="00EF4655"/>
    <w:rsid w:val="00EF56AC"/>
    <w:rsid w:val="00EF797C"/>
    <w:rsid w:val="00F0215E"/>
    <w:rsid w:val="00F06334"/>
    <w:rsid w:val="00F1167C"/>
    <w:rsid w:val="00F15FAF"/>
    <w:rsid w:val="00F1706B"/>
    <w:rsid w:val="00F17F6C"/>
    <w:rsid w:val="00F23481"/>
    <w:rsid w:val="00F25477"/>
    <w:rsid w:val="00F3155A"/>
    <w:rsid w:val="00F31A82"/>
    <w:rsid w:val="00F35B7B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235E"/>
    <w:rsid w:val="00F67196"/>
    <w:rsid w:val="00F71B68"/>
    <w:rsid w:val="00F72726"/>
    <w:rsid w:val="00F75261"/>
    <w:rsid w:val="00F81552"/>
    <w:rsid w:val="00F83844"/>
    <w:rsid w:val="00F84B8A"/>
    <w:rsid w:val="00F8636B"/>
    <w:rsid w:val="00F86BBD"/>
    <w:rsid w:val="00F9296B"/>
    <w:rsid w:val="00F92BBF"/>
    <w:rsid w:val="00F93138"/>
    <w:rsid w:val="00F95871"/>
    <w:rsid w:val="00F976C5"/>
    <w:rsid w:val="00FA09C8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4B3F"/>
    <w:rsid w:val="00FC564F"/>
    <w:rsid w:val="00FC6470"/>
    <w:rsid w:val="00FC6DCC"/>
    <w:rsid w:val="00FC7FD4"/>
    <w:rsid w:val="00FD1DD9"/>
    <w:rsid w:val="00FE0ECB"/>
    <w:rsid w:val="00FE3B1A"/>
    <w:rsid w:val="00FE3BD0"/>
    <w:rsid w:val="00FE77EB"/>
    <w:rsid w:val="00FE7BB0"/>
    <w:rsid w:val="00FF1131"/>
    <w:rsid w:val="00FF25AB"/>
    <w:rsid w:val="00FF3F7C"/>
    <w:rsid w:val="00FF5726"/>
    <w:rsid w:val="00FF6CCE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E3B1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E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EF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56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C56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56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5D05-5828-4706-9964-4E844169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85</cp:revision>
  <cp:lastPrinted>2025-02-25T04:38:00Z</cp:lastPrinted>
  <dcterms:created xsi:type="dcterms:W3CDTF">2019-10-16T05:33:00Z</dcterms:created>
  <dcterms:modified xsi:type="dcterms:W3CDTF">2025-12-10T10:51:00Z</dcterms:modified>
</cp:coreProperties>
</file>