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6458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14:paraId="2D054336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DF02DC8" w14:textId="77777777"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42193037" w14:textId="77777777"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5B5B90A9" w14:textId="77777777"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14:paraId="62C985B3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14:paraId="681B09DA" w14:textId="77777777"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7055EAA0" w14:textId="77777777"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14:paraId="2B16F4B0" w14:textId="77777777"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561E09" w:rsidRPr="00E42844" w14:paraId="01549BD8" w14:textId="77777777">
        <w:trPr>
          <w:trHeight w:val="521"/>
          <w:tblCellSpacing w:w="5" w:type="nil"/>
        </w:trPr>
        <w:tc>
          <w:tcPr>
            <w:tcW w:w="2400" w:type="dxa"/>
          </w:tcPr>
          <w:p w14:paraId="2AB5C175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14:paraId="19CB5DD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14:paraId="29DC3E7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 w14:paraId="2B86B1CC" w14:textId="77777777">
        <w:trPr>
          <w:trHeight w:val="600"/>
          <w:tblCellSpacing w:w="5" w:type="nil"/>
        </w:trPr>
        <w:tc>
          <w:tcPr>
            <w:tcW w:w="2400" w:type="dxa"/>
          </w:tcPr>
          <w:p w14:paraId="25EB6DAF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14:paraId="53DB9F9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 w14:paraId="2F402736" w14:textId="77777777">
        <w:trPr>
          <w:trHeight w:val="493"/>
          <w:tblCellSpacing w:w="5" w:type="nil"/>
        </w:trPr>
        <w:tc>
          <w:tcPr>
            <w:tcW w:w="2400" w:type="dxa"/>
          </w:tcPr>
          <w:p w14:paraId="695FAEFB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6C8C527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 w14:paraId="01D5DF6B" w14:textId="77777777">
        <w:trPr>
          <w:trHeight w:val="459"/>
          <w:tblCellSpacing w:w="5" w:type="nil"/>
        </w:trPr>
        <w:tc>
          <w:tcPr>
            <w:tcW w:w="2400" w:type="dxa"/>
          </w:tcPr>
          <w:p w14:paraId="4B2D056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9342E0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 w14:paraId="49B98CCE" w14:textId="77777777">
        <w:trPr>
          <w:trHeight w:val="1543"/>
          <w:tblCellSpacing w:w="5" w:type="nil"/>
        </w:trPr>
        <w:tc>
          <w:tcPr>
            <w:tcW w:w="2400" w:type="dxa"/>
          </w:tcPr>
          <w:p w14:paraId="04E8B37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6E387F9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14:paraId="0882D122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14:paraId="1D9DCC76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 w14:paraId="7091EA9A" w14:textId="77777777">
        <w:trPr>
          <w:trHeight w:val="600"/>
          <w:tblCellSpacing w:w="5" w:type="nil"/>
        </w:trPr>
        <w:tc>
          <w:tcPr>
            <w:tcW w:w="2400" w:type="dxa"/>
          </w:tcPr>
          <w:p w14:paraId="6E5B8EAE" w14:textId="77777777"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14:paraId="497D8CDE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 w14:paraId="2A931CCC" w14:textId="77777777">
        <w:trPr>
          <w:trHeight w:val="600"/>
          <w:tblCellSpacing w:w="5" w:type="nil"/>
        </w:trPr>
        <w:tc>
          <w:tcPr>
            <w:tcW w:w="2400" w:type="dxa"/>
          </w:tcPr>
          <w:p w14:paraId="28E1FA8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0053D15A" w14:textId="7488423D" w:rsidR="00561E09" w:rsidRPr="00E42844" w:rsidRDefault="00561E09" w:rsidP="005B59DB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5B59DB">
              <w:rPr>
                <w:sz w:val="28"/>
                <w:szCs w:val="28"/>
              </w:rPr>
              <w:t>2025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 w14:paraId="545236D9" w14:textId="77777777">
        <w:trPr>
          <w:trHeight w:val="132"/>
          <w:tblCellSpacing w:w="5" w:type="nil"/>
        </w:trPr>
        <w:tc>
          <w:tcPr>
            <w:tcW w:w="2400" w:type="dxa"/>
          </w:tcPr>
          <w:p w14:paraId="68C4934D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14:paraId="5853ED5A" w14:textId="31B791B6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5B59DB">
              <w:rPr>
                <w:sz w:val="28"/>
                <w:szCs w:val="28"/>
              </w:rPr>
              <w:t>54 623,458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26C5839E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025709C9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601F1F23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24FA679F" w14:textId="77777777"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lastRenderedPageBreak/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35660A71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26AB5610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16116275" w14:textId="77777777"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3FAD049" w14:textId="77777777"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81559AF" w14:textId="77777777"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261E6E42" w14:textId="77777777"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14:paraId="7878B217" w14:textId="5CB48FF3" w:rsidR="00286B9C" w:rsidRDefault="00286B9C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  <w:r w:rsidR="00C57AE0">
              <w:rPr>
                <w:sz w:val="28"/>
                <w:szCs w:val="28"/>
              </w:rPr>
              <w:t>;</w:t>
            </w:r>
          </w:p>
          <w:p w14:paraId="18EEFE6A" w14:textId="7BB329B8" w:rsidR="00C57AE0" w:rsidRDefault="00C57AE0" w:rsidP="00C57AE0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</w:p>
          <w:p w14:paraId="49550D92" w14:textId="77777777"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5BAB43BB" w14:textId="6B8E9A93" w:rsidR="00D332B4" w:rsidRPr="00E42844" w:rsidRDefault="003A443D" w:rsidP="005B59DB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D63520">
              <w:rPr>
                <w:sz w:val="28"/>
                <w:szCs w:val="28"/>
              </w:rPr>
              <w:t>3</w:t>
            </w:r>
            <w:r w:rsidRPr="007217DD">
              <w:rPr>
                <w:sz w:val="28"/>
                <w:szCs w:val="28"/>
              </w:rPr>
              <w:t> 000,000 тыс. руб</w:t>
            </w:r>
            <w:r w:rsidR="005B59DB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710EFB78" w14:textId="77777777"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14:paraId="66D22639" w14:textId="77777777"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14:paraId="27114DD2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DE34775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14:paraId="733928FF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14:paraId="72E6A22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14:paraId="14E72150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14:paraId="01F5B2A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14:paraId="49D2D00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14:paraId="3782D0CB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14:paraId="3090D41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14:paraId="3F252FC0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предполагает своевременное и полное исполнение долговых обязательств по выплате процентных платежей </w:t>
      </w:r>
      <w:r w:rsidRPr="00312AA8">
        <w:rPr>
          <w:sz w:val="28"/>
          <w:szCs w:val="28"/>
        </w:rPr>
        <w:lastRenderedPageBreak/>
        <w:t>по муниципальному долгу.</w:t>
      </w:r>
    </w:p>
    <w:p w14:paraId="10A5B7D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14:paraId="408A537A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14:paraId="15B134C8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14:paraId="4A429EBE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14:paraId="78D0C0CD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14:paraId="7B817A3F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313BB3CE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A6DB57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14:paraId="3DD8331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14:paraId="2A2D839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14:paraId="2F1D8667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1AB9FBC1" w14:textId="77777777"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6BFBE8E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14:paraId="3A223B22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4E436C21" w14:textId="77777777"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14:paraId="0B981398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64346D62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14:paraId="4A552729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14:paraId="3FCC329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14:paraId="17BD13B6" w14:textId="77777777"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14:paraId="4BA9EC95" w14:textId="77777777" w:rsidR="00561E09" w:rsidRDefault="00561E09"/>
    <w:sectPr w:rsidR="00561E09" w:rsidSect="00C83AA3">
      <w:head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8FD7" w14:textId="77777777" w:rsidR="00824FF3" w:rsidRDefault="00824FF3" w:rsidP="00C83AA3">
      <w:r>
        <w:separator/>
      </w:r>
    </w:p>
  </w:endnote>
  <w:endnote w:type="continuationSeparator" w:id="0">
    <w:p w14:paraId="42187C06" w14:textId="77777777" w:rsidR="00824FF3" w:rsidRDefault="00824FF3" w:rsidP="00C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907E1" w14:textId="77777777" w:rsidR="00824FF3" w:rsidRDefault="00824FF3" w:rsidP="00C83AA3">
      <w:r>
        <w:separator/>
      </w:r>
    </w:p>
  </w:footnote>
  <w:footnote w:type="continuationSeparator" w:id="0">
    <w:p w14:paraId="5E9C3F35" w14:textId="77777777" w:rsidR="00824FF3" w:rsidRDefault="00824FF3" w:rsidP="00C8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C806A" w14:textId="77777777" w:rsidR="00C83AA3" w:rsidRDefault="006C3337">
    <w:pPr>
      <w:pStyle w:val="a5"/>
      <w:jc w:val="center"/>
    </w:pPr>
    <w:r>
      <w:fldChar w:fldCharType="begin"/>
    </w:r>
    <w:r w:rsidR="00C83AA3">
      <w:instrText>PAGE   \* MERGEFORMAT</w:instrText>
    </w:r>
    <w:r>
      <w:fldChar w:fldCharType="separate"/>
    </w:r>
    <w:r w:rsidR="005B59DB">
      <w:rPr>
        <w:noProof/>
      </w:rPr>
      <w:t>23</w:t>
    </w:r>
    <w:r>
      <w:fldChar w:fldCharType="end"/>
    </w:r>
  </w:p>
  <w:p w14:paraId="23B72A5E" w14:textId="77777777" w:rsidR="00C83AA3" w:rsidRDefault="00C83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844"/>
    <w:rsid w:val="0002538E"/>
    <w:rsid w:val="000552FA"/>
    <w:rsid w:val="00097A56"/>
    <w:rsid w:val="000E1B98"/>
    <w:rsid w:val="00122C3A"/>
    <w:rsid w:val="00127885"/>
    <w:rsid w:val="001B07DD"/>
    <w:rsid w:val="002161AC"/>
    <w:rsid w:val="00286B9C"/>
    <w:rsid w:val="002C0500"/>
    <w:rsid w:val="002E22D2"/>
    <w:rsid w:val="00303AEA"/>
    <w:rsid w:val="003070A5"/>
    <w:rsid w:val="00312AA8"/>
    <w:rsid w:val="00346D6A"/>
    <w:rsid w:val="003A3C66"/>
    <w:rsid w:val="003A443D"/>
    <w:rsid w:val="003A613D"/>
    <w:rsid w:val="003C40B4"/>
    <w:rsid w:val="003C5068"/>
    <w:rsid w:val="003F2AE6"/>
    <w:rsid w:val="00473474"/>
    <w:rsid w:val="00485B2E"/>
    <w:rsid w:val="00493709"/>
    <w:rsid w:val="0050146A"/>
    <w:rsid w:val="0052728D"/>
    <w:rsid w:val="00561E09"/>
    <w:rsid w:val="005864B6"/>
    <w:rsid w:val="005B59DB"/>
    <w:rsid w:val="005C7D07"/>
    <w:rsid w:val="005D4815"/>
    <w:rsid w:val="006721EA"/>
    <w:rsid w:val="006B2AC3"/>
    <w:rsid w:val="006C3337"/>
    <w:rsid w:val="00707FC6"/>
    <w:rsid w:val="00715E5B"/>
    <w:rsid w:val="007217DD"/>
    <w:rsid w:val="00777B4C"/>
    <w:rsid w:val="007B7B6C"/>
    <w:rsid w:val="007F4CBB"/>
    <w:rsid w:val="00806153"/>
    <w:rsid w:val="00824FF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AA6456"/>
    <w:rsid w:val="00B104F7"/>
    <w:rsid w:val="00BE77B0"/>
    <w:rsid w:val="00C21DBD"/>
    <w:rsid w:val="00C50161"/>
    <w:rsid w:val="00C57AE0"/>
    <w:rsid w:val="00C83AA3"/>
    <w:rsid w:val="00CB199B"/>
    <w:rsid w:val="00CE60F1"/>
    <w:rsid w:val="00D332B4"/>
    <w:rsid w:val="00D63520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A79CC"/>
  <w15:docId w15:val="{F1891992-27F9-4437-B547-F5E2548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Пользователь Windows</cp:lastModifiedBy>
  <cp:revision>29</cp:revision>
  <cp:lastPrinted>2025-12-05T04:09:00Z</cp:lastPrinted>
  <dcterms:created xsi:type="dcterms:W3CDTF">2020-11-05T07:06:00Z</dcterms:created>
  <dcterms:modified xsi:type="dcterms:W3CDTF">2025-12-08T05:06:00Z</dcterms:modified>
</cp:coreProperties>
</file>