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E388F" w14:textId="77777777"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2932" w:rsidRPr="00916AC1">
        <w:rPr>
          <w:sz w:val="28"/>
          <w:szCs w:val="28"/>
        </w:rPr>
        <w:t xml:space="preserve"> 4 </w:t>
      </w:r>
    </w:p>
    <w:p w14:paraId="38EC78AD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14:paraId="62DE5D90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14:paraId="07B8398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14:paraId="4184A0B4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14:paraId="1815E200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14:paraId="1A8BCDD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14:paraId="0064F25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3BB2051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377B2000" w14:textId="77777777"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14:paraId="09876889" w14:textId="77777777"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14:paraId="3D31F210" w14:textId="77777777" w:rsidTr="00F1696E">
        <w:trPr>
          <w:trHeight w:val="554"/>
        </w:trPr>
        <w:tc>
          <w:tcPr>
            <w:tcW w:w="2372" w:type="dxa"/>
          </w:tcPr>
          <w:p w14:paraId="2AC1FCA7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14:paraId="6F0664F0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14:paraId="635B35F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14:paraId="2A9848B6" w14:textId="77777777" w:rsidTr="00F1696E">
        <w:trPr>
          <w:trHeight w:val="703"/>
        </w:trPr>
        <w:tc>
          <w:tcPr>
            <w:tcW w:w="2372" w:type="dxa"/>
          </w:tcPr>
          <w:p w14:paraId="40202588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2C4CA474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134DCC03" w14:textId="77777777"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14:paraId="571C810F" w14:textId="77777777" w:rsidTr="00F1696E">
        <w:trPr>
          <w:trHeight w:val="428"/>
        </w:trPr>
        <w:tc>
          <w:tcPr>
            <w:tcW w:w="2372" w:type="dxa"/>
          </w:tcPr>
          <w:p w14:paraId="2F2A3BBF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14:paraId="0242C8C3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14:paraId="7113D175" w14:textId="77777777" w:rsidTr="00F1696E">
        <w:trPr>
          <w:trHeight w:val="428"/>
        </w:trPr>
        <w:tc>
          <w:tcPr>
            <w:tcW w:w="2372" w:type="dxa"/>
          </w:tcPr>
          <w:p w14:paraId="7B8FFA5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14:paraId="5D839693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14:paraId="1C345D72" w14:textId="77777777"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14:paraId="1FF1A24D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14:paraId="13EC2D2E" w14:textId="77777777"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14:paraId="668E02F1" w14:textId="77777777"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14:paraId="0A651AF3" w14:textId="77777777" w:rsidTr="00F1696E">
        <w:trPr>
          <w:trHeight w:val="1408"/>
        </w:trPr>
        <w:tc>
          <w:tcPr>
            <w:tcW w:w="2372" w:type="dxa"/>
          </w:tcPr>
          <w:p w14:paraId="205763A7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14:paraId="5396B1BE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572DA914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14:paraId="0DBC430E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14:paraId="0DF487E7" w14:textId="77777777" w:rsidTr="00F1696E">
        <w:trPr>
          <w:trHeight w:val="80"/>
        </w:trPr>
        <w:tc>
          <w:tcPr>
            <w:tcW w:w="2372" w:type="dxa"/>
          </w:tcPr>
          <w:p w14:paraId="63C78BDB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14:paraId="794D3782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22576619" w14:textId="65C2E606" w:rsidR="00C92932" w:rsidRPr="00916AC1" w:rsidRDefault="00C92932" w:rsidP="003B085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2019 – </w:t>
            </w:r>
            <w:r w:rsidR="003B0859">
              <w:rPr>
                <w:rFonts w:ascii="Times New Roman" w:hAnsi="Times New Roman" w:cs="Times New Roman"/>
                <w:sz w:val="28"/>
                <w:szCs w:val="28"/>
              </w:rPr>
              <w:t>2025 годы</w:t>
            </w:r>
          </w:p>
        </w:tc>
      </w:tr>
      <w:tr w:rsidR="00C92932" w:rsidRPr="00C07531" w14:paraId="11E134C7" w14:textId="77777777" w:rsidTr="00F1696E">
        <w:trPr>
          <w:trHeight w:val="697"/>
        </w:trPr>
        <w:tc>
          <w:tcPr>
            <w:tcW w:w="2372" w:type="dxa"/>
          </w:tcPr>
          <w:p w14:paraId="790E72F2" w14:textId="77777777"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14:paraId="3A5C9970" w14:textId="55ADB0A6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87E4D">
              <w:rPr>
                <w:sz w:val="28"/>
                <w:szCs w:val="28"/>
              </w:rPr>
              <w:t>1</w:t>
            </w:r>
            <w:r w:rsidR="003B0859">
              <w:rPr>
                <w:sz w:val="28"/>
                <w:szCs w:val="28"/>
              </w:rPr>
              <w:t> </w:t>
            </w:r>
            <w:r w:rsidR="00363C4C">
              <w:rPr>
                <w:sz w:val="28"/>
                <w:szCs w:val="28"/>
              </w:rPr>
              <w:t>281</w:t>
            </w:r>
            <w:r w:rsidR="003B0859">
              <w:rPr>
                <w:sz w:val="28"/>
                <w:szCs w:val="28"/>
              </w:rPr>
              <w:t> 125,796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14:paraId="0D772A58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2FA01E7A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109 262,120 тыс. рублей;</w:t>
            </w:r>
          </w:p>
          <w:p w14:paraId="2CBE041D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BB0AC1" w:rsidRPr="00C07531">
              <w:rPr>
                <w:sz w:val="28"/>
                <w:szCs w:val="28"/>
              </w:rPr>
              <w:t>111 240,786</w:t>
            </w:r>
            <w:r w:rsidRPr="00C07531">
              <w:rPr>
                <w:sz w:val="28"/>
                <w:szCs w:val="28"/>
              </w:rPr>
              <w:t xml:space="preserve"> тыс. рублей;</w:t>
            </w:r>
          </w:p>
          <w:p w14:paraId="10B0A58E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126 451,899 тыс. рублей;</w:t>
            </w:r>
          </w:p>
          <w:p w14:paraId="63CBE3F8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</w:t>
            </w:r>
            <w:r w:rsidR="00FB6E66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971</w:t>
            </w:r>
            <w:r w:rsidRPr="00C07531">
              <w:rPr>
                <w:sz w:val="28"/>
                <w:szCs w:val="28"/>
              </w:rPr>
              <w:t xml:space="preserve"> тыс</w:t>
            </w:r>
            <w:bookmarkStart w:id="0" w:name="_GoBack"/>
            <w:bookmarkEnd w:id="0"/>
            <w:r w:rsidRPr="00C07531">
              <w:rPr>
                <w:sz w:val="28"/>
                <w:szCs w:val="28"/>
              </w:rPr>
              <w:t>. рублей;</w:t>
            </w:r>
          </w:p>
          <w:p w14:paraId="1FF58174" w14:textId="5FD0AB6C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6D5B1C">
              <w:rPr>
                <w:sz w:val="28"/>
                <w:szCs w:val="28"/>
              </w:rPr>
              <w:t>–</w:t>
            </w:r>
            <w:r w:rsidR="003B0859">
              <w:rPr>
                <w:sz w:val="28"/>
                <w:szCs w:val="28"/>
              </w:rPr>
              <w:t xml:space="preserve"> 192 780,398 тыс. рублей</w:t>
            </w:r>
            <w:r w:rsidR="00664290">
              <w:rPr>
                <w:sz w:val="28"/>
                <w:szCs w:val="28"/>
              </w:rPr>
              <w:t>;</w:t>
            </w:r>
          </w:p>
          <w:p w14:paraId="70FE0005" w14:textId="655464E4" w:rsidR="00664290" w:rsidRPr="00C07531" w:rsidRDefault="00664290" w:rsidP="0066429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265 882,569</w:t>
            </w:r>
            <w:r w:rsidRPr="00C07531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2874093F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63EF9BE8" w14:textId="0C452737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363C4C">
              <w:rPr>
                <w:sz w:val="28"/>
                <w:szCs w:val="28"/>
              </w:rPr>
              <w:t>326 315,053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</w:p>
          <w:p w14:paraId="12190521" w14:textId="77777777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14:paraId="64E68719" w14:textId="45919D80"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3B0859">
              <w:rPr>
                <w:sz w:val="28"/>
                <w:szCs w:val="28"/>
              </w:rPr>
              <w:t>381,500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7AD9A830" w14:textId="77777777" w:rsidR="00062893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0B163F0A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18,900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F7D1103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2020 год – 19,800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2C028AA4" w14:textId="77777777" w:rsidR="00F1696E" w:rsidRDefault="00F1696E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0,000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88D7471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339,000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5B8FC19" w14:textId="399EEC08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3,800 тыс. руб.</w:t>
            </w:r>
            <w:r w:rsidR="00664290">
              <w:rPr>
                <w:sz w:val="28"/>
                <w:szCs w:val="28"/>
              </w:rPr>
              <w:t>;</w:t>
            </w:r>
          </w:p>
          <w:p w14:paraId="4CDADAB5" w14:textId="03052DFF" w:rsidR="00664290" w:rsidRPr="00C07531" w:rsidRDefault="00664290" w:rsidP="0066429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C075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C07531">
              <w:rPr>
                <w:sz w:val="28"/>
                <w:szCs w:val="28"/>
              </w:rPr>
              <w:t>00 тыс. руб</w:t>
            </w:r>
            <w:r>
              <w:rPr>
                <w:sz w:val="28"/>
                <w:szCs w:val="28"/>
              </w:rPr>
              <w:t>.</w:t>
            </w:r>
          </w:p>
          <w:p w14:paraId="04AC3E67" w14:textId="77777777"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14:paraId="35D868FF" w14:textId="77E28287" w:rsidR="006F2C10" w:rsidRPr="00C07531" w:rsidRDefault="004A0229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F14F75">
              <w:rPr>
                <w:sz w:val="28"/>
                <w:szCs w:val="28"/>
              </w:rPr>
              <w:t>0</w:t>
            </w:r>
            <w:r w:rsidR="0097386D">
              <w:rPr>
                <w:sz w:val="28"/>
                <w:szCs w:val="28"/>
              </w:rPr>
              <w:t>,</w:t>
            </w:r>
            <w:r w:rsidR="00F14F75">
              <w:rPr>
                <w:sz w:val="28"/>
                <w:szCs w:val="28"/>
              </w:rPr>
              <w:t>0</w:t>
            </w:r>
            <w:r w:rsidR="0097386D">
              <w:rPr>
                <w:sz w:val="28"/>
                <w:szCs w:val="28"/>
              </w:rPr>
              <w:t>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3B0859">
              <w:rPr>
                <w:sz w:val="28"/>
                <w:szCs w:val="28"/>
              </w:rPr>
              <w:t>.</w:t>
            </w:r>
          </w:p>
          <w:p w14:paraId="34D770D4" w14:textId="43F0FAFF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0E7688">
              <w:rPr>
                <w:sz w:val="28"/>
                <w:szCs w:val="28"/>
              </w:rPr>
              <w:t>48 511,353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48104FAE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34CD97CF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3 472,311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4E45B29F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066A83" w:rsidRPr="00C07531">
              <w:rPr>
                <w:sz w:val="28"/>
                <w:szCs w:val="28"/>
              </w:rPr>
              <w:t>5 020,973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2E2501B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5 449,389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1F280D8D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6 3</w:t>
            </w:r>
            <w:r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5</w:t>
            </w:r>
            <w:r w:rsidRPr="00C07531">
              <w:rPr>
                <w:sz w:val="28"/>
                <w:szCs w:val="28"/>
              </w:rPr>
              <w:t>97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5E9CA9B8" w14:textId="78C233C0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6 856,664 тыс. руб.</w:t>
            </w:r>
            <w:r w:rsidR="00664290">
              <w:rPr>
                <w:sz w:val="28"/>
                <w:szCs w:val="28"/>
              </w:rPr>
              <w:t>;</w:t>
            </w:r>
          </w:p>
          <w:p w14:paraId="79B24A29" w14:textId="2F632134" w:rsidR="00664290" w:rsidRPr="00C07531" w:rsidRDefault="00664290" w:rsidP="0066429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8 007,600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3B27ED55" w14:textId="77777777"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7DF603ED" w14:textId="5FBAB0FE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F14F75">
              <w:rPr>
                <w:sz w:val="28"/>
                <w:szCs w:val="28"/>
              </w:rPr>
              <w:t>13</w:t>
            </w:r>
            <w:r w:rsidR="0097386D">
              <w:rPr>
                <w:sz w:val="28"/>
                <w:szCs w:val="28"/>
              </w:rPr>
              <w:t> </w:t>
            </w:r>
            <w:r w:rsidR="00F14F75">
              <w:rPr>
                <w:sz w:val="28"/>
                <w:szCs w:val="28"/>
              </w:rPr>
              <w:t>338</w:t>
            </w:r>
            <w:r w:rsidR="0097386D">
              <w:rPr>
                <w:sz w:val="28"/>
                <w:szCs w:val="28"/>
              </w:rPr>
              <w:t>,</w:t>
            </w:r>
            <w:r w:rsidR="00F14F75">
              <w:rPr>
                <w:sz w:val="28"/>
                <w:szCs w:val="28"/>
              </w:rPr>
              <w:t>819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746A56CD" w14:textId="633FFD8F"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районного бюджета – </w:t>
            </w:r>
            <w:r w:rsidR="00E61EDD">
              <w:rPr>
                <w:sz w:val="28"/>
                <w:szCs w:val="28"/>
              </w:rPr>
              <w:t>1</w:t>
            </w:r>
            <w:r w:rsidR="000E7688">
              <w:rPr>
                <w:sz w:val="28"/>
                <w:szCs w:val="28"/>
              </w:rPr>
              <w:t> 216 232,943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2E90E85D" w14:textId="77777777" w:rsidR="00062893" w:rsidRPr="00C07531" w:rsidRDefault="00062893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082F1539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105 770,909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114DF298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F8556F" w:rsidRPr="00C07531">
              <w:rPr>
                <w:sz w:val="28"/>
                <w:szCs w:val="28"/>
              </w:rPr>
              <w:t>106 200,013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6605E3F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121 002,510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A0C9D75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 w:rsidR="00FB6E66">
              <w:rPr>
                <w:sz w:val="28"/>
                <w:szCs w:val="28"/>
              </w:rPr>
              <w:t>142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488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374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0101740A" w14:textId="1D7B1B4A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 год – 185 919,934 тыс.</w:t>
            </w:r>
            <w:r w:rsidR="00964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664290">
              <w:rPr>
                <w:sz w:val="28"/>
                <w:szCs w:val="28"/>
              </w:rPr>
              <w:t>;</w:t>
            </w:r>
          </w:p>
          <w:p w14:paraId="2792CB1A" w14:textId="779235BE" w:rsidR="00664290" w:rsidRPr="00C07531" w:rsidRDefault="00664290" w:rsidP="0066429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257 874,969</w:t>
            </w:r>
            <w:r w:rsidRPr="00C07531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2FCD51A4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5E482C88" w14:textId="15513910" w:rsidR="00456BA0" w:rsidRPr="00C57098" w:rsidRDefault="00F1696E" w:rsidP="00363C4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363C4C">
              <w:rPr>
                <w:sz w:val="28"/>
                <w:szCs w:val="28"/>
              </w:rPr>
              <w:t>312 976,234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</w:p>
        </w:tc>
      </w:tr>
    </w:tbl>
    <w:p w14:paraId="07B261D4" w14:textId="77777777"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15FC9F2" w14:textId="77777777"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32D33124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14:paraId="6B10FEF4" w14:textId="77777777"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0611BE6C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14:paraId="71C2D85F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14:paraId="5AF3BBFB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14:paraId="537F759B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14:paraId="5BCFAAF3" w14:textId="77777777"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14:paraId="48DE1ED8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14:paraId="0C5213E5" w14:textId="77777777"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14:paraId="43D20059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14:paraId="6A642D19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14:paraId="2022FEF6" w14:textId="77777777"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9BE5E6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Управление Подпрограммой и контроль за ходом ее выполнения</w:t>
      </w:r>
    </w:p>
    <w:p w14:paraId="6CCFB425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773ED890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14:paraId="41070685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14:paraId="4592000C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Получатели бюджетных средств с функциями муниципального заказчика представляют ответственному исполнителю Программы информацию о ходе </w:t>
      </w:r>
      <w:r w:rsidRPr="00C07531">
        <w:rPr>
          <w:sz w:val="28"/>
          <w:szCs w:val="28"/>
        </w:rPr>
        <w:lastRenderedPageBreak/>
        <w:t>реализации Подпрограммы и отчет об использовании бюджетных средств на мероприятия Подпрограммы.</w:t>
      </w:r>
    </w:p>
    <w:p w14:paraId="0D189D23" w14:textId="77777777"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14:paraId="0450F3DA" w14:textId="77777777" w:rsidR="00F1696E" w:rsidRPr="00C07531" w:rsidRDefault="00F1696E">
      <w:pPr>
        <w:rPr>
          <w:sz w:val="28"/>
          <w:szCs w:val="28"/>
        </w:rPr>
      </w:pPr>
    </w:p>
    <w:sectPr w:rsidR="00F1696E" w:rsidRPr="00C07531" w:rsidSect="00D521BE">
      <w:headerReference w:type="default" r:id="rId8"/>
      <w:pgSz w:w="11905" w:h="16838"/>
      <w:pgMar w:top="1134" w:right="567" w:bottom="1134" w:left="1701" w:header="68" w:footer="720" w:gutter="0"/>
      <w:pgNumType w:start="3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CA6BA" w14:textId="77777777" w:rsidR="00731B27" w:rsidRDefault="00731B27">
      <w:r>
        <w:separator/>
      </w:r>
    </w:p>
  </w:endnote>
  <w:endnote w:type="continuationSeparator" w:id="0">
    <w:p w14:paraId="39EF36D2" w14:textId="77777777" w:rsidR="00731B27" w:rsidRDefault="0073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2C3FD" w14:textId="77777777" w:rsidR="00731B27" w:rsidRDefault="00731B27">
      <w:r>
        <w:separator/>
      </w:r>
    </w:p>
  </w:footnote>
  <w:footnote w:type="continuationSeparator" w:id="0">
    <w:p w14:paraId="2B3BA37A" w14:textId="77777777" w:rsidR="00731B27" w:rsidRDefault="0073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740949"/>
      <w:docPartObj>
        <w:docPartGallery w:val="Page Numbers (Top of Page)"/>
        <w:docPartUnique/>
      </w:docPartObj>
    </w:sdtPr>
    <w:sdtEndPr/>
    <w:sdtContent>
      <w:p w14:paraId="2AB9C255" w14:textId="77777777" w:rsidR="00964388" w:rsidRDefault="00964388">
        <w:pPr>
          <w:pStyle w:val="a3"/>
          <w:jc w:val="center"/>
        </w:pPr>
      </w:p>
      <w:p w14:paraId="33611357" w14:textId="77777777" w:rsidR="00964388" w:rsidRDefault="00330F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C4C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2E2FCFFE" w14:textId="77777777" w:rsidR="00964388" w:rsidRDefault="00964388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932"/>
    <w:rsid w:val="00016F06"/>
    <w:rsid w:val="000337C7"/>
    <w:rsid w:val="00062893"/>
    <w:rsid w:val="00066A83"/>
    <w:rsid w:val="00073A11"/>
    <w:rsid w:val="00075A6A"/>
    <w:rsid w:val="00087E4D"/>
    <w:rsid w:val="000C6BBB"/>
    <w:rsid w:val="000D3F58"/>
    <w:rsid w:val="000E7688"/>
    <w:rsid w:val="0011163D"/>
    <w:rsid w:val="00116C9D"/>
    <w:rsid w:val="00122C3A"/>
    <w:rsid w:val="0013680A"/>
    <w:rsid w:val="00151BDD"/>
    <w:rsid w:val="001D489C"/>
    <w:rsid w:val="001E3745"/>
    <w:rsid w:val="002423A5"/>
    <w:rsid w:val="0024683A"/>
    <w:rsid w:val="00330F3E"/>
    <w:rsid w:val="00337DBE"/>
    <w:rsid w:val="00355EF4"/>
    <w:rsid w:val="00357322"/>
    <w:rsid w:val="00363C4C"/>
    <w:rsid w:val="003A613D"/>
    <w:rsid w:val="003B0859"/>
    <w:rsid w:val="0042518E"/>
    <w:rsid w:val="004269F6"/>
    <w:rsid w:val="004412F7"/>
    <w:rsid w:val="00442564"/>
    <w:rsid w:val="00451E91"/>
    <w:rsid w:val="00456BA0"/>
    <w:rsid w:val="00461E37"/>
    <w:rsid w:val="004A0229"/>
    <w:rsid w:val="004C7D3E"/>
    <w:rsid w:val="004F16B1"/>
    <w:rsid w:val="00527A06"/>
    <w:rsid w:val="00597522"/>
    <w:rsid w:val="005B3484"/>
    <w:rsid w:val="005B5B8D"/>
    <w:rsid w:val="005F72BC"/>
    <w:rsid w:val="006568BA"/>
    <w:rsid w:val="006632B2"/>
    <w:rsid w:val="00664290"/>
    <w:rsid w:val="006A64BC"/>
    <w:rsid w:val="006A7F94"/>
    <w:rsid w:val="006D3A83"/>
    <w:rsid w:val="006D5B1C"/>
    <w:rsid w:val="006F2C10"/>
    <w:rsid w:val="00715E5B"/>
    <w:rsid w:val="00731B27"/>
    <w:rsid w:val="007C0D0E"/>
    <w:rsid w:val="007C2B63"/>
    <w:rsid w:val="00801B6C"/>
    <w:rsid w:val="00806153"/>
    <w:rsid w:val="00846C4D"/>
    <w:rsid w:val="00856082"/>
    <w:rsid w:val="00857684"/>
    <w:rsid w:val="008614A1"/>
    <w:rsid w:val="00886A5D"/>
    <w:rsid w:val="00897629"/>
    <w:rsid w:val="008D1AA1"/>
    <w:rsid w:val="008D6A03"/>
    <w:rsid w:val="00921CBD"/>
    <w:rsid w:val="00925987"/>
    <w:rsid w:val="009358C5"/>
    <w:rsid w:val="00964388"/>
    <w:rsid w:val="0097386D"/>
    <w:rsid w:val="00990487"/>
    <w:rsid w:val="009A79BF"/>
    <w:rsid w:val="009C5EDB"/>
    <w:rsid w:val="009E11DB"/>
    <w:rsid w:val="00A022C4"/>
    <w:rsid w:val="00A3620B"/>
    <w:rsid w:val="00A56C90"/>
    <w:rsid w:val="00A71E35"/>
    <w:rsid w:val="00A863F0"/>
    <w:rsid w:val="00A95733"/>
    <w:rsid w:val="00AC0924"/>
    <w:rsid w:val="00AE4AC7"/>
    <w:rsid w:val="00AE7957"/>
    <w:rsid w:val="00AF7F4C"/>
    <w:rsid w:val="00B0652B"/>
    <w:rsid w:val="00B64E00"/>
    <w:rsid w:val="00BA76D7"/>
    <w:rsid w:val="00BB0AC1"/>
    <w:rsid w:val="00BE3535"/>
    <w:rsid w:val="00C07531"/>
    <w:rsid w:val="00C43EEE"/>
    <w:rsid w:val="00C57098"/>
    <w:rsid w:val="00C92932"/>
    <w:rsid w:val="00CA34F8"/>
    <w:rsid w:val="00CB4BDF"/>
    <w:rsid w:val="00CC21DC"/>
    <w:rsid w:val="00D2267E"/>
    <w:rsid w:val="00D521BE"/>
    <w:rsid w:val="00D7500B"/>
    <w:rsid w:val="00D77DF9"/>
    <w:rsid w:val="00DA189E"/>
    <w:rsid w:val="00DF4285"/>
    <w:rsid w:val="00E56194"/>
    <w:rsid w:val="00E579E3"/>
    <w:rsid w:val="00E61EDD"/>
    <w:rsid w:val="00E648CB"/>
    <w:rsid w:val="00E70643"/>
    <w:rsid w:val="00E72AC2"/>
    <w:rsid w:val="00EA5C56"/>
    <w:rsid w:val="00EC21AB"/>
    <w:rsid w:val="00EE354A"/>
    <w:rsid w:val="00EE437B"/>
    <w:rsid w:val="00EF1E34"/>
    <w:rsid w:val="00F060FB"/>
    <w:rsid w:val="00F14F75"/>
    <w:rsid w:val="00F1696E"/>
    <w:rsid w:val="00F8556F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94F2"/>
  <w15:docId w15:val="{C097E124-736D-4A07-9459-980B8129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4F02-F8CC-4E0A-9733-115D6E50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60</cp:revision>
  <cp:lastPrinted>2025-12-08T05:15:00Z</cp:lastPrinted>
  <dcterms:created xsi:type="dcterms:W3CDTF">2018-10-08T10:21:00Z</dcterms:created>
  <dcterms:modified xsi:type="dcterms:W3CDTF">2025-12-19T11:10:00Z</dcterms:modified>
</cp:coreProperties>
</file>