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7" w:rsidRPr="000378C7" w:rsidRDefault="000378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92DDF" w:rsidTr="00192DDF">
        <w:tc>
          <w:tcPr>
            <w:tcW w:w="9571" w:type="dxa"/>
          </w:tcPr>
          <w:p w:rsidR="00192DDF" w:rsidRDefault="00192DDF" w:rsidP="0019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FA" w:rsidRDefault="00192DDF" w:rsidP="0019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ГЛАВНОМ СЛЕДСТВЕННОМ УПРАВЛЕНИИ СЛЕДСТВЕННОГО КОМИТЕТА РОССИЙСКОЙ ФЕДЕРАЦИИ ПО КРАСНОЯСКОМУ КРАЮ ДЕЙСТВУЕТ ТЕЛЕФОННАЯ ЛИНИЯ </w:t>
            </w:r>
          </w:p>
          <w:p w:rsidR="00192DDF" w:rsidRPr="00192DDF" w:rsidRDefault="00192DDF" w:rsidP="0019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DF">
              <w:rPr>
                <w:rFonts w:ascii="Times New Roman" w:hAnsi="Times New Roman" w:cs="Times New Roman"/>
                <w:b/>
                <w:sz w:val="28"/>
                <w:szCs w:val="28"/>
              </w:rPr>
              <w:t>«РЕБЕНОК В ОПАСНОСТИ»</w:t>
            </w:r>
          </w:p>
          <w:p w:rsidR="00192DDF" w:rsidRDefault="00192DDF" w:rsidP="0019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DDF" w:rsidRDefault="00192DDF" w:rsidP="0019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круглосуточном режиме о детях, попавших в беду, можно сообщить по следующим телефонам:</w:t>
            </w:r>
          </w:p>
          <w:p w:rsidR="00192DDF" w:rsidRDefault="00192DDF" w:rsidP="0019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DD75F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абонентов Красноярского края;</w:t>
            </w:r>
          </w:p>
          <w:p w:rsidR="00192DDF" w:rsidRDefault="00192DDF" w:rsidP="0019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8(953)-585-30-00, либо 8(391)285-30-00 </w:t>
            </w:r>
            <w:r w:rsidR="00DD75F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абонентов Российской Федерации  (с возможностью передачи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-сообщения)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DDF" w:rsidRDefault="00192DDF" w:rsidP="0019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DDF" w:rsidRDefault="00192DDF" w:rsidP="0019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обращения будут обязательно рассмотрены, в необходимых случаях будут проведены процессуальные проверки.</w:t>
            </w:r>
          </w:p>
          <w:p w:rsidR="00192DDF" w:rsidRDefault="00192DDF" w:rsidP="0019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8B4" w:rsidRPr="00036728" w:rsidRDefault="001268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68B4" w:rsidRPr="0003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8"/>
    <w:rsid w:val="00036728"/>
    <w:rsid w:val="000378C7"/>
    <w:rsid w:val="001268B4"/>
    <w:rsid w:val="00192DDF"/>
    <w:rsid w:val="004430B4"/>
    <w:rsid w:val="004743E5"/>
    <w:rsid w:val="00DD75FA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В.Д..</dc:creator>
  <cp:lastModifiedBy>Мирошникова </cp:lastModifiedBy>
  <cp:revision>4</cp:revision>
  <dcterms:created xsi:type="dcterms:W3CDTF">2016-04-27T04:01:00Z</dcterms:created>
  <dcterms:modified xsi:type="dcterms:W3CDTF">2016-04-27T05:31:00Z</dcterms:modified>
</cp:coreProperties>
</file>