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9419EE" w:rsidRPr="009419EE" w14:paraId="1FAF1167" w14:textId="77777777" w:rsidTr="0029317B">
        <w:tc>
          <w:tcPr>
            <w:tcW w:w="9781" w:type="dxa"/>
          </w:tcPr>
          <w:p w14:paraId="00683C7F" w14:textId="77777777" w:rsidR="009419EE" w:rsidRPr="009419EE" w:rsidRDefault="009419EE" w:rsidP="0039536B">
            <w:pPr>
              <w:suppressAutoHyphens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9E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AAB2EA5" wp14:editId="0492B4DA">
                  <wp:extent cx="525145" cy="647700"/>
                  <wp:effectExtent l="0" t="0" r="8255" b="0"/>
                  <wp:docPr id="2" name="Рисунок 2" descr="Собака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обака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5BB4C" w14:textId="77777777" w:rsidR="0029317B" w:rsidRDefault="0029317B" w:rsidP="006049E4">
            <w:pPr>
              <w:suppressAutoHyphens/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14:paraId="3582045B" w14:textId="47522E44" w:rsidR="009419EE" w:rsidRPr="009419EE" w:rsidRDefault="009419EE" w:rsidP="006049E4">
            <w:pPr>
              <w:suppressAutoHyphens/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41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АДМИНИСТРАЦИЯ ТУРУХАНСКОГО </w:t>
            </w:r>
          </w:p>
          <w:p w14:paraId="57EDED13" w14:textId="77777777" w:rsidR="009419EE" w:rsidRPr="009419EE" w:rsidRDefault="009419EE" w:rsidP="006049E4">
            <w:pPr>
              <w:suppressAutoHyphens/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1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МУНИЦИПАЛЬНОГО ОКРУГА КРАСНОЯРСКОГО КРАЯ</w:t>
            </w:r>
          </w:p>
          <w:p w14:paraId="5DACDFD2" w14:textId="77777777" w:rsidR="009419EE" w:rsidRPr="009419EE" w:rsidRDefault="009419EE" w:rsidP="006049E4">
            <w:pPr>
              <w:suppressAutoHyphens/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C136709" w14:textId="77777777" w:rsidR="009419EE" w:rsidRPr="009419EE" w:rsidRDefault="009419EE" w:rsidP="006049E4">
            <w:pPr>
              <w:suppressAutoHyphens/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19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  <w:p w14:paraId="1F64A5C1" w14:textId="77777777" w:rsidR="009419EE" w:rsidRPr="009419EE" w:rsidRDefault="009419EE" w:rsidP="006049E4">
            <w:pPr>
              <w:tabs>
                <w:tab w:val="left" w:pos="2160"/>
              </w:tabs>
              <w:suppressAutoHyphens/>
              <w:spacing w:after="0" w:line="240" w:lineRule="auto"/>
              <w:ind w:firstLine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1509"/>
              <w:gridCol w:w="5883"/>
              <w:gridCol w:w="2136"/>
            </w:tblGrid>
            <w:tr w:rsidR="009419EE" w:rsidRPr="009419EE" w14:paraId="52AF5711" w14:textId="77777777" w:rsidTr="0029317B">
              <w:tc>
                <w:tcPr>
                  <w:tcW w:w="1509" w:type="dxa"/>
                </w:tcPr>
                <w:p w14:paraId="73379CA6" w14:textId="3669C3B0" w:rsidR="009419EE" w:rsidRPr="009419EE" w:rsidRDefault="00F90B94" w:rsidP="00F90B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20.04.2026</w:t>
                  </w:r>
                </w:p>
              </w:tc>
              <w:tc>
                <w:tcPr>
                  <w:tcW w:w="5883" w:type="dxa"/>
                </w:tcPr>
                <w:p w14:paraId="37818DB5" w14:textId="56ECF8A7" w:rsidR="009419EE" w:rsidRPr="009419EE" w:rsidRDefault="009419EE" w:rsidP="00D532C0">
                  <w:pPr>
                    <w:tabs>
                      <w:tab w:val="left" w:pos="3285"/>
                    </w:tabs>
                    <w:suppressAutoHyphens/>
                    <w:spacing w:after="0" w:line="240" w:lineRule="auto"/>
                    <w:ind w:firstLine="10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419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8855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D532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419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 Туруханск</w:t>
                  </w:r>
                </w:p>
              </w:tc>
              <w:tc>
                <w:tcPr>
                  <w:tcW w:w="2136" w:type="dxa"/>
                </w:tcPr>
                <w:p w14:paraId="002626E9" w14:textId="13015D6C" w:rsidR="009419EE" w:rsidRPr="009419EE" w:rsidRDefault="009419EE" w:rsidP="00F90B94">
                  <w:pPr>
                    <w:suppressAutoHyphens/>
                    <w:spacing w:after="0" w:line="240" w:lineRule="auto"/>
                    <w:ind w:right="-108" w:firstLine="10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419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№ </w:t>
                  </w:r>
                  <w:r w:rsidR="00F90B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394</w:t>
                  </w:r>
                  <w:r w:rsidRPr="009419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24F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r w:rsidRPr="009419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</w:t>
                  </w:r>
                </w:p>
              </w:tc>
            </w:tr>
          </w:tbl>
          <w:p w14:paraId="2BABF747" w14:textId="77777777" w:rsidR="009419EE" w:rsidRPr="009419EE" w:rsidRDefault="009419EE" w:rsidP="006049E4">
            <w:pPr>
              <w:spacing w:after="0" w:line="240" w:lineRule="auto"/>
              <w:ind w:right="-108"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3A2752" w14:textId="77777777" w:rsidR="009419EE" w:rsidRPr="009419EE" w:rsidRDefault="009419EE" w:rsidP="006049E4">
            <w:pPr>
              <w:spacing w:after="0" w:line="240" w:lineRule="auto"/>
              <w:ind w:right="-108"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036E65" w14:textId="0C472868" w:rsidR="009419EE" w:rsidRPr="009419EE" w:rsidRDefault="00D66542" w:rsidP="0029317B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отчета об исполнении бюджета Туруханского муниципального округа за </w:t>
            </w:r>
            <w:r w:rsidR="0069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6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6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9419EE" w:rsidRPr="0094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A3B67E0" w14:textId="77777777" w:rsidR="009419EE" w:rsidRPr="009419EE" w:rsidRDefault="009419EE" w:rsidP="00604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1B5B0" w14:textId="5EE2E597" w:rsidR="009419EE" w:rsidRPr="009419EE" w:rsidRDefault="009419EE" w:rsidP="00604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26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 статьи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B95">
        <w:rPr>
          <w:rFonts w:ascii="Times New Roman" w:eastAsia="Times New Roman" w:hAnsi="Times New Roman" w:cs="Times New Roman"/>
          <w:sz w:val="28"/>
          <w:szCs w:val="28"/>
          <w:lang w:eastAsia="ru-RU"/>
        </w:rPr>
        <w:t>264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6B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r w:rsidR="008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бюджетном процессе в </w:t>
      </w:r>
      <w:r w:rsidR="0070545F" w:rsidRP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</w:t>
      </w:r>
      <w:r w:rsid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0545F" w:rsidRP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545F" w:rsidRP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545F" w:rsidRP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2E3AE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Туруханского окружного Совета депутатов от 09.10.2025 № 3-22,</w:t>
      </w:r>
      <w:r w:rsidR="0070545F" w:rsidRPr="0070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</w:t>
      </w:r>
      <w:r w:rsidRPr="003F0212">
        <w:rPr>
          <w:rFonts w:ascii="Times New Roman" w:eastAsia="Times New Roman" w:hAnsi="Times New Roman" w:cs="Times New Roman"/>
          <w:sz w:val="28"/>
          <w:szCs w:val="28"/>
          <w:lang w:eastAsia="ru-RU"/>
        </w:rPr>
        <w:t>14, 32</w:t>
      </w:r>
      <w:r w:rsidR="00CC0724" w:rsidRPr="003F0212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Pr="003F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Pr="00941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муниципального округа Красноярского края, ПОСТАНОВЛЯЮ:</w:t>
      </w:r>
    </w:p>
    <w:p w14:paraId="64E3F408" w14:textId="77777777" w:rsidR="009419EE" w:rsidRPr="009419EE" w:rsidRDefault="009419EE" w:rsidP="00941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5C19B" w14:textId="77777777" w:rsidR="009419EE" w:rsidRPr="009419EE" w:rsidRDefault="009419EE" w:rsidP="00941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123F7" w14:textId="5A5DE20D" w:rsidR="009419EE" w:rsidRPr="00E72C13" w:rsidRDefault="00F36A00" w:rsidP="006049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 бюджета Туруханского муниципального округа за 1 квартал 2026 года по доходам в сумме 1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067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миллиард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три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D69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по расходам в сумме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миллионов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одна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девяносто семь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по источникам внутреннего финансирования с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профицитом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34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сумме </w:t>
      </w:r>
      <w:r w:rsidR="00557F3A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367 290 169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7F3A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 семь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57F3A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E11EAF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</w:t>
      </w:r>
      <w:r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</w:t>
      </w:r>
      <w:r w:rsidR="009419EE" w:rsidRPr="00E72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D673D" w14:textId="1482ECA4" w:rsidR="009419EE" w:rsidRPr="009419EE" w:rsidRDefault="003C50E2" w:rsidP="006049E4">
      <w:pPr>
        <w:numPr>
          <w:ilvl w:val="0"/>
          <w:numId w:val="1"/>
        </w:numPr>
        <w:tabs>
          <w:tab w:val="num" w:pos="95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Финансовому управлению администрации Туруханского муниципального округа обеспечить направление отчета в Туруханский </w:t>
      </w:r>
      <w:r w:rsidR="0079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и </w:t>
      </w:r>
      <w:r w:rsidR="002E3AE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r w:rsidR="002E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2A0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счетную</w:t>
      </w: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палату</w:t>
      </w: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</w:t>
      </w:r>
      <w:r w:rsidR="004A2A0A" w:rsidRPr="004A2A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</w:t>
      </w:r>
      <w:r w:rsidR="002E3A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5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E64F4" w14:textId="5B5C765C" w:rsidR="009419EE" w:rsidRPr="009419EE" w:rsidRDefault="00B112EB" w:rsidP="006049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официального опубликования в общественно-политической газете Туруханского муниципального округа Красноярского края «Маяк Севера» и подлежит размещению на официальном сайте Туруханского </w:t>
      </w:r>
      <w:r w:rsidR="005A1E6D" w:rsidRPr="005A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B1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14:paraId="36E3BDA8" w14:textId="77777777" w:rsidR="009419EE" w:rsidRPr="009419EE" w:rsidRDefault="009419EE" w:rsidP="006049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59EFA7C7" w14:textId="77777777" w:rsidR="009419EE" w:rsidRDefault="009419EE" w:rsidP="00941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15898" w14:textId="77777777" w:rsidR="002E3AE7" w:rsidRDefault="002E3AE7" w:rsidP="00941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5654" w14:textId="227F6E88" w:rsidR="005925BE" w:rsidRDefault="005925BE" w:rsidP="00941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</w:t>
      </w:r>
      <w:r w:rsidR="0091658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14:paraId="368F6311" w14:textId="2F147502" w:rsidR="007F3677" w:rsidRDefault="009419EE" w:rsidP="00941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925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F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</w:t>
      </w:r>
    </w:p>
    <w:p w14:paraId="0BF439D3" w14:textId="0561F35D" w:rsidR="006049E4" w:rsidRDefault="009419EE" w:rsidP="001767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</w:t>
      </w:r>
      <w:r w:rsidR="007F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</w:t>
      </w:r>
      <w:r w:rsidR="005925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2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Вершинина</w:t>
      </w:r>
      <w:r w:rsidRPr="0094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32EE65" w14:textId="77777777" w:rsidR="006049E4" w:rsidRDefault="006049E4" w:rsidP="009419E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49E4" w:rsidSect="003B2501">
      <w:pgSz w:w="11906" w:h="16838"/>
      <w:pgMar w:top="851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D1D32" w14:textId="77777777" w:rsidR="00735B4F" w:rsidRDefault="00735B4F" w:rsidP="0007775A">
      <w:pPr>
        <w:spacing w:after="0" w:line="240" w:lineRule="auto"/>
      </w:pPr>
      <w:r>
        <w:separator/>
      </w:r>
    </w:p>
  </w:endnote>
  <w:endnote w:type="continuationSeparator" w:id="0">
    <w:p w14:paraId="23918564" w14:textId="77777777" w:rsidR="00735B4F" w:rsidRDefault="00735B4F" w:rsidP="0007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DB0D5" w14:textId="77777777" w:rsidR="00735B4F" w:rsidRDefault="00735B4F" w:rsidP="0007775A">
      <w:pPr>
        <w:spacing w:after="0" w:line="240" w:lineRule="auto"/>
      </w:pPr>
      <w:r>
        <w:separator/>
      </w:r>
    </w:p>
  </w:footnote>
  <w:footnote w:type="continuationSeparator" w:id="0">
    <w:p w14:paraId="1B70523C" w14:textId="77777777" w:rsidR="00735B4F" w:rsidRDefault="00735B4F" w:rsidP="0007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390"/>
    <w:multiLevelType w:val="hybridMultilevel"/>
    <w:tmpl w:val="C3C62D30"/>
    <w:lvl w:ilvl="0" w:tplc="E2BA9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C71561"/>
    <w:multiLevelType w:val="hybridMultilevel"/>
    <w:tmpl w:val="9ED86A90"/>
    <w:lvl w:ilvl="0" w:tplc="E2BA9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3C6716"/>
    <w:multiLevelType w:val="hybridMultilevel"/>
    <w:tmpl w:val="27B4AA66"/>
    <w:lvl w:ilvl="0" w:tplc="E2BA9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0B2D08"/>
    <w:multiLevelType w:val="multilevel"/>
    <w:tmpl w:val="902C8426"/>
    <w:lvl w:ilvl="0">
      <w:start w:val="1"/>
      <w:numFmt w:val="decimal"/>
      <w:lvlText w:val="%1."/>
      <w:lvlJc w:val="left"/>
      <w:pPr>
        <w:tabs>
          <w:tab w:val="num" w:pos="2688"/>
        </w:tabs>
        <w:ind w:left="1928" w:firstLine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1" w:hanging="2160"/>
      </w:pPr>
      <w:rPr>
        <w:rFonts w:hint="default"/>
      </w:rPr>
    </w:lvl>
  </w:abstractNum>
  <w:abstractNum w:abstractNumId="4">
    <w:nsid w:val="71621539"/>
    <w:multiLevelType w:val="hybridMultilevel"/>
    <w:tmpl w:val="C8F2A948"/>
    <w:lvl w:ilvl="0" w:tplc="E2BA9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E"/>
    <w:rsid w:val="0007775A"/>
    <w:rsid w:val="00176797"/>
    <w:rsid w:val="001862DA"/>
    <w:rsid w:val="00195847"/>
    <w:rsid w:val="00224F8E"/>
    <w:rsid w:val="00225714"/>
    <w:rsid w:val="0029317B"/>
    <w:rsid w:val="002E3AE7"/>
    <w:rsid w:val="00323AAD"/>
    <w:rsid w:val="00383CCC"/>
    <w:rsid w:val="0039536B"/>
    <w:rsid w:val="003B2501"/>
    <w:rsid w:val="003C50E2"/>
    <w:rsid w:val="003D1CA9"/>
    <w:rsid w:val="003F0212"/>
    <w:rsid w:val="00475399"/>
    <w:rsid w:val="004A2A0A"/>
    <w:rsid w:val="00551514"/>
    <w:rsid w:val="00553219"/>
    <w:rsid w:val="00557F3A"/>
    <w:rsid w:val="005925BE"/>
    <w:rsid w:val="005A1E6D"/>
    <w:rsid w:val="005B7134"/>
    <w:rsid w:val="006001D1"/>
    <w:rsid w:val="006049E4"/>
    <w:rsid w:val="0062356E"/>
    <w:rsid w:val="006917DE"/>
    <w:rsid w:val="006C3D4B"/>
    <w:rsid w:val="0070545F"/>
    <w:rsid w:val="00735B4F"/>
    <w:rsid w:val="00752472"/>
    <w:rsid w:val="00790918"/>
    <w:rsid w:val="007E6905"/>
    <w:rsid w:val="007F3677"/>
    <w:rsid w:val="00807979"/>
    <w:rsid w:val="00826B95"/>
    <w:rsid w:val="00885515"/>
    <w:rsid w:val="0091658C"/>
    <w:rsid w:val="009419EE"/>
    <w:rsid w:val="00961CA5"/>
    <w:rsid w:val="00A07C34"/>
    <w:rsid w:val="00A83266"/>
    <w:rsid w:val="00AE15EE"/>
    <w:rsid w:val="00B112EB"/>
    <w:rsid w:val="00B305B8"/>
    <w:rsid w:val="00BD03A3"/>
    <w:rsid w:val="00CA76A2"/>
    <w:rsid w:val="00CC0724"/>
    <w:rsid w:val="00CF2F41"/>
    <w:rsid w:val="00CF6D69"/>
    <w:rsid w:val="00D532C0"/>
    <w:rsid w:val="00D66542"/>
    <w:rsid w:val="00DD4AB3"/>
    <w:rsid w:val="00DE532A"/>
    <w:rsid w:val="00DF39B1"/>
    <w:rsid w:val="00E11B5E"/>
    <w:rsid w:val="00E11EAF"/>
    <w:rsid w:val="00E57E70"/>
    <w:rsid w:val="00E72C13"/>
    <w:rsid w:val="00EF3693"/>
    <w:rsid w:val="00F36A00"/>
    <w:rsid w:val="00F90B94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875C"/>
  <w15:chartTrackingRefBased/>
  <w15:docId w15:val="{DC155D7D-94EF-457E-A52A-ED04569C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C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75A"/>
  </w:style>
  <w:style w:type="paragraph" w:styleId="a6">
    <w:name w:val="footer"/>
    <w:basedOn w:val="a"/>
    <w:link w:val="a7"/>
    <w:uiPriority w:val="99"/>
    <w:unhideWhenUsed/>
    <w:rsid w:val="0007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user-fin</dc:creator>
  <cp:keywords/>
  <dc:description/>
  <cp:lastModifiedBy>Пользователь</cp:lastModifiedBy>
  <cp:revision>59</cp:revision>
  <cp:lastPrinted>2026-04-21T05:21:00Z</cp:lastPrinted>
  <dcterms:created xsi:type="dcterms:W3CDTF">2026-04-06T08:11:00Z</dcterms:created>
  <dcterms:modified xsi:type="dcterms:W3CDTF">2026-04-29T02:43:00Z</dcterms:modified>
</cp:coreProperties>
</file>