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21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332 944,54</w:t>
            </w:r>
            <w:r w:rsidR="00ED3A32">
              <w:rPr>
                <w:sz w:val="28"/>
                <w:szCs w:val="28"/>
              </w:rPr>
              <w:t>0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60 381,646 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 xml:space="preserve">66 250,160 </w:t>
            </w:r>
            <w:r>
              <w:rPr>
                <w:sz w:val="28"/>
                <w:szCs w:val="28"/>
              </w:rPr>
              <w:t>тыс. руб.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30 450,050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772C2" w:rsidRDefault="009772C2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2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30 435,485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299 074,921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32 513,491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30 450,050 тыс. руб.</w:t>
            </w:r>
          </w:p>
          <w:p w:rsidR="009772C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30 435,485 тыс. руб</w:t>
            </w:r>
            <w:r w:rsidR="009772C2">
              <w:rPr>
                <w:sz w:val="28"/>
                <w:szCs w:val="28"/>
              </w:rPr>
              <w:t>.</w:t>
            </w:r>
            <w:r w:rsidR="009772C2" w:rsidRPr="001318CB">
              <w:rPr>
                <w:sz w:val="28"/>
                <w:szCs w:val="28"/>
              </w:rPr>
              <w:t xml:space="preserve"> 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 xml:space="preserve">бюджетов поселений 33 736,669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42363" w:rsidRPr="001318CB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33 736,669 тыс. руб.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132</w:t>
            </w:r>
            <w:r w:rsidR="000A70D1">
              <w:rPr>
                <w:sz w:val="28"/>
                <w:szCs w:val="28"/>
              </w:rPr>
              <w:t>,</w:t>
            </w:r>
            <w:r w:rsidR="009772C2">
              <w:rPr>
                <w:sz w:val="28"/>
                <w:szCs w:val="28"/>
              </w:rPr>
              <w:t>95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– 42,000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9772C2" w:rsidRPr="001318CB" w:rsidRDefault="009772C2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2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«Об утверждении Порядка принятия решений </w:t>
      </w:r>
      <w:r w:rsidRPr="001318CB">
        <w:rPr>
          <w:sz w:val="28"/>
          <w:szCs w:val="28"/>
        </w:rPr>
        <w:lastRenderedPageBreak/>
        <w:t>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8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6C" w:rsidRDefault="003F6F6C" w:rsidP="00A248F3">
      <w:r>
        <w:separator/>
      </w:r>
    </w:p>
  </w:endnote>
  <w:endnote w:type="continuationSeparator" w:id="0">
    <w:p w:rsidR="003F6F6C" w:rsidRDefault="003F6F6C" w:rsidP="00A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6C" w:rsidRDefault="003F6F6C" w:rsidP="00A248F3">
      <w:r>
        <w:separator/>
      </w:r>
    </w:p>
  </w:footnote>
  <w:footnote w:type="continuationSeparator" w:id="0">
    <w:p w:rsidR="003F6F6C" w:rsidRDefault="003F6F6C" w:rsidP="00A2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01005"/>
      <w:docPartObj>
        <w:docPartGallery w:val="Page Numbers (Top of Page)"/>
        <w:docPartUnique/>
      </w:docPartObj>
    </w:sdtPr>
    <w:sdtEndPr/>
    <w:sdtContent>
      <w:p w:rsidR="00CA190C" w:rsidRDefault="00854223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9813D0">
          <w:rPr>
            <w:noProof/>
          </w:rPr>
          <w:t>2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3"/>
    <w:rsid w:val="00042363"/>
    <w:rsid w:val="000451E5"/>
    <w:rsid w:val="00050F63"/>
    <w:rsid w:val="000576AF"/>
    <w:rsid w:val="00073E87"/>
    <w:rsid w:val="000A70D1"/>
    <w:rsid w:val="000C4CCA"/>
    <w:rsid w:val="000C728A"/>
    <w:rsid w:val="000C777B"/>
    <w:rsid w:val="00115BED"/>
    <w:rsid w:val="001318CB"/>
    <w:rsid w:val="00155267"/>
    <w:rsid w:val="001A4CE0"/>
    <w:rsid w:val="001A56A0"/>
    <w:rsid w:val="001F3C10"/>
    <w:rsid w:val="00264A8A"/>
    <w:rsid w:val="0027748A"/>
    <w:rsid w:val="002954FA"/>
    <w:rsid w:val="002A3B79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3F6F6C"/>
    <w:rsid w:val="004049DF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65884"/>
    <w:rsid w:val="005A3F19"/>
    <w:rsid w:val="005E2AD1"/>
    <w:rsid w:val="00651094"/>
    <w:rsid w:val="006B0DAA"/>
    <w:rsid w:val="006D2B00"/>
    <w:rsid w:val="006D7F47"/>
    <w:rsid w:val="006E1669"/>
    <w:rsid w:val="006E4EFD"/>
    <w:rsid w:val="007418BE"/>
    <w:rsid w:val="00780597"/>
    <w:rsid w:val="007838C2"/>
    <w:rsid w:val="007A7DB4"/>
    <w:rsid w:val="007C58C1"/>
    <w:rsid w:val="007D1FBA"/>
    <w:rsid w:val="007F11E7"/>
    <w:rsid w:val="008245F1"/>
    <w:rsid w:val="00833056"/>
    <w:rsid w:val="00850150"/>
    <w:rsid w:val="0085177A"/>
    <w:rsid w:val="00854223"/>
    <w:rsid w:val="0086229D"/>
    <w:rsid w:val="008A3882"/>
    <w:rsid w:val="008C5B8D"/>
    <w:rsid w:val="008C6253"/>
    <w:rsid w:val="008F6004"/>
    <w:rsid w:val="0090158A"/>
    <w:rsid w:val="009043EE"/>
    <w:rsid w:val="00931176"/>
    <w:rsid w:val="00941554"/>
    <w:rsid w:val="00952C19"/>
    <w:rsid w:val="009650E1"/>
    <w:rsid w:val="009772C2"/>
    <w:rsid w:val="009813D0"/>
    <w:rsid w:val="009A31B4"/>
    <w:rsid w:val="009E3831"/>
    <w:rsid w:val="00A248F3"/>
    <w:rsid w:val="00A25627"/>
    <w:rsid w:val="00A7450A"/>
    <w:rsid w:val="00AC61B6"/>
    <w:rsid w:val="00AC7D30"/>
    <w:rsid w:val="00B144BA"/>
    <w:rsid w:val="00B15621"/>
    <w:rsid w:val="00B219E1"/>
    <w:rsid w:val="00BA3A1A"/>
    <w:rsid w:val="00BA3E8F"/>
    <w:rsid w:val="00BA6CCE"/>
    <w:rsid w:val="00BB2584"/>
    <w:rsid w:val="00C15453"/>
    <w:rsid w:val="00C20037"/>
    <w:rsid w:val="00C31224"/>
    <w:rsid w:val="00C525DC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ED3A32"/>
    <w:rsid w:val="00F14C77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75</cp:revision>
  <cp:lastPrinted>2019-08-22T07:48:00Z</cp:lastPrinted>
  <dcterms:created xsi:type="dcterms:W3CDTF">2013-10-30T02:58:00Z</dcterms:created>
  <dcterms:modified xsi:type="dcterms:W3CDTF">2019-08-22T07:49:00Z</dcterms:modified>
</cp:coreProperties>
</file>