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1"/>
      </w:tblGrid>
      <w:tr w:rsidR="00AB634B" w:rsidRPr="00521B8D" w:rsidTr="006A752F">
        <w:tc>
          <w:tcPr>
            <w:tcW w:w="4112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11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6A752F">
        <w:tc>
          <w:tcPr>
            <w:tcW w:w="4112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11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lastRenderedPageBreak/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количество </w:t>
            </w:r>
            <w:proofErr w:type="spellStart"/>
            <w:r w:rsidR="004C6556" w:rsidRPr="004C6556">
              <w:rPr>
                <w:sz w:val="28"/>
                <w:szCs w:val="28"/>
              </w:rPr>
              <w:t>культурно-досуговых</w:t>
            </w:r>
            <w:proofErr w:type="spellEnd"/>
            <w:r w:rsidR="004C6556" w:rsidRPr="004C6556">
              <w:rPr>
                <w:sz w:val="28"/>
                <w:szCs w:val="28"/>
              </w:rPr>
              <w:t xml:space="preserve">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соблюдение сроков представления главным </w:t>
            </w:r>
            <w:r w:rsidR="00247076" w:rsidRPr="004C6556">
              <w:rPr>
                <w:sz w:val="28"/>
                <w:szCs w:val="28"/>
              </w:rPr>
              <w:t>распорядителем годовой</w:t>
            </w:r>
            <w:r w:rsidR="004C6556" w:rsidRPr="004C6556">
              <w:rPr>
                <w:sz w:val="28"/>
                <w:szCs w:val="28"/>
              </w:rPr>
              <w:t xml:space="preserve">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своевременность и </w:t>
            </w:r>
            <w:r w:rsidR="00247076" w:rsidRPr="004C6556">
              <w:rPr>
                <w:sz w:val="28"/>
                <w:szCs w:val="28"/>
              </w:rPr>
              <w:t>качество подготовленных НПА</w:t>
            </w:r>
            <w:r w:rsidRPr="004C6556">
              <w:rPr>
                <w:sz w:val="28"/>
                <w:szCs w:val="28"/>
              </w:rPr>
              <w:t xml:space="preserve"> (изменений в НПА</w:t>
            </w:r>
            <w:r w:rsidR="00247076" w:rsidRPr="004C6556">
              <w:rPr>
                <w:sz w:val="28"/>
                <w:szCs w:val="28"/>
              </w:rPr>
              <w:t>), проектов</w:t>
            </w:r>
            <w:r w:rsidRPr="004C6556">
              <w:rPr>
                <w:sz w:val="28"/>
                <w:szCs w:val="28"/>
              </w:rPr>
              <w:t xml:space="preserve">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proofErr w:type="gramStart"/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  <w:proofErr w:type="gramEnd"/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201</w:t>
            </w:r>
            <w:r w:rsidR="00A54E80" w:rsidRPr="005F4B88">
              <w:rPr>
                <w:sz w:val="28"/>
                <w:szCs w:val="28"/>
              </w:rPr>
              <w:t>4</w:t>
            </w:r>
            <w:r w:rsidR="009E536C" w:rsidRPr="005F4B88">
              <w:rPr>
                <w:sz w:val="28"/>
                <w:szCs w:val="28"/>
              </w:rPr>
              <w:t xml:space="preserve"> – 20</w:t>
            </w:r>
            <w:r w:rsidR="00ED4BE1" w:rsidRPr="005F4B88">
              <w:rPr>
                <w:sz w:val="28"/>
                <w:szCs w:val="28"/>
              </w:rPr>
              <w:t>2</w:t>
            </w:r>
            <w:r w:rsidR="005830F8" w:rsidRPr="005F4B88">
              <w:rPr>
                <w:sz w:val="28"/>
                <w:szCs w:val="28"/>
              </w:rPr>
              <w:t>7</w:t>
            </w:r>
            <w:r w:rsidRPr="005F4B88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5F4B88">
              <w:rPr>
                <w:sz w:val="28"/>
                <w:szCs w:val="28"/>
              </w:rPr>
              <w:t>1</w:t>
            </w:r>
            <w:r w:rsidR="00323EFC">
              <w:rPr>
                <w:sz w:val="28"/>
                <w:szCs w:val="28"/>
              </w:rPr>
              <w:t> 687 853,022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533C1F">
              <w:rPr>
                <w:sz w:val="28"/>
                <w:szCs w:val="28"/>
              </w:rPr>
              <w:t>111 988,459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B63766">
              <w:rPr>
                <w:sz w:val="28"/>
                <w:szCs w:val="28"/>
              </w:rPr>
              <w:t>139 039,196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B55C20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 w:rsidR="005F4B88">
              <w:rPr>
                <w:sz w:val="28"/>
                <w:szCs w:val="28"/>
              </w:rPr>
              <w:t>172 441,627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166 726,778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210 777,600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B55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Pr="005F4B88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23EFC">
              <w:rPr>
                <w:sz w:val="28"/>
                <w:szCs w:val="28"/>
              </w:rPr>
              <w:t>211 519,004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5F4B88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253EC4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323EFC">
              <w:rPr>
                <w:sz w:val="28"/>
                <w:szCs w:val="28"/>
              </w:rPr>
              <w:t>1 492 345,213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91 826,984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B63766">
              <w:rPr>
                <w:sz w:val="28"/>
                <w:szCs w:val="28"/>
              </w:rPr>
              <w:t>118 274,849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977E5A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142 357,869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148 165,527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163 432,871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977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Pr="005F4B88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23EFC">
              <w:rPr>
                <w:sz w:val="28"/>
                <w:szCs w:val="28"/>
              </w:rPr>
              <w:t>173 868,799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 xml:space="preserve">169 526,151 </w:t>
            </w:r>
            <w:r w:rsidRPr="005F4B88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CA00BC">
            <w:pPr>
              <w:jc w:val="both"/>
              <w:rPr>
                <w:sz w:val="28"/>
                <w:szCs w:val="28"/>
              </w:rPr>
            </w:pPr>
          </w:p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r w:rsidR="005F4B88">
              <w:rPr>
                <w:sz w:val="28"/>
                <w:szCs w:val="28"/>
              </w:rPr>
              <w:t>67 009,830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533C1F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CA00BC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>2022 – 9 203,447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10 699,345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14 217,811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5F4B88" w:rsidRPr="005F4B88">
              <w:rPr>
                <w:sz w:val="28"/>
                <w:szCs w:val="28"/>
              </w:rPr>
              <w:t>16 132,149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lastRenderedPageBreak/>
              <w:t>2026 – 0,000 тыс. руб.</w:t>
            </w:r>
          </w:p>
          <w:p w:rsidR="006A752F" w:rsidRPr="00CA00BC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C579F5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521B8D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E97E41">
              <w:rPr>
                <w:sz w:val="28"/>
                <w:szCs w:val="28"/>
              </w:rPr>
              <w:t>114 275,386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4 800,781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616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19 074,476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7 685,215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33 021,571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6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E97E41">
              <w:rPr>
                <w:sz w:val="28"/>
                <w:szCs w:val="28"/>
              </w:rPr>
              <w:t>20 035,278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6A752F" w:rsidRPr="00521B8D" w:rsidRDefault="006A752F" w:rsidP="00721343">
            <w:pPr>
              <w:rPr>
                <w:sz w:val="28"/>
                <w:szCs w:val="28"/>
              </w:rPr>
            </w:pP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E97E41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5 259,504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533C1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260 119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3C1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175 524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176 691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105,347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E97E41">
              <w:rPr>
                <w:sz w:val="28"/>
                <w:szCs w:val="28"/>
              </w:rPr>
              <w:t>350</w:t>
            </w:r>
            <w:r w:rsidRPr="005F4B88">
              <w:rPr>
                <w:sz w:val="28"/>
                <w:szCs w:val="28"/>
              </w:rPr>
              <w:t>,000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6A752F" w:rsidRDefault="005830F8" w:rsidP="00533C1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533C1F">
            <w:pPr>
              <w:rPr>
                <w:sz w:val="28"/>
                <w:szCs w:val="28"/>
              </w:rPr>
            </w:pP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ООО «</w:t>
            </w:r>
            <w:proofErr w:type="spellStart"/>
            <w:r>
              <w:rPr>
                <w:sz w:val="28"/>
                <w:szCs w:val="28"/>
              </w:rPr>
              <w:t>РН-Ванкор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BF5017" w:rsidRPr="005F4B88">
              <w:rPr>
                <w:sz w:val="28"/>
                <w:szCs w:val="28"/>
              </w:rPr>
              <w:t>14</w:t>
            </w:r>
            <w:r w:rsidR="00323EFC">
              <w:rPr>
                <w:sz w:val="28"/>
                <w:szCs w:val="28"/>
              </w:rPr>
              <w:t> 963,089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6 500,000 тыс. руб.</w:t>
            </w:r>
          </w:p>
          <w:p w:rsidR="00261824" w:rsidRDefault="00261824" w:rsidP="00533C1F">
            <w:pPr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1 630,311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6 000,000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23EFC">
              <w:rPr>
                <w:sz w:val="28"/>
                <w:szCs w:val="28"/>
              </w:rPr>
              <w:t>832,778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Pr="00521B8D" w:rsidRDefault="005830F8" w:rsidP="006A752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F4B88">
              <w:rPr>
                <w:sz w:val="28"/>
                <w:szCs w:val="28"/>
              </w:rPr>
              <w:t>2027 – 0,000 тыс. руб.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793813">
      <w:pPr>
        <w:pStyle w:val="ConsPlusNormal"/>
        <w:widowControl/>
        <w:tabs>
          <w:tab w:val="left" w:pos="1276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На основе критериев выбора исполнителей определяется перечень учреждений культуры и образования в области культуры для участия в </w:t>
      </w:r>
      <w:r w:rsidRPr="00521B8D">
        <w:rPr>
          <w:rFonts w:ascii="Times New Roman" w:hAnsi="Times New Roman" w:cs="Times New Roman"/>
          <w:sz w:val="28"/>
          <w:szCs w:val="28"/>
        </w:rPr>
        <w:lastRenderedPageBreak/>
        <w:t>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безопасности учреждений, осуществляемых в 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521B8D">
        <w:rPr>
          <w:rFonts w:ascii="Times New Roman" w:hAnsi="Times New Roman" w:cs="Times New Roman"/>
          <w:sz w:val="28"/>
          <w:szCs w:val="28"/>
        </w:rPr>
        <w:t>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21B8D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proofErr w:type="gramStart"/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</w:t>
      </w:r>
      <w:r w:rsidR="00261824">
        <w:rPr>
          <w:sz w:val="28"/>
          <w:szCs w:val="28"/>
        </w:rPr>
        <w:t xml:space="preserve">политики </w:t>
      </w:r>
      <w:r w:rsidR="00261824" w:rsidRPr="00521B8D">
        <w:rPr>
          <w:sz w:val="28"/>
          <w:szCs w:val="28"/>
        </w:rPr>
        <w:t>администрации</w:t>
      </w:r>
      <w:r w:rsidRPr="00521B8D">
        <w:rPr>
          <w:sz w:val="28"/>
          <w:szCs w:val="28"/>
        </w:rPr>
        <w:t xml:space="preserve">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по итогам года </w:t>
      </w:r>
      <w:r w:rsidR="00261824" w:rsidRPr="00521B8D">
        <w:rPr>
          <w:sz w:val="28"/>
          <w:szCs w:val="28"/>
        </w:rPr>
        <w:t>до 1 марта,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  <w:proofErr w:type="gramEnd"/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AB634B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A6" w:rsidRDefault="004A73A6" w:rsidP="00AB634B">
      <w:r>
        <w:separator/>
      </w:r>
    </w:p>
  </w:endnote>
  <w:endnote w:type="continuationSeparator" w:id="0">
    <w:p w:rsidR="004A73A6" w:rsidRDefault="004A73A6" w:rsidP="00AB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A6" w:rsidRDefault="004A73A6" w:rsidP="00AB634B">
      <w:r>
        <w:separator/>
      </w:r>
    </w:p>
  </w:footnote>
  <w:footnote w:type="continuationSeparator" w:id="0">
    <w:p w:rsidR="004A73A6" w:rsidRDefault="004A73A6" w:rsidP="00AB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A6" w:rsidRDefault="004A73A6">
    <w:pPr>
      <w:pStyle w:val="a5"/>
      <w:jc w:val="center"/>
    </w:pPr>
  </w:p>
  <w:p w:rsidR="004A73A6" w:rsidRDefault="004A73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34B"/>
    <w:rsid w:val="000033A0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0F255E"/>
    <w:rsid w:val="0011438D"/>
    <w:rsid w:val="00151235"/>
    <w:rsid w:val="001614C5"/>
    <w:rsid w:val="001618A7"/>
    <w:rsid w:val="00167DB5"/>
    <w:rsid w:val="001A7B9A"/>
    <w:rsid w:val="001B4A03"/>
    <w:rsid w:val="001C57ED"/>
    <w:rsid w:val="001F2592"/>
    <w:rsid w:val="00203A8D"/>
    <w:rsid w:val="00207DEB"/>
    <w:rsid w:val="00230BFF"/>
    <w:rsid w:val="002403AF"/>
    <w:rsid w:val="0024174D"/>
    <w:rsid w:val="00244E26"/>
    <w:rsid w:val="00247076"/>
    <w:rsid w:val="00253EC4"/>
    <w:rsid w:val="00261824"/>
    <w:rsid w:val="00261DBE"/>
    <w:rsid w:val="002636B3"/>
    <w:rsid w:val="00272A68"/>
    <w:rsid w:val="00273B5D"/>
    <w:rsid w:val="002A1A3A"/>
    <w:rsid w:val="002B19C3"/>
    <w:rsid w:val="003005B9"/>
    <w:rsid w:val="00323EFC"/>
    <w:rsid w:val="00335A5E"/>
    <w:rsid w:val="00364161"/>
    <w:rsid w:val="003710EB"/>
    <w:rsid w:val="00371956"/>
    <w:rsid w:val="003868A6"/>
    <w:rsid w:val="00396AF0"/>
    <w:rsid w:val="003B3895"/>
    <w:rsid w:val="003B3ADA"/>
    <w:rsid w:val="003B642B"/>
    <w:rsid w:val="003C16EA"/>
    <w:rsid w:val="003C1937"/>
    <w:rsid w:val="003C7E3D"/>
    <w:rsid w:val="003E6A4C"/>
    <w:rsid w:val="003F185D"/>
    <w:rsid w:val="0040387E"/>
    <w:rsid w:val="004211CD"/>
    <w:rsid w:val="004214B4"/>
    <w:rsid w:val="004214C4"/>
    <w:rsid w:val="00422E40"/>
    <w:rsid w:val="00443079"/>
    <w:rsid w:val="00496413"/>
    <w:rsid w:val="004A73A6"/>
    <w:rsid w:val="004B4F1C"/>
    <w:rsid w:val="004C537D"/>
    <w:rsid w:val="004C6556"/>
    <w:rsid w:val="004C77FB"/>
    <w:rsid w:val="004F2CB5"/>
    <w:rsid w:val="005041E2"/>
    <w:rsid w:val="00506648"/>
    <w:rsid w:val="005174B6"/>
    <w:rsid w:val="00521B8D"/>
    <w:rsid w:val="00533C1F"/>
    <w:rsid w:val="0053616F"/>
    <w:rsid w:val="00560A08"/>
    <w:rsid w:val="005830F8"/>
    <w:rsid w:val="005851E4"/>
    <w:rsid w:val="005913C3"/>
    <w:rsid w:val="00594D93"/>
    <w:rsid w:val="00597E60"/>
    <w:rsid w:val="005C3012"/>
    <w:rsid w:val="005C6490"/>
    <w:rsid w:val="005D0EC7"/>
    <w:rsid w:val="005D17DA"/>
    <w:rsid w:val="005F4B88"/>
    <w:rsid w:val="00602DB1"/>
    <w:rsid w:val="0061431C"/>
    <w:rsid w:val="00615D48"/>
    <w:rsid w:val="0064042A"/>
    <w:rsid w:val="0064600E"/>
    <w:rsid w:val="006770AA"/>
    <w:rsid w:val="00690C35"/>
    <w:rsid w:val="006A6820"/>
    <w:rsid w:val="006A752F"/>
    <w:rsid w:val="006C7F9A"/>
    <w:rsid w:val="006D0CD3"/>
    <w:rsid w:val="006D462D"/>
    <w:rsid w:val="006E5139"/>
    <w:rsid w:val="00707222"/>
    <w:rsid w:val="00707346"/>
    <w:rsid w:val="00721343"/>
    <w:rsid w:val="00747542"/>
    <w:rsid w:val="00757861"/>
    <w:rsid w:val="00770133"/>
    <w:rsid w:val="0077068F"/>
    <w:rsid w:val="00772BE7"/>
    <w:rsid w:val="0077738E"/>
    <w:rsid w:val="00777874"/>
    <w:rsid w:val="007872D4"/>
    <w:rsid w:val="00793813"/>
    <w:rsid w:val="00794ECB"/>
    <w:rsid w:val="007A01B9"/>
    <w:rsid w:val="007A62B7"/>
    <w:rsid w:val="007C6DF3"/>
    <w:rsid w:val="007F326D"/>
    <w:rsid w:val="008059D0"/>
    <w:rsid w:val="00816E2E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11B8B"/>
    <w:rsid w:val="00926DC0"/>
    <w:rsid w:val="00927E08"/>
    <w:rsid w:val="00940C4F"/>
    <w:rsid w:val="00945E9A"/>
    <w:rsid w:val="009539B5"/>
    <w:rsid w:val="009618B3"/>
    <w:rsid w:val="00964913"/>
    <w:rsid w:val="009775C8"/>
    <w:rsid w:val="00977E5A"/>
    <w:rsid w:val="00992361"/>
    <w:rsid w:val="0099243C"/>
    <w:rsid w:val="009A2608"/>
    <w:rsid w:val="009A4F22"/>
    <w:rsid w:val="009C0F38"/>
    <w:rsid w:val="009D36B3"/>
    <w:rsid w:val="009E2355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63766"/>
    <w:rsid w:val="00B82C6F"/>
    <w:rsid w:val="00B8398F"/>
    <w:rsid w:val="00B97CED"/>
    <w:rsid w:val="00BA2C72"/>
    <w:rsid w:val="00BB2BC3"/>
    <w:rsid w:val="00BD0431"/>
    <w:rsid w:val="00BD0902"/>
    <w:rsid w:val="00BE7542"/>
    <w:rsid w:val="00BF5017"/>
    <w:rsid w:val="00C11884"/>
    <w:rsid w:val="00C1403F"/>
    <w:rsid w:val="00C161C0"/>
    <w:rsid w:val="00C347EE"/>
    <w:rsid w:val="00C36F9B"/>
    <w:rsid w:val="00C46375"/>
    <w:rsid w:val="00C47C17"/>
    <w:rsid w:val="00C52BC0"/>
    <w:rsid w:val="00C57346"/>
    <w:rsid w:val="00C579F5"/>
    <w:rsid w:val="00C6025D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C1A36"/>
    <w:rsid w:val="00DF4248"/>
    <w:rsid w:val="00E04BBD"/>
    <w:rsid w:val="00E26501"/>
    <w:rsid w:val="00E320E6"/>
    <w:rsid w:val="00E446A8"/>
    <w:rsid w:val="00E521DB"/>
    <w:rsid w:val="00E64A34"/>
    <w:rsid w:val="00E768F8"/>
    <w:rsid w:val="00E8285F"/>
    <w:rsid w:val="00E868F8"/>
    <w:rsid w:val="00E95A4F"/>
    <w:rsid w:val="00E97E41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1B76"/>
    <w:rsid w:val="00FB7885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Екатерина Савельева</cp:lastModifiedBy>
  <cp:revision>140</cp:revision>
  <cp:lastPrinted>2024-11-18T08:09:00Z</cp:lastPrinted>
  <dcterms:created xsi:type="dcterms:W3CDTF">2013-10-30T03:03:00Z</dcterms:created>
  <dcterms:modified xsi:type="dcterms:W3CDTF">2025-03-26T09:00:00Z</dcterms:modified>
</cp:coreProperties>
</file>