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ook w:val="00A0"/>
      </w:tblPr>
      <w:tblGrid>
        <w:gridCol w:w="4536"/>
        <w:gridCol w:w="4820"/>
      </w:tblGrid>
      <w:tr w:rsidR="007F3A29" w:rsidRPr="00B933BC">
        <w:tc>
          <w:tcPr>
            <w:tcW w:w="4536" w:type="dxa"/>
          </w:tcPr>
          <w:p w:rsidR="007F3A29" w:rsidRDefault="007F3A29" w:rsidP="00180907">
            <w:pPr>
              <w:pStyle w:val="ab"/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7F3A29" w:rsidRDefault="007F3A29" w:rsidP="0018090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B933BC">
              <w:rPr>
                <w:sz w:val="28"/>
                <w:szCs w:val="28"/>
              </w:rPr>
              <w:t xml:space="preserve">  </w:t>
            </w:r>
          </w:p>
          <w:p w:rsidR="007F3A29" w:rsidRPr="00B933BC" w:rsidRDefault="007F3A29" w:rsidP="0018090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933B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933BC">
              <w:rPr>
                <w:sz w:val="28"/>
                <w:szCs w:val="28"/>
              </w:rPr>
              <w:t xml:space="preserve">  администрации  Туруханского района </w:t>
            </w:r>
          </w:p>
          <w:p w:rsidR="007F3A29" w:rsidRPr="00B933BC" w:rsidRDefault="00840398" w:rsidP="00180907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10.08.2016   № 736</w:t>
            </w:r>
            <w:r w:rsidR="007F3A29" w:rsidRPr="00B933BC">
              <w:rPr>
                <w:sz w:val="28"/>
                <w:szCs w:val="28"/>
              </w:rPr>
              <w:t xml:space="preserve"> </w:t>
            </w:r>
            <w:r w:rsidR="007F3A29">
              <w:rPr>
                <w:sz w:val="28"/>
                <w:szCs w:val="28"/>
              </w:rPr>
              <w:t>-</w:t>
            </w:r>
            <w:proofErr w:type="spellStart"/>
            <w:r w:rsidR="007F3A29">
              <w:rPr>
                <w:sz w:val="28"/>
                <w:szCs w:val="28"/>
              </w:rPr>
              <w:t>п</w:t>
            </w:r>
            <w:proofErr w:type="spellEnd"/>
            <w:r w:rsidR="007F3A29" w:rsidRPr="00B933BC">
              <w:rPr>
                <w:sz w:val="28"/>
                <w:szCs w:val="28"/>
              </w:rPr>
              <w:t xml:space="preserve">      </w:t>
            </w:r>
          </w:p>
        </w:tc>
      </w:tr>
    </w:tbl>
    <w:p w:rsidR="007F3A29" w:rsidRPr="00B933BC" w:rsidRDefault="007F3A29" w:rsidP="00173C80">
      <w:pPr>
        <w:pStyle w:val="ab"/>
        <w:spacing w:before="0" w:beforeAutospacing="0" w:after="0" w:afterAutospacing="0"/>
      </w:pPr>
    </w:p>
    <w:p w:rsidR="007F3A29" w:rsidRPr="00B933BC" w:rsidRDefault="007F3A29" w:rsidP="00173C80">
      <w:pPr>
        <w:pStyle w:val="ab"/>
        <w:spacing w:before="0" w:beforeAutospacing="0" w:after="0" w:afterAutospacing="0"/>
      </w:pPr>
    </w:p>
    <w:p w:rsidR="007F3A29" w:rsidRPr="00B933BC" w:rsidRDefault="007F3A29" w:rsidP="00173C80">
      <w:pPr>
        <w:pStyle w:val="ab"/>
        <w:spacing w:before="0" w:beforeAutospacing="0" w:after="0" w:afterAutospacing="0"/>
      </w:pPr>
      <w:r w:rsidRPr="00B933BC">
        <w:tab/>
      </w:r>
    </w:p>
    <w:p w:rsidR="007F3A29" w:rsidRPr="00B933BC" w:rsidRDefault="007F3A29" w:rsidP="00613DAC">
      <w:pPr>
        <w:pStyle w:val="ab"/>
        <w:spacing w:before="0" w:beforeAutospacing="0" w:after="0" w:afterAutospacing="0"/>
        <w:jc w:val="right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  <w:rPr>
          <w:sz w:val="36"/>
          <w:szCs w:val="36"/>
        </w:rPr>
      </w:pPr>
    </w:p>
    <w:p w:rsidR="007F3A29" w:rsidRPr="00B933BC" w:rsidRDefault="007F3A29" w:rsidP="00613DAC">
      <w:pPr>
        <w:pStyle w:val="ab"/>
        <w:jc w:val="center"/>
        <w:rPr>
          <w:b/>
          <w:bCs/>
          <w:sz w:val="36"/>
          <w:szCs w:val="36"/>
        </w:rPr>
      </w:pPr>
      <w:r w:rsidRPr="00B933BC">
        <w:rPr>
          <w:b/>
          <w:bCs/>
          <w:sz w:val="36"/>
          <w:szCs w:val="36"/>
        </w:rPr>
        <w:t>ПОЛОЖЕНИЕ</w:t>
      </w:r>
    </w:p>
    <w:p w:rsidR="007F3A29" w:rsidRPr="00B933BC" w:rsidRDefault="007F3A29" w:rsidP="00613DAC">
      <w:pPr>
        <w:pStyle w:val="a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 </w:t>
      </w:r>
      <w:r w:rsidRPr="00B933BC">
        <w:rPr>
          <w:b/>
          <w:bCs/>
          <w:sz w:val="36"/>
          <w:szCs w:val="36"/>
        </w:rPr>
        <w:t>Управлени</w:t>
      </w:r>
      <w:r>
        <w:rPr>
          <w:b/>
          <w:bCs/>
          <w:sz w:val="36"/>
          <w:szCs w:val="36"/>
        </w:rPr>
        <w:t>и</w:t>
      </w:r>
      <w:r w:rsidRPr="00B933BC">
        <w:rPr>
          <w:b/>
          <w:bCs/>
          <w:sz w:val="36"/>
          <w:szCs w:val="36"/>
        </w:rPr>
        <w:t xml:space="preserve"> социальной защиты населения </w:t>
      </w:r>
    </w:p>
    <w:p w:rsidR="007F3A29" w:rsidRPr="00B933BC" w:rsidRDefault="007F3A29" w:rsidP="00613DAC">
      <w:pPr>
        <w:pStyle w:val="a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B933BC">
        <w:rPr>
          <w:b/>
          <w:bCs/>
          <w:sz w:val="36"/>
          <w:szCs w:val="36"/>
        </w:rPr>
        <w:t>администрации Туруханского района</w:t>
      </w:r>
    </w:p>
    <w:p w:rsidR="007F3A29" w:rsidRPr="00B933BC" w:rsidRDefault="007F3A29" w:rsidP="00613DAC">
      <w:pPr>
        <w:pStyle w:val="ab"/>
        <w:jc w:val="center"/>
        <w:rPr>
          <w:sz w:val="36"/>
          <w:szCs w:val="36"/>
        </w:rPr>
      </w:pPr>
    </w:p>
    <w:p w:rsidR="007F3A29" w:rsidRPr="00B933BC" w:rsidRDefault="007F3A29" w:rsidP="00613DAC">
      <w:pPr>
        <w:pStyle w:val="ab"/>
        <w:rPr>
          <w:sz w:val="32"/>
          <w:szCs w:val="32"/>
        </w:rPr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B933BC" w:rsidRDefault="007F3A29" w:rsidP="00613DAC">
      <w:pPr>
        <w:pStyle w:val="ab"/>
      </w:pPr>
    </w:p>
    <w:p w:rsidR="007F3A29" w:rsidRPr="008C0EB0" w:rsidRDefault="007F3A29" w:rsidP="00BC0112">
      <w:pPr>
        <w:pStyle w:val="ab"/>
        <w:jc w:val="center"/>
        <w:rPr>
          <w:b/>
          <w:bCs/>
          <w:sz w:val="28"/>
          <w:szCs w:val="28"/>
        </w:rPr>
      </w:pPr>
      <w:r w:rsidRPr="008C0EB0">
        <w:rPr>
          <w:b/>
          <w:bCs/>
          <w:sz w:val="28"/>
          <w:szCs w:val="28"/>
        </w:rPr>
        <w:t>Туруханск 2016</w:t>
      </w:r>
    </w:p>
    <w:p w:rsidR="007F3A29" w:rsidRPr="007C1271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00"/>
      <w:bookmarkEnd w:id="0"/>
      <w:r w:rsidRPr="007C127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933BC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(далее – Управление) является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подразделением администрации Туруханского района (далее – район), осуществляющим полномочия администрации Туруханского района  по решению вопросов социальной поддержки и социального обслуживания граждан, проживающих на территории  Туруханского района, иностранных граждан и лиц без гражданства, постоянно или преимущественно проживающих на территори</w:t>
      </w:r>
      <w:r>
        <w:rPr>
          <w:rFonts w:ascii="Times New Roman" w:hAnsi="Times New Roman" w:cs="Times New Roman"/>
          <w:sz w:val="28"/>
          <w:szCs w:val="28"/>
        </w:rPr>
        <w:t>и Туруханского района, беженцев, в том числе при реализации отдельных переданных государственных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3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1.2. В своей деятельности Управление  руководствуется </w:t>
      </w:r>
      <w:hyperlink r:id="rId6" w:history="1">
        <w:r w:rsidRPr="00B933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933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и нормативными правовыми актами Российской Федерации и Красноярского края, </w:t>
      </w:r>
      <w:hyperlink r:id="rId7" w:history="1">
        <w:r w:rsidRPr="00B933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33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 и иными правовыми актами Туруханского района, а также настоящим Положением.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1.3. Деятельность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координирует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заместитель Главы Туруханского района</w:t>
      </w:r>
      <w:r>
        <w:rPr>
          <w:rFonts w:ascii="Times New Roman" w:hAnsi="Times New Roman" w:cs="Times New Roman"/>
          <w:sz w:val="28"/>
          <w:szCs w:val="28"/>
        </w:rPr>
        <w:t>, курирующий</w:t>
      </w:r>
      <w:r w:rsidRPr="00B933BC">
        <w:rPr>
          <w:rFonts w:ascii="Times New Roman" w:hAnsi="Times New Roman" w:cs="Times New Roman"/>
          <w:sz w:val="28"/>
          <w:szCs w:val="28"/>
        </w:rPr>
        <w:t xml:space="preserve"> социальную сферу</w:t>
      </w:r>
      <w:r w:rsidRPr="00B933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933BC">
        <w:rPr>
          <w:rFonts w:ascii="Times New Roman" w:hAnsi="Times New Roman" w:cs="Times New Roman"/>
          <w:sz w:val="28"/>
          <w:szCs w:val="28"/>
        </w:rPr>
        <w:t xml:space="preserve">Управление обладает правами юридического лица, может </w:t>
      </w:r>
      <w:r w:rsidRPr="00B933BC">
        <w:rPr>
          <w:rFonts w:ascii="Times New Roman" w:hAnsi="Times New Roman" w:cs="Times New Roman"/>
          <w:sz w:val="28"/>
          <w:szCs w:val="28"/>
        </w:rPr>
        <w:br/>
        <w:t xml:space="preserve">от своего имени приобретать права и нести обязанности, выступать истцом или ответчиком в судах, имеет обособленное имущество на праве оперативного управления, имеет печать и бланки со своим наименованием </w:t>
      </w:r>
      <w:r w:rsidRPr="00B933BC">
        <w:rPr>
          <w:rFonts w:ascii="Times New Roman" w:hAnsi="Times New Roman" w:cs="Times New Roman"/>
          <w:sz w:val="28"/>
          <w:szCs w:val="28"/>
        </w:rPr>
        <w:br/>
        <w:t xml:space="preserve">и изображением герба Туруханского района, иные печати и штампы, вправе открывать лицевые счета в органах казначейства и иные счета </w:t>
      </w:r>
      <w:r w:rsidRPr="00B933BC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законодательством, ведет самостоятельный баланс</w:t>
      </w:r>
      <w:proofErr w:type="gramEnd"/>
      <w:r w:rsidRPr="00B933BC">
        <w:rPr>
          <w:rFonts w:ascii="Times New Roman" w:hAnsi="Times New Roman" w:cs="Times New Roman"/>
          <w:sz w:val="28"/>
          <w:szCs w:val="28"/>
        </w:rPr>
        <w:t>.</w:t>
      </w:r>
    </w:p>
    <w:p w:rsidR="007F3A29" w:rsidRPr="00B933BC" w:rsidRDefault="007F3A29" w:rsidP="008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33BC">
        <w:rPr>
          <w:rFonts w:ascii="Times New Roman" w:hAnsi="Times New Roman" w:cs="Times New Roman"/>
          <w:sz w:val="28"/>
          <w:szCs w:val="28"/>
          <w:lang w:eastAsia="ru-RU"/>
        </w:rPr>
        <w:t>В порядке и случаях, установленных законодательством Российской Федерации и Красноярского края, выступает от имени муниципального образования Туруханский район в качестве представителя ответчика по искам к муниципальному образованию о возмещении вреда, причиненного в результате незаконных действий (бездействия)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  <w:lang w:eastAsia="ru-RU"/>
        </w:rPr>
        <w:t>или его должностных лиц, издания актов, не соответствующих закону или иному нормативному правовому акту, а также по искам, предъявляемым в порядке субсидиарной ответственности</w:t>
      </w:r>
      <w:proofErr w:type="gramEnd"/>
      <w:r w:rsidRPr="00B933BC">
        <w:rPr>
          <w:rFonts w:ascii="Times New Roman" w:hAnsi="Times New Roman" w:cs="Times New Roman"/>
          <w:sz w:val="28"/>
          <w:szCs w:val="28"/>
          <w:lang w:eastAsia="ru-RU"/>
        </w:rPr>
        <w:t xml:space="preserve"> по денежным обязательствам муниципальных учреждений социального обслуживания.</w:t>
      </w:r>
    </w:p>
    <w:p w:rsidR="007F3A29" w:rsidRPr="00B933BC" w:rsidRDefault="007F3A29" w:rsidP="007825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Pr="00B933BC">
        <w:rPr>
          <w:rFonts w:ascii="Times New Roman" w:hAnsi="Times New Roman" w:cs="Times New Roman"/>
          <w:sz w:val="28"/>
          <w:szCs w:val="28"/>
        </w:rPr>
        <w:t>У</w:t>
      </w:r>
      <w:r w:rsidRPr="00B933BC">
        <w:rPr>
          <w:rFonts w:ascii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входят:</w:t>
      </w:r>
    </w:p>
    <w:p w:rsidR="007F3A29" w:rsidRPr="00B933BC" w:rsidRDefault="007F3A29" w:rsidP="00641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</w:t>
      </w:r>
      <w:r w:rsidRPr="00B933B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B933BC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Туруханского района»;</w:t>
      </w:r>
    </w:p>
    <w:p w:rsidR="007F3A29" w:rsidRPr="00B933BC" w:rsidRDefault="007F3A29" w:rsidP="006413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933B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3BC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B933BC">
        <w:rPr>
          <w:rFonts w:ascii="Times New Roman" w:hAnsi="Times New Roman" w:cs="Times New Roman"/>
          <w:sz w:val="28"/>
          <w:szCs w:val="28"/>
        </w:rPr>
        <w:t xml:space="preserve"> «Социальный приют для детей и подростков «Забота»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B933BC">
        <w:rPr>
          <w:rFonts w:ascii="Times New Roman" w:hAnsi="Times New Roman" w:cs="Times New Roman"/>
          <w:sz w:val="28"/>
          <w:szCs w:val="28"/>
        </w:rPr>
        <w:t>Муниципальные учреждения).</w:t>
      </w:r>
    </w:p>
    <w:p w:rsidR="007F3A29" w:rsidRPr="00B933BC" w:rsidRDefault="007F3A29" w:rsidP="0084668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BC">
        <w:rPr>
          <w:sz w:val="28"/>
          <w:szCs w:val="28"/>
        </w:rPr>
        <w:t>1.6. По</w:t>
      </w:r>
      <w:r>
        <w:rPr>
          <w:sz w:val="28"/>
          <w:szCs w:val="28"/>
        </w:rPr>
        <w:t>лное официальное наименование: у</w:t>
      </w:r>
      <w:r w:rsidRPr="00B933BC">
        <w:rPr>
          <w:sz w:val="28"/>
          <w:szCs w:val="28"/>
        </w:rPr>
        <w:t>правление социальной защиты населения администрации Туруханского района.</w:t>
      </w:r>
    </w:p>
    <w:p w:rsidR="007F3A29" w:rsidRPr="00B933BC" w:rsidRDefault="007F3A29" w:rsidP="0084668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BC">
        <w:rPr>
          <w:sz w:val="28"/>
          <w:szCs w:val="28"/>
        </w:rPr>
        <w:t xml:space="preserve"> Сокращенное наименование: УСЗН администрации Туруханского района.</w:t>
      </w:r>
    </w:p>
    <w:p w:rsidR="007F3A29" w:rsidRPr="00B933BC" w:rsidRDefault="007F3A29" w:rsidP="00846686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933BC">
        <w:rPr>
          <w:sz w:val="28"/>
          <w:szCs w:val="28"/>
        </w:rPr>
        <w:t xml:space="preserve">1.7. Место нахождения управления: 663230, Россия, Красноярский край,  </w:t>
      </w:r>
      <w:r>
        <w:rPr>
          <w:sz w:val="28"/>
          <w:szCs w:val="28"/>
        </w:rPr>
        <w:t xml:space="preserve">с. </w:t>
      </w:r>
      <w:r w:rsidRPr="00B933BC">
        <w:rPr>
          <w:sz w:val="28"/>
          <w:szCs w:val="28"/>
        </w:rPr>
        <w:t>Туруханск, ул. Пионерская, 15.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lastRenderedPageBreak/>
        <w:t xml:space="preserve">1.8. Управление взаимодействует с органами государственной </w:t>
      </w:r>
      <w:r w:rsidRPr="00B933BC">
        <w:rPr>
          <w:rFonts w:ascii="Times New Roman" w:hAnsi="Times New Roman" w:cs="Times New Roman"/>
          <w:sz w:val="28"/>
          <w:szCs w:val="28"/>
        </w:rPr>
        <w:br/>
        <w:t xml:space="preserve">власти Красноярского края, органами управления социальной защиты населения муниципальных районов и городских округов Красноярского края, органами местного самоуправления, предприятиями, организациями всех форм собственности, некоммерческими организациями </w:t>
      </w:r>
      <w:r w:rsidRPr="00B933BC">
        <w:rPr>
          <w:rFonts w:ascii="Times New Roman" w:hAnsi="Times New Roman" w:cs="Times New Roman"/>
          <w:sz w:val="28"/>
          <w:szCs w:val="28"/>
        </w:rPr>
        <w:br/>
        <w:t>и гражданами по вопросам, входящим в компетенцию Управления.</w:t>
      </w:r>
    </w:p>
    <w:p w:rsidR="007F3A29" w:rsidRPr="00B933BC" w:rsidRDefault="007F3A29" w:rsidP="00024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1.9. Управление  имеет свой официа</w:t>
      </w:r>
      <w:r>
        <w:rPr>
          <w:rFonts w:ascii="Times New Roman" w:hAnsi="Times New Roman" w:cs="Times New Roman"/>
          <w:sz w:val="28"/>
          <w:szCs w:val="28"/>
        </w:rPr>
        <w:t xml:space="preserve">льный </w:t>
      </w:r>
      <w:r w:rsidRPr="00C74784">
        <w:rPr>
          <w:rFonts w:ascii="Times New Roman" w:hAnsi="Times New Roman" w:cs="Times New Roman"/>
          <w:sz w:val="28"/>
          <w:szCs w:val="28"/>
        </w:rPr>
        <w:t>сайт и раздел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Pr="00B933BC">
        <w:rPr>
          <w:rFonts w:ascii="Times New Roman" w:hAnsi="Times New Roman" w:cs="Times New Roman"/>
          <w:sz w:val="28"/>
          <w:szCs w:val="28"/>
        </w:rPr>
        <w:t xml:space="preserve"> Туруханск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933BC">
        <w:rPr>
          <w:rFonts w:ascii="Times New Roman" w:hAnsi="Times New Roman" w:cs="Times New Roman"/>
          <w:sz w:val="28"/>
          <w:szCs w:val="28"/>
        </w:rPr>
        <w:t xml:space="preserve"> район в сети Интернет, а также формирует, актуализирует и анализирует содержащуюся на нем информацию. 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1.10. Финансирование Управления осуществляется за счет средств бюджета муниципального образования Туруханский район, в том числе формируемых за счет средств субвенций и субсидий, поступающих из краевого бюджета. </w:t>
      </w:r>
    </w:p>
    <w:p w:rsidR="007F3A29" w:rsidRPr="00B933BC" w:rsidRDefault="007F3A29" w:rsidP="00F81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1.11. </w:t>
      </w:r>
      <w:r w:rsidRPr="00B933BC">
        <w:rPr>
          <w:rFonts w:ascii="Times New Roman" w:hAnsi="Times New Roman" w:cs="Times New Roman"/>
          <w:sz w:val="28"/>
          <w:szCs w:val="28"/>
          <w:lang w:eastAsia="ru-RU"/>
        </w:rPr>
        <w:t xml:space="preserve">Реорганизация и ликвидация Управления  осуществляется по решению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933BC">
        <w:rPr>
          <w:rFonts w:ascii="Times New Roman" w:hAnsi="Times New Roman" w:cs="Times New Roman"/>
          <w:sz w:val="28"/>
          <w:szCs w:val="28"/>
          <w:lang w:eastAsia="ru-RU"/>
        </w:rPr>
        <w:t xml:space="preserve"> Туруханского района в порядке, установленном законодательством Российской Федерации, Красноярского края и правовыми актами Туруханского района.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5"/>
      <w:bookmarkEnd w:id="1"/>
    </w:p>
    <w:p w:rsidR="007F3A29" w:rsidRPr="007C1271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271">
        <w:rPr>
          <w:rFonts w:ascii="Times New Roman" w:hAnsi="Times New Roman" w:cs="Times New Roman"/>
          <w:sz w:val="28"/>
          <w:szCs w:val="28"/>
        </w:rPr>
        <w:t xml:space="preserve">2. ЗАДАЧИ УПРАВЛЕНИЯ 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2.1. Реализация в пределах своей компетенции отдельных государственных полномочий, переданных органам местного самоуправления, в области социальной поддержки и социального обслуживания граждан.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2.2. Реализация в пределах своей компетенции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2.3. Обеспечение законности, информационной открытости, доступности и повышение качества предоставления мер социальной поддержки и социального обслуживания граждан.</w:t>
      </w:r>
    </w:p>
    <w:p w:rsidR="007F3A29" w:rsidRPr="00B933BC" w:rsidRDefault="007F3A29" w:rsidP="00CB6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2.4. Реализация мер, направленных на социальную адаптацию иностранных граждан и лиц без гражданства</w:t>
      </w:r>
      <w:r w:rsidRPr="00B933BC">
        <w:rPr>
          <w:lang w:eastAsia="ru-RU"/>
        </w:rPr>
        <w:t xml:space="preserve">, </w:t>
      </w:r>
      <w:r w:rsidRPr="00B933BC">
        <w:rPr>
          <w:rFonts w:ascii="Times New Roman" w:hAnsi="Times New Roman" w:cs="Times New Roman"/>
          <w:sz w:val="28"/>
          <w:szCs w:val="28"/>
        </w:rPr>
        <w:t>постоянно или преимущественно проживающих на территории</w:t>
      </w:r>
      <w:r w:rsidRPr="00F41F23"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района, беженцев.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3A29" w:rsidRPr="00C74784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22"/>
      <w:bookmarkEnd w:id="2"/>
      <w:r w:rsidRPr="00C74784">
        <w:rPr>
          <w:rFonts w:ascii="Times New Roman" w:hAnsi="Times New Roman" w:cs="Times New Roman"/>
          <w:sz w:val="28"/>
          <w:szCs w:val="28"/>
        </w:rPr>
        <w:t>3. ФУНКЦИИ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:rsidR="007F3A29" w:rsidRPr="00B933BC" w:rsidRDefault="007F3A29" w:rsidP="00CA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3.1. Организует и обеспечивает реализацию переданных органам местного самоуправления отдельных государственных полномочий в сфере:</w:t>
      </w:r>
    </w:p>
    <w:p w:rsidR="007F3A29" w:rsidRPr="00B933BC" w:rsidRDefault="007F3A29" w:rsidP="00CA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социальной поддержки, в части назначения мер социальной поддержки </w:t>
      </w:r>
      <w:r w:rsidRPr="00B933BC">
        <w:rPr>
          <w:rFonts w:ascii="Times New Roman" w:hAnsi="Times New Roman" w:cs="Times New Roman"/>
          <w:sz w:val="28"/>
          <w:szCs w:val="28"/>
        </w:rPr>
        <w:br/>
        <w:t>гражданам, проживающим в Турух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3BC">
        <w:rPr>
          <w:rFonts w:ascii="Times New Roman" w:hAnsi="Times New Roman" w:cs="Times New Roman"/>
          <w:sz w:val="28"/>
          <w:szCs w:val="28"/>
        </w:rPr>
        <w:t xml:space="preserve">нском районе, в порядке и на условиях, </w:t>
      </w:r>
      <w:r w:rsidRPr="00B933BC">
        <w:rPr>
          <w:rFonts w:ascii="Times New Roman" w:hAnsi="Times New Roman" w:cs="Times New Roman"/>
          <w:sz w:val="28"/>
          <w:szCs w:val="28"/>
        </w:rPr>
        <w:lastRenderedPageBreak/>
        <w:t>определенных законодательством Российской Федерации, Красноярского края и нормативными правовыми актами Туруханского района;</w:t>
      </w:r>
    </w:p>
    <w:p w:rsidR="007F3A29" w:rsidRPr="00B933BC" w:rsidRDefault="007F3A29" w:rsidP="00CA06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социального обслуживания граждан, в том числе по предоставлению мер социальной поддержки работникам муниципальных учреждений социального обслуживания в соответствии с </w:t>
      </w:r>
      <w:hyperlink r:id="rId8">
        <w:r w:rsidRPr="00B933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33BC">
        <w:rPr>
          <w:rFonts w:ascii="Times New Roman" w:hAnsi="Times New Roman" w:cs="Times New Roman"/>
          <w:sz w:val="28"/>
          <w:szCs w:val="28"/>
        </w:rPr>
        <w:t xml:space="preserve"> края от 16.12.2014 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 xml:space="preserve">№ 7-3023 «Об организации социального обслуживания граждан 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 xml:space="preserve">в Красноярском крае».  </w:t>
      </w:r>
    </w:p>
    <w:p w:rsidR="007F3A29" w:rsidRPr="00B933BC" w:rsidRDefault="007F3A29" w:rsidP="007A5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933BC">
        <w:rPr>
          <w:rFonts w:ascii="Times New Roman" w:hAnsi="Times New Roman" w:cs="Times New Roman"/>
          <w:sz w:val="28"/>
          <w:szCs w:val="28"/>
        </w:rPr>
        <w:t>Обеспечивает в соответствии с законодательством Российской Федерации и Красноярского края назначение пособий, компенсационных выплат, субсидий, государственной социальной помощи, в том числе на основе социального контракта для отдельных категорий граждан, адресной материальной помощи гражданам и дополнительных мер социальной поддержки гражданам и семьям, нуждающимся в социальной помощи, установленных нормативными правовыми актами Туруханского района.</w:t>
      </w:r>
      <w:proofErr w:type="gramEnd"/>
    </w:p>
    <w:p w:rsidR="007F3A29" w:rsidRPr="00B933BC" w:rsidRDefault="007F3A29" w:rsidP="007A5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3.3. Осуществляет реализацию переданных государственных полномочий по обеспечению социальным пособием на погребение 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>и возмещению стоимости услуг по погребению специализированным службам по вопросам похоронного дела в порядке и на условиях, определенных законодательством Российской Федерации, Красноярского края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 xml:space="preserve">Туруханского района. </w:t>
      </w:r>
    </w:p>
    <w:p w:rsidR="007F3A29" w:rsidRPr="00B933BC" w:rsidRDefault="007F3A29" w:rsidP="007A5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933BC">
        <w:rPr>
          <w:rFonts w:ascii="Times New Roman" w:hAnsi="Times New Roman" w:cs="Times New Roman"/>
          <w:sz w:val="28"/>
          <w:szCs w:val="28"/>
        </w:rPr>
        <w:t>Ведет персонифицированный учет гражданах, имеющих право на меры социальной поддержки в соответствии с законодательством Российской Федерации, Красноярского края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 с использованием автоматизированной системы «Адресна</w:t>
      </w:r>
      <w:r>
        <w:rPr>
          <w:rFonts w:ascii="Times New Roman" w:hAnsi="Times New Roman" w:cs="Times New Roman"/>
          <w:sz w:val="28"/>
          <w:szCs w:val="28"/>
        </w:rPr>
        <w:t>я социальная помощь», созданной</w:t>
      </w:r>
      <w:r w:rsidRPr="00B933BC">
        <w:rPr>
          <w:rFonts w:ascii="Times New Roman" w:hAnsi="Times New Roman" w:cs="Times New Roman"/>
          <w:sz w:val="28"/>
          <w:szCs w:val="28"/>
        </w:rPr>
        <w:t xml:space="preserve"> министерством социальной политики Красноярского края.</w:t>
      </w:r>
      <w:proofErr w:type="gramEnd"/>
    </w:p>
    <w:p w:rsidR="007F3A29" w:rsidRPr="00B933BC" w:rsidRDefault="007F3A29" w:rsidP="007A5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933BC">
        <w:rPr>
          <w:rFonts w:ascii="Times New Roman" w:hAnsi="Times New Roman" w:cs="Times New Roman"/>
          <w:sz w:val="28"/>
          <w:szCs w:val="28"/>
        </w:rPr>
        <w:t xml:space="preserve">Взаимодействует с краевым государственным казенным учреждением «Центр социальных выплат Красноярского края», уполномоченным на исполнение публичных обязательств перед физическими лицами, подлежащих исполнению в денежной форме в соответствии с федеральным и краевым законодательством, в сфере социальной поддержки граждан, путем подготовки и направления 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>расчетных ведомостей с указанием сумм назначенных ежемесячных и единовременных денежных выплат (пособий, компенсаций, адресной материальной помощи и иных денежных выплат</w:t>
      </w:r>
      <w:proofErr w:type="gramEnd"/>
      <w:r w:rsidRPr="00B933BC">
        <w:rPr>
          <w:rFonts w:ascii="Times New Roman" w:hAnsi="Times New Roman" w:cs="Times New Roman"/>
          <w:sz w:val="28"/>
          <w:szCs w:val="28"/>
        </w:rPr>
        <w:t>).</w:t>
      </w:r>
    </w:p>
    <w:p w:rsidR="007F3A29" w:rsidRPr="00B933BC" w:rsidRDefault="007F3A29" w:rsidP="0085419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3.6. Взаимодействует с бюро медико-социальной экспертизы </w:t>
      </w:r>
      <w:r w:rsidRPr="00B933BC">
        <w:rPr>
          <w:rFonts w:ascii="Times New Roman" w:hAnsi="Times New Roman" w:cs="Times New Roman"/>
          <w:sz w:val="28"/>
          <w:szCs w:val="28"/>
        </w:rPr>
        <w:br/>
        <w:t>по разработке и реализации индивидуальных программ реабилитации инвалидов.</w:t>
      </w:r>
    </w:p>
    <w:p w:rsidR="007F3A29" w:rsidRPr="00B933BC" w:rsidRDefault="007F3A29" w:rsidP="007A5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3.7. Организует в Туруханском районе работу с семьями и детьми, попавшими в трудную жизненную ситуацию.</w:t>
      </w:r>
    </w:p>
    <w:p w:rsidR="007F3A29" w:rsidRPr="00B933BC" w:rsidRDefault="007F3A29" w:rsidP="007A5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3.8. Осуществляет в пределах своей компетенции деятельность 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>по профилактике безнадзорности и предупреждению правонарушений среди несовершеннолетних, в том числе с семьями и несовершеннолетними, находящимися в социально опасном положении.</w:t>
      </w:r>
    </w:p>
    <w:p w:rsidR="007F3A29" w:rsidRPr="00B933BC" w:rsidRDefault="007F3A29" w:rsidP="007A5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lastRenderedPageBreak/>
        <w:t xml:space="preserve">3.9. Формирует, хранит и своевременно передает (актуализирует) 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>в единый краевой банк данных информацию о несовершеннолетних, находящихся в социально опасном положении.</w:t>
      </w:r>
    </w:p>
    <w:p w:rsidR="007F3A29" w:rsidRPr="00B933BC" w:rsidRDefault="007F3A29" w:rsidP="007A5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3.10. Оказывает организационно-методическое содействие </w:t>
      </w:r>
      <w:r w:rsidRPr="00B933BC">
        <w:rPr>
          <w:rFonts w:ascii="Times New Roman" w:hAnsi="Times New Roman" w:cs="Times New Roman"/>
          <w:sz w:val="28"/>
          <w:szCs w:val="28"/>
        </w:rPr>
        <w:br/>
        <w:t>и координирует работу по профилактике безнадзорности и предупреждению правонарушений среди несовершеннолетних, в том числе с семьями и несовершеннолетними Туруханского района, находящимися в социально опасном положении.</w:t>
      </w:r>
    </w:p>
    <w:p w:rsidR="007F3A29" w:rsidRPr="00B933BC" w:rsidRDefault="007F3A29" w:rsidP="007A5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3.11. Принимает участие в обследовании социально-бытовых условий проживания граждан пожилого возраста, инвалидов, семей, имеющих детей, обратившихся за социальной помощью, а также на основании обращений их представителей, либо обращений в их интересах иных граждан, обращений государственных органов, органов местного самоуправления, общественных объединений.</w:t>
      </w:r>
    </w:p>
    <w:p w:rsidR="007F3A29" w:rsidRPr="00B933BC" w:rsidRDefault="007F3A29" w:rsidP="007A5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3.12. Осуществляет прием граждан по вопросам предоставления мер социальной поддержки, социальной помощи и дополнительных мер социальной поддержки, в том числе по принципу «одного окна».</w:t>
      </w:r>
    </w:p>
    <w:p w:rsidR="007F3A29" w:rsidRPr="00B933BC" w:rsidRDefault="007F3A29" w:rsidP="007A5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3.13. Информирует и консультирует граждан по вопросам социальной поддержки и социального обслуживания граждан в рамках законодательства Российской Федерации, Красноярского края и муниципальных нормативных правовых актов, в том числе через средства массовой информации.</w:t>
      </w:r>
    </w:p>
    <w:p w:rsidR="007F3A29" w:rsidRPr="00B933BC" w:rsidRDefault="007F3A29" w:rsidP="007A5F6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3.14. Рассматривает заявления, жалобы и предложения граждан </w:t>
      </w:r>
      <w:r w:rsidRPr="00B933BC">
        <w:rPr>
          <w:rFonts w:ascii="Times New Roman" w:hAnsi="Times New Roman" w:cs="Times New Roman"/>
          <w:sz w:val="28"/>
          <w:szCs w:val="28"/>
        </w:rPr>
        <w:br/>
        <w:t>по вопросам, относящимся к компетенции Управления, и принимает по ним в установленные сроки решения.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3.15. Обеспечивает доступность, и повышение качества при назначении мер социальной поддержки и социальной помощи, в том числе дополнительных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3BC">
        <w:rPr>
          <w:rFonts w:ascii="Times New Roman" w:hAnsi="Times New Roman" w:cs="Times New Roman"/>
          <w:sz w:val="28"/>
          <w:szCs w:val="28"/>
        </w:rPr>
        <w:t xml:space="preserve"> гражданам, проживающим в Туруханском районе, внедрение новых социальных технологий в пределах своей компетенции.</w:t>
      </w:r>
    </w:p>
    <w:p w:rsidR="007F3A29" w:rsidRPr="00B933BC" w:rsidRDefault="007F3A29" w:rsidP="00E75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3.16. Осуществляет контроль и анализ деятельности по социальной поддержке граждан. 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3.17. Обеспечивает эффективность функционирования системы социальной поддержки и социального обслуживания граждан, проживающих в районе.</w:t>
      </w:r>
    </w:p>
    <w:p w:rsidR="007F3A29" w:rsidRPr="007C2414" w:rsidRDefault="007F3A29" w:rsidP="00E93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3.18. Участвует в разработке муниципальных нормативных правовых </w:t>
      </w:r>
      <w:r w:rsidRPr="007C2414">
        <w:rPr>
          <w:rFonts w:ascii="Times New Roman" w:hAnsi="Times New Roman" w:cs="Times New Roman"/>
          <w:sz w:val="28"/>
          <w:szCs w:val="28"/>
        </w:rPr>
        <w:t xml:space="preserve">актов по реализации переданных органам местного самоуправления государственных полномочий по социальной поддержке, а также предоставлению дополнительных мер социальной поддержки и социальной помощи гражданам, проживающим на территории Туруханского района. 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414">
        <w:rPr>
          <w:rFonts w:ascii="Times New Roman" w:hAnsi="Times New Roman" w:cs="Times New Roman"/>
          <w:sz w:val="28"/>
          <w:szCs w:val="28"/>
        </w:rPr>
        <w:t>3.19. Разрабатывает проекты административных</w:t>
      </w:r>
      <w:r w:rsidRPr="00B933BC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Управлением.</w:t>
      </w:r>
    </w:p>
    <w:p w:rsidR="007F3A29" w:rsidRPr="00B933BC" w:rsidRDefault="007F3A29" w:rsidP="00695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3.20. Участвует в разработке программ, планов социально-экономического развития Туруханского района в области социальной поддержки и социального обслуживания граждан, проживающих на территории район</w:t>
      </w:r>
      <w:r w:rsidRPr="007C2414">
        <w:rPr>
          <w:rFonts w:ascii="Times New Roman" w:hAnsi="Times New Roman" w:cs="Times New Roman"/>
          <w:sz w:val="28"/>
          <w:szCs w:val="28"/>
        </w:rPr>
        <w:t>а</w:t>
      </w:r>
      <w:r w:rsidRPr="00B93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lastRenderedPageBreak/>
        <w:t>3.21. Обеспечивает реализацию программ, направленных на улучшение социального положения граждан, нуждающихся в социальной поддержке.</w:t>
      </w:r>
    </w:p>
    <w:p w:rsidR="007F3A29" w:rsidRPr="00B933BC" w:rsidRDefault="007F3A29" w:rsidP="007343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3.22. Предоставляет дополнительные меры социальной поддержки и социальной помощи гражданам, проживающим на территории  муниципального образования Туруханский район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района.</w:t>
      </w:r>
    </w:p>
    <w:p w:rsidR="007F3A29" w:rsidRDefault="007F3A29" w:rsidP="007343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3.23. Осуществляет перечисление гражданам средств, предоставляемых в качестве дополнительных мер социальной поддержки, на банковские счета указанные гражданами или в отделения почтовой связи в соответствии с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района.</w:t>
      </w:r>
    </w:p>
    <w:p w:rsidR="007F3A29" w:rsidRPr="00B933BC" w:rsidRDefault="007F3A29" w:rsidP="007343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Осуществляет опеку и попечительство в отношении лиц, признанных судом недееспособными или ограниченно дееспособными, а также в отношении лиц, нуждающихся по состоянию здоровья в попечительстве. </w:t>
      </w:r>
    </w:p>
    <w:p w:rsidR="007F3A29" w:rsidRPr="00B933BC" w:rsidRDefault="007F3A29" w:rsidP="007343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3BC">
        <w:rPr>
          <w:rFonts w:ascii="Times New Roman" w:hAnsi="Times New Roman" w:cs="Times New Roman"/>
          <w:sz w:val="28"/>
          <w:szCs w:val="28"/>
        </w:rPr>
        <w:t>. Организует, проводит и принимает участие в социально значимых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sz w:val="28"/>
          <w:szCs w:val="28"/>
        </w:rPr>
        <w:t>, относящих</w:t>
      </w:r>
      <w:r w:rsidRPr="00B933BC">
        <w:rPr>
          <w:rFonts w:ascii="Times New Roman" w:hAnsi="Times New Roman" w:cs="Times New Roman"/>
          <w:sz w:val="28"/>
          <w:szCs w:val="28"/>
        </w:rPr>
        <w:t xml:space="preserve">ся к компетенции Управления. </w:t>
      </w:r>
    </w:p>
    <w:p w:rsidR="007F3A29" w:rsidRPr="00B933BC" w:rsidRDefault="007F3A29" w:rsidP="002438C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.26</w:t>
      </w:r>
      <w:r w:rsidRPr="00B933BC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B933BC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подведомственных Муниципальных учреждений, в том числе:</w:t>
      </w:r>
    </w:p>
    <w:p w:rsidR="007F3A29" w:rsidRPr="00B933BC" w:rsidRDefault="007F3A29" w:rsidP="002438C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согласовывает структуру и штатные расписания Муниципальных учреждений;</w:t>
      </w:r>
    </w:p>
    <w:p w:rsidR="007F3A29" w:rsidRPr="00B933BC" w:rsidRDefault="007F3A29" w:rsidP="00243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разрабатывает, утверждает, вносит изменения в уставы Муниципальных учреждений;</w:t>
      </w:r>
    </w:p>
    <w:p w:rsidR="007F3A29" w:rsidRPr="00B933BC" w:rsidRDefault="007F3A29" w:rsidP="00AE1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руководителей Муниципальных учреждений;</w:t>
      </w:r>
    </w:p>
    <w:p w:rsidR="007F3A29" w:rsidRPr="00B933BC" w:rsidRDefault="007F3A29" w:rsidP="00243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издает приказы об установлении руководителям Муниципальных учреждений надбавок и доплат, предусмотренных системой оплаты труда,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>а также приказы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933BC">
        <w:rPr>
          <w:rFonts w:ascii="Times New Roman" w:hAnsi="Times New Roman" w:cs="Times New Roman"/>
          <w:sz w:val="28"/>
          <w:szCs w:val="28"/>
        </w:rPr>
        <w:t xml:space="preserve"> их премировании; </w:t>
      </w:r>
    </w:p>
    <w:p w:rsidR="007F3A29" w:rsidRPr="00B933BC" w:rsidRDefault="007F3A29" w:rsidP="00243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формирует муниципальное задание на оказание социальных услуг (работ) в соответствии с ведомственным перечнем муниципальных услуг (работ);</w:t>
      </w:r>
    </w:p>
    <w:p w:rsidR="007F3A29" w:rsidRPr="00B933BC" w:rsidRDefault="007F3A29" w:rsidP="00243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выполняет иные полномочия учредителя Муниципальных учреждений, переданные в соответствии с нормативными правовыми актами Туруханского района;</w:t>
      </w:r>
    </w:p>
    <w:p w:rsidR="007F3A29" w:rsidRPr="00B933BC" w:rsidRDefault="007F3A29" w:rsidP="002438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98B">
        <w:rPr>
          <w:rFonts w:ascii="Times New Roman" w:hAnsi="Times New Roman" w:cs="Times New Roman"/>
          <w:sz w:val="28"/>
          <w:szCs w:val="28"/>
        </w:rPr>
        <w:t>обеспечивает исполнение обязательств администрации Туруханского района в рамках соглашения, заключенного с органами Федерального казначейства об открытии и ведении лицевых счетов для учета операций Муниципальных учреждений.</w:t>
      </w:r>
    </w:p>
    <w:p w:rsidR="007F3A29" w:rsidRPr="00B933BC" w:rsidRDefault="007F3A29" w:rsidP="002F6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33BC">
        <w:rPr>
          <w:rFonts w:ascii="Times New Roman" w:hAnsi="Times New Roman" w:cs="Times New Roman"/>
          <w:sz w:val="28"/>
          <w:szCs w:val="28"/>
        </w:rPr>
        <w:t xml:space="preserve">. Осуществляет организацию и координацию деятельности поставщиков социальных услуг,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33BC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услуг.</w:t>
      </w:r>
    </w:p>
    <w:p w:rsidR="007F3A29" w:rsidRPr="00B933BC" w:rsidRDefault="007F3A29" w:rsidP="002F6C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B933BC">
        <w:rPr>
          <w:rFonts w:ascii="Times New Roman" w:hAnsi="Times New Roman" w:cs="Times New Roman"/>
          <w:sz w:val="28"/>
          <w:szCs w:val="28"/>
        </w:rPr>
        <w:t>. Осуществляет составление и пересмотр индивидуальных программ предоставления социальных услуг;</w:t>
      </w:r>
    </w:p>
    <w:p w:rsidR="007F3A29" w:rsidRPr="00B933BC" w:rsidRDefault="007F3A29" w:rsidP="002F6C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Pr="00B933BC">
        <w:rPr>
          <w:rFonts w:ascii="Times New Roman" w:hAnsi="Times New Roman" w:cs="Times New Roman"/>
          <w:sz w:val="28"/>
          <w:szCs w:val="28"/>
        </w:rPr>
        <w:t>. Осуществляет формирование и ведение регистра получателей социальных услуг;</w:t>
      </w:r>
    </w:p>
    <w:p w:rsidR="007F3A29" w:rsidRPr="00B933BC" w:rsidRDefault="007F3A29" w:rsidP="006C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3.30</w:t>
      </w:r>
      <w:r w:rsidRPr="00B933BC">
        <w:rPr>
          <w:rFonts w:ascii="Times New Roman" w:hAnsi="Times New Roman" w:cs="Times New Roman"/>
          <w:sz w:val="28"/>
          <w:szCs w:val="28"/>
        </w:rPr>
        <w:t>. Организует проведение независимой оценки качества работы Муниципальных учреждений с участием общественных советов, общественных организаций, профессиональных сообществ, независимых экспертов.</w:t>
      </w:r>
    </w:p>
    <w:p w:rsidR="007F3A29" w:rsidRPr="00B933BC" w:rsidRDefault="007F3A29" w:rsidP="006C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3BC">
        <w:rPr>
          <w:rFonts w:ascii="Times New Roman" w:hAnsi="Times New Roman" w:cs="Times New Roman"/>
          <w:sz w:val="28"/>
          <w:szCs w:val="28"/>
        </w:rPr>
        <w:t xml:space="preserve">. Осуществляет ведомственный </w:t>
      </w:r>
      <w:proofErr w:type="gramStart"/>
      <w:r w:rsidRPr="00B93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3BC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учреждений, в части:</w:t>
      </w:r>
    </w:p>
    <w:p w:rsidR="007F3A29" w:rsidRPr="00B933BC" w:rsidRDefault="007F3A29" w:rsidP="00830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выполнения муниципального задания на оказание социальных услуг (работ);</w:t>
      </w:r>
    </w:p>
    <w:p w:rsidR="007F3A29" w:rsidRPr="00B933BC" w:rsidRDefault="007F3A29" w:rsidP="006C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адресного и целевого использования бюджетных средств, предоставленных в соответствии с утвержденными бюджетными ассигнованиями и лимитами бюджетных обязательств;</w:t>
      </w:r>
    </w:p>
    <w:p w:rsidR="007F3A29" w:rsidRPr="00B933BC" w:rsidRDefault="007F3A29" w:rsidP="006C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результативности и качества оказания социальных услуг и условий, установленных при их предоставлении;</w:t>
      </w:r>
    </w:p>
    <w:p w:rsidR="007F3A29" w:rsidRPr="00B933BC" w:rsidRDefault="007F3A29" w:rsidP="006C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обоснованности предоставления социальных услуг на платной основе, а также за целевым использованием доходов от приносящей доход деятельности;</w:t>
      </w:r>
    </w:p>
    <w:p w:rsidR="007F3A29" w:rsidRPr="00B933BC" w:rsidRDefault="007F3A29" w:rsidP="006C3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использования и содержания закрепленного недвижимого имущества и особо ценного движимого имущества, в том числе земельными участками;</w:t>
      </w:r>
    </w:p>
    <w:p w:rsidR="007F3A29" w:rsidRPr="00B933BC" w:rsidRDefault="007F3A29" w:rsidP="006C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использования средств безвозмездных поступлений </w:t>
      </w:r>
      <w:r w:rsidRPr="00B933BC">
        <w:rPr>
          <w:rFonts w:ascii="Times New Roman" w:hAnsi="Times New Roman" w:cs="Times New Roman"/>
          <w:sz w:val="28"/>
          <w:szCs w:val="28"/>
        </w:rPr>
        <w:br/>
        <w:t>от физических и юридических лиц, международных организаций, в том числе добровольных пожертвований;</w:t>
      </w:r>
    </w:p>
    <w:p w:rsidR="007F3A29" w:rsidRPr="00B933BC" w:rsidRDefault="007F3A29" w:rsidP="006C3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организации деятельности и соблюдения трудового законодательства и иных нормативных правовых актов, содержащих нормы трудового права.</w:t>
      </w:r>
    </w:p>
    <w:p w:rsidR="007F3A29" w:rsidRPr="00B933BC" w:rsidRDefault="007F3A29" w:rsidP="002D35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3BC">
        <w:rPr>
          <w:rFonts w:ascii="Times New Roman" w:hAnsi="Times New Roman" w:cs="Times New Roman"/>
          <w:sz w:val="28"/>
          <w:szCs w:val="28"/>
        </w:rPr>
        <w:t>. Осуществляет межведомственное взаимодействие по вопросам, входящим в компетенцию Управления.</w:t>
      </w:r>
    </w:p>
    <w:p w:rsidR="007F3A29" w:rsidRPr="00B933BC" w:rsidRDefault="007F3A29" w:rsidP="00734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Pr="00B933BC">
        <w:rPr>
          <w:rFonts w:ascii="Times New Roman" w:hAnsi="Times New Roman" w:cs="Times New Roman"/>
          <w:sz w:val="28"/>
          <w:szCs w:val="28"/>
        </w:rPr>
        <w:t>. Разрабатывает предложения по формированию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 и осуществляет в установленном порядке расходование средств, связанное с реализацией отдельных государственных полномочий</w:t>
      </w:r>
      <w:r w:rsidRPr="005846F1"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 xml:space="preserve">по социальным вопросам, переданных </w:t>
      </w:r>
      <w:r>
        <w:rPr>
          <w:rFonts w:ascii="Times New Roman" w:hAnsi="Times New Roman" w:cs="Times New Roman"/>
          <w:sz w:val="28"/>
          <w:szCs w:val="28"/>
        </w:rPr>
        <w:t>органам местного самоуправления.</w:t>
      </w:r>
      <w:r w:rsidRPr="00B93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9" w:rsidRPr="00B933BC" w:rsidRDefault="007F3A29" w:rsidP="007343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Pr="00B933BC">
        <w:rPr>
          <w:rFonts w:ascii="Times New Roman" w:hAnsi="Times New Roman" w:cs="Times New Roman"/>
          <w:sz w:val="28"/>
          <w:szCs w:val="28"/>
        </w:rPr>
        <w:t>. Обеспечивает целевое использование Управлением переданных из краевого бюджета финансовых средств на осуществление государственных полномочий.</w:t>
      </w:r>
    </w:p>
    <w:p w:rsidR="007F3A29" w:rsidRPr="00B933BC" w:rsidRDefault="007F3A29" w:rsidP="007343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933BC">
        <w:rPr>
          <w:rFonts w:ascii="Times New Roman" w:hAnsi="Times New Roman" w:cs="Times New Roman"/>
          <w:sz w:val="28"/>
          <w:szCs w:val="28"/>
        </w:rPr>
        <w:t>. Контролирует и обеспечивает целевое использование средств безвозмездных поступлений от физических и юридических лиц, международных организаций, в том числе добровольных пожертвований.</w:t>
      </w:r>
    </w:p>
    <w:p w:rsidR="007F3A29" w:rsidRPr="00B933BC" w:rsidRDefault="007F3A29" w:rsidP="007343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Pr="00B933BC">
        <w:rPr>
          <w:rFonts w:ascii="Times New Roman" w:hAnsi="Times New Roman" w:cs="Times New Roman"/>
          <w:sz w:val="28"/>
          <w:szCs w:val="28"/>
        </w:rPr>
        <w:t xml:space="preserve">. Формирует на очередной финансовый год потребность </w:t>
      </w:r>
      <w:r w:rsidRPr="00B933BC">
        <w:rPr>
          <w:rFonts w:ascii="Times New Roman" w:hAnsi="Times New Roman" w:cs="Times New Roman"/>
          <w:sz w:val="28"/>
          <w:szCs w:val="28"/>
        </w:rPr>
        <w:br/>
        <w:t xml:space="preserve">в бюджетных средствах на обеспечение деятельности Управления, разрабатывает и утверждает бюджетную смету. </w:t>
      </w:r>
    </w:p>
    <w:p w:rsidR="007F3A29" w:rsidRDefault="007F3A29" w:rsidP="007343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Pr="00FD798B">
        <w:rPr>
          <w:rFonts w:ascii="Times New Roman" w:hAnsi="Times New Roman" w:cs="Times New Roman"/>
          <w:sz w:val="28"/>
          <w:szCs w:val="28"/>
        </w:rPr>
        <w:t xml:space="preserve">. Подготавливает заявки, отчеты, сведения, связанные с деятельностью Управления, обеспечивает их своевременное представление </w:t>
      </w:r>
      <w:r w:rsidRPr="00FD798B">
        <w:rPr>
          <w:rFonts w:ascii="Times New Roman" w:hAnsi="Times New Roman" w:cs="Times New Roman"/>
          <w:sz w:val="28"/>
          <w:szCs w:val="28"/>
        </w:rPr>
        <w:br/>
        <w:t>в соответствующие органы.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9" w:rsidRPr="00B933BC" w:rsidRDefault="007F3A29" w:rsidP="00695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3BC">
        <w:rPr>
          <w:rFonts w:ascii="Times New Roman" w:hAnsi="Times New Roman" w:cs="Times New Roman"/>
          <w:sz w:val="28"/>
          <w:szCs w:val="28"/>
        </w:rPr>
        <w:t>. Формирует и реализует кадровую политику Управления, определяет основные направления кадровой политики Муниципальных учреждений.</w:t>
      </w:r>
    </w:p>
    <w:p w:rsidR="007F3A29" w:rsidRPr="00B933BC" w:rsidRDefault="007F3A29" w:rsidP="00695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33BC">
        <w:rPr>
          <w:rFonts w:ascii="Times New Roman" w:hAnsi="Times New Roman" w:cs="Times New Roman"/>
          <w:sz w:val="28"/>
          <w:szCs w:val="28"/>
        </w:rPr>
        <w:t>. Организует подготовку и повышение квалификации работников Управления, руководителей Муниципальных учреждений.</w:t>
      </w:r>
    </w:p>
    <w:p w:rsidR="007F3A29" w:rsidRPr="00B933BC" w:rsidRDefault="007F3A29" w:rsidP="006952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933BC">
        <w:rPr>
          <w:rFonts w:ascii="Times New Roman" w:hAnsi="Times New Roman" w:cs="Times New Roman"/>
          <w:sz w:val="28"/>
          <w:szCs w:val="28"/>
        </w:rPr>
        <w:t xml:space="preserve">. Участвует в проведении аттестации и квалификационного экзамена работников Муниципальных учреждений в соответствии 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Красноярского края.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</w:t>
      </w:r>
      <w:r w:rsidRPr="00B933BC">
        <w:rPr>
          <w:rFonts w:ascii="Times New Roman" w:hAnsi="Times New Roman" w:cs="Times New Roman"/>
          <w:sz w:val="28"/>
          <w:szCs w:val="28"/>
        </w:rPr>
        <w:t>. Обеспечивает безопасные условия труда и предоставление предусмотренных законодательством социальных гарантий работникам Управления.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</w:t>
      </w:r>
      <w:r w:rsidRPr="00B933BC">
        <w:rPr>
          <w:rFonts w:ascii="Times New Roman" w:hAnsi="Times New Roman" w:cs="Times New Roman"/>
          <w:sz w:val="28"/>
          <w:szCs w:val="28"/>
        </w:rPr>
        <w:t xml:space="preserve">. Осуществляет функции муниципального заказчика на выполнение работ, оказание услуг, поставку товаров для нужд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район.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</w:t>
      </w:r>
      <w:r w:rsidRPr="00B933BC">
        <w:rPr>
          <w:rFonts w:ascii="Times New Roman" w:hAnsi="Times New Roman" w:cs="Times New Roman"/>
          <w:sz w:val="28"/>
          <w:szCs w:val="28"/>
        </w:rPr>
        <w:t>. Вносит предложения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B933BC">
        <w:rPr>
          <w:rFonts w:ascii="Times New Roman" w:hAnsi="Times New Roman" w:cs="Times New Roman"/>
          <w:sz w:val="28"/>
          <w:szCs w:val="28"/>
        </w:rPr>
        <w:br/>
        <w:t>о необходимости проведения работ по ремонту зданий и сооружений Управления.</w:t>
      </w:r>
    </w:p>
    <w:p w:rsidR="007F3A29" w:rsidRPr="00B933BC" w:rsidRDefault="007F3A29" w:rsidP="002D35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</w:t>
      </w:r>
      <w:r w:rsidRPr="00B933BC">
        <w:rPr>
          <w:rFonts w:ascii="Times New Roman" w:hAnsi="Times New Roman" w:cs="Times New Roman"/>
          <w:sz w:val="28"/>
          <w:szCs w:val="28"/>
        </w:rPr>
        <w:t>. Обеспечивает мобилизационную подготовку работников Управления.</w:t>
      </w:r>
    </w:p>
    <w:p w:rsidR="007F3A29" w:rsidRPr="00B933BC" w:rsidRDefault="007F3A29" w:rsidP="002D35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</w:t>
      </w:r>
      <w:r w:rsidRPr="00B933BC">
        <w:rPr>
          <w:rFonts w:ascii="Times New Roman" w:hAnsi="Times New Roman" w:cs="Times New Roman"/>
          <w:sz w:val="28"/>
          <w:szCs w:val="28"/>
        </w:rPr>
        <w:t>. Обеспечивает предотвращение, выявление и устранение коррупционных проявлений в деятельности Управления.</w:t>
      </w:r>
    </w:p>
    <w:p w:rsidR="007F3A29" w:rsidRPr="00B933BC" w:rsidRDefault="007F3A29" w:rsidP="002D35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</w:t>
      </w:r>
      <w:r w:rsidRPr="00B933BC">
        <w:rPr>
          <w:rFonts w:ascii="Times New Roman" w:hAnsi="Times New Roman" w:cs="Times New Roman"/>
          <w:sz w:val="28"/>
          <w:szCs w:val="28"/>
        </w:rPr>
        <w:t>. Обеспечивает функционирование и информационную безопасность локальной компьютерной сети в Управлении.</w:t>
      </w:r>
    </w:p>
    <w:p w:rsidR="007F3A29" w:rsidRPr="00B933BC" w:rsidRDefault="007F3A29" w:rsidP="00A536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</w:t>
      </w:r>
      <w:r w:rsidRPr="00B933BC">
        <w:rPr>
          <w:rFonts w:ascii="Times New Roman" w:hAnsi="Times New Roman" w:cs="Times New Roman"/>
          <w:sz w:val="28"/>
          <w:szCs w:val="28"/>
        </w:rPr>
        <w:t xml:space="preserve">. Организует и обеспечивает проведение работы </w:t>
      </w:r>
      <w:r w:rsidRPr="00B933BC">
        <w:rPr>
          <w:rFonts w:ascii="Times New Roman" w:hAnsi="Times New Roman" w:cs="Times New Roman"/>
          <w:sz w:val="28"/>
          <w:szCs w:val="28"/>
        </w:rPr>
        <w:br/>
        <w:t xml:space="preserve">по энергосбережению и повышению энергетической эффективности </w:t>
      </w:r>
      <w:r w:rsidRPr="00B933BC">
        <w:rPr>
          <w:rFonts w:ascii="Times New Roman" w:hAnsi="Times New Roman" w:cs="Times New Roman"/>
          <w:sz w:val="28"/>
          <w:szCs w:val="28"/>
        </w:rPr>
        <w:br/>
        <w:t>в Управлении.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</w:t>
      </w:r>
      <w:r w:rsidRPr="00B933BC">
        <w:rPr>
          <w:rFonts w:ascii="Times New Roman" w:hAnsi="Times New Roman" w:cs="Times New Roman"/>
          <w:sz w:val="28"/>
          <w:szCs w:val="28"/>
        </w:rPr>
        <w:t xml:space="preserve">. Создает рабочие группы и иные совещательные органы в случаях, предусмотренных законодательством Российской Федерации, Красноярского края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района.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</w:t>
      </w:r>
      <w:r w:rsidRPr="00B933BC">
        <w:rPr>
          <w:rFonts w:ascii="Times New Roman" w:hAnsi="Times New Roman" w:cs="Times New Roman"/>
          <w:sz w:val="28"/>
          <w:szCs w:val="28"/>
        </w:rPr>
        <w:t>. Выполняет иные полномочия на основании законодательства Российской Федерации, Красноярского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BC">
        <w:rPr>
          <w:rFonts w:ascii="Times New Roman" w:hAnsi="Times New Roman" w:cs="Times New Roman"/>
          <w:sz w:val="28"/>
          <w:szCs w:val="28"/>
        </w:rPr>
        <w:t>Туруханского района.</w:t>
      </w:r>
    </w:p>
    <w:p w:rsidR="007F3A29" w:rsidRPr="00B933BC" w:rsidRDefault="007F3A29" w:rsidP="006952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3A29" w:rsidRPr="005846F1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7"/>
      <w:bookmarkEnd w:id="3"/>
      <w:r w:rsidRPr="005846F1">
        <w:rPr>
          <w:rFonts w:ascii="Times New Roman" w:hAnsi="Times New Roman" w:cs="Times New Roman"/>
          <w:sz w:val="28"/>
          <w:szCs w:val="28"/>
        </w:rPr>
        <w:t xml:space="preserve">4. ОРГАНИЗАЦИЯ ДЕЯТЕЛЬНОСТИ УПРАВЛЕНИЯ 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4.1. Управление возглавляет руководитель, назначаемый </w:t>
      </w:r>
      <w:r w:rsidRPr="00B933BC">
        <w:rPr>
          <w:rFonts w:ascii="Times New Roman" w:hAnsi="Times New Roman" w:cs="Times New Roman"/>
          <w:sz w:val="28"/>
          <w:szCs w:val="28"/>
        </w:rPr>
        <w:br/>
        <w:t xml:space="preserve">и освобождаемый от должности Главой Туруханского района </w:t>
      </w:r>
      <w:r w:rsidRPr="00B933BC">
        <w:rPr>
          <w:rFonts w:ascii="Times New Roman" w:hAnsi="Times New Roman" w:cs="Times New Roman"/>
          <w:sz w:val="28"/>
          <w:szCs w:val="28"/>
        </w:rPr>
        <w:br/>
        <w:t>в установленном порядке, в том числе соглашением о взаимодействии и сотрудничестве в области социальной поддержки и социального обслуживания граждан, заключаемого между органами местного самоуправления и министерством социальной политики Красноярского края.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23">
        <w:rPr>
          <w:rFonts w:ascii="Times New Roman" w:hAnsi="Times New Roman" w:cs="Times New Roman"/>
          <w:sz w:val="28"/>
          <w:szCs w:val="28"/>
        </w:rPr>
        <w:t>4.2. Руководитель Управления в своей деятельности непосредственно подчиняется заместителю Глав</w:t>
      </w:r>
      <w:r>
        <w:rPr>
          <w:rFonts w:ascii="Times New Roman" w:hAnsi="Times New Roman" w:cs="Times New Roman"/>
          <w:sz w:val="28"/>
          <w:szCs w:val="28"/>
        </w:rPr>
        <w:t>ы Туруханского района курирующему</w:t>
      </w:r>
      <w:r w:rsidRPr="00F41F23">
        <w:rPr>
          <w:rFonts w:ascii="Times New Roman" w:hAnsi="Times New Roman" w:cs="Times New Roman"/>
          <w:sz w:val="28"/>
          <w:szCs w:val="28"/>
        </w:rPr>
        <w:t xml:space="preserve"> социальную сферу</w:t>
      </w:r>
      <w:r w:rsidRPr="00F41F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93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DF">
        <w:rPr>
          <w:rFonts w:ascii="Times New Roman" w:hAnsi="Times New Roman" w:cs="Times New Roman"/>
          <w:sz w:val="28"/>
          <w:szCs w:val="28"/>
        </w:rPr>
        <w:t>4.3. Руководитель Управления может иметь заместителей, назначаемых на должность и освобождаемых от должности в установленном порядке (при наличии в структуре Управления должностей заместителей руководителя).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4.4. Полномочия представителя нанимателя в отношении иных </w:t>
      </w:r>
      <w:r w:rsidRPr="00B933BC">
        <w:rPr>
          <w:rFonts w:ascii="Times New Roman" w:hAnsi="Times New Roman" w:cs="Times New Roman"/>
          <w:sz w:val="28"/>
          <w:szCs w:val="28"/>
        </w:rPr>
        <w:lastRenderedPageBreak/>
        <w:t>специалистов Управления  осуществляет руководитель Управления.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0DF">
        <w:rPr>
          <w:rFonts w:ascii="Times New Roman" w:hAnsi="Times New Roman" w:cs="Times New Roman"/>
          <w:sz w:val="28"/>
          <w:szCs w:val="28"/>
        </w:rPr>
        <w:t xml:space="preserve">4.5. В период временного отсутствия руководителя Управления  исполнение обязанностей руководителя возлагается на одного из заместителей руководителя (начальников (специалистов) отделов) Управления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Pr="005140DF">
        <w:rPr>
          <w:rFonts w:ascii="Times New Roman" w:hAnsi="Times New Roman" w:cs="Times New Roman"/>
          <w:sz w:val="28"/>
          <w:szCs w:val="28"/>
        </w:rPr>
        <w:t>.</w:t>
      </w:r>
      <w:r w:rsidRPr="00B93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4.6. Руководитель Управления: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1) осуществляет руководство Управлением на основе единоначалия и обеспечивает выполнение задач и функций Управления;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2) действует без д</w:t>
      </w:r>
      <w:r>
        <w:rPr>
          <w:rFonts w:ascii="Times New Roman" w:hAnsi="Times New Roman" w:cs="Times New Roman"/>
          <w:sz w:val="28"/>
          <w:szCs w:val="28"/>
        </w:rPr>
        <w:t>оверенности от имени Управления</w:t>
      </w:r>
      <w:r w:rsidRPr="00B933BC">
        <w:rPr>
          <w:rFonts w:ascii="Times New Roman" w:hAnsi="Times New Roman" w:cs="Times New Roman"/>
          <w:sz w:val="28"/>
          <w:szCs w:val="28"/>
        </w:rPr>
        <w:t>, представляет его в органах государственной власти, органах местного самоуправления, предприятиях и организациях различных форм собственности по вопросам, входящим в компетенцию Управления, заключает муниципальные контракты, договоры, соглашения, выдает доверенности, совершает иные действия от имени Управления;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3) определяет основные направления деятельности Управления, ут</w:t>
      </w:r>
      <w:r>
        <w:rPr>
          <w:rFonts w:ascii="Times New Roman" w:hAnsi="Times New Roman" w:cs="Times New Roman"/>
          <w:sz w:val="28"/>
          <w:szCs w:val="28"/>
        </w:rPr>
        <w:t>верждает ежегодные планы работы</w:t>
      </w:r>
      <w:r w:rsidRPr="00B933BC">
        <w:rPr>
          <w:rFonts w:ascii="Times New Roman" w:hAnsi="Times New Roman" w:cs="Times New Roman"/>
          <w:sz w:val="28"/>
          <w:szCs w:val="28"/>
        </w:rPr>
        <w:t xml:space="preserve"> деятельности Управления, а также текущие и перспективные планы работы отделов Управления;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4) издает в пределах своей компетенции приказы по вопросам, входящим в компетенцию Управления, обязательные для исполнения работниками Управления, Муниципальных учреждений;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5) распределяет обязанности между заместителями руководителя Управления, разрабатывает и утверждает их должностные регламенты (при наличии в структуре Управления должностей заместителей руководителя);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6) утверждает структуру и штатное расписание Управления в соответствии с утвержденной предельной штатной численностью </w:t>
      </w:r>
      <w:r w:rsidRPr="00B933BC">
        <w:br/>
      </w:r>
      <w:r w:rsidRPr="00B933BC">
        <w:rPr>
          <w:rFonts w:ascii="Times New Roman" w:hAnsi="Times New Roman" w:cs="Times New Roman"/>
          <w:sz w:val="28"/>
          <w:szCs w:val="28"/>
        </w:rPr>
        <w:t xml:space="preserve">по согласованию с заместителем Главы Туруханского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B933BC">
        <w:rPr>
          <w:rFonts w:ascii="Times New Roman" w:hAnsi="Times New Roman" w:cs="Times New Roman"/>
          <w:sz w:val="28"/>
          <w:szCs w:val="28"/>
        </w:rPr>
        <w:t>, курирующим социальную сферу;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7) утверждает положения об отделах Управления  </w:t>
      </w:r>
      <w:r w:rsidRPr="00B933BC">
        <w:rPr>
          <w:rFonts w:ascii="Times New Roman" w:hAnsi="Times New Roman" w:cs="Times New Roman"/>
          <w:sz w:val="28"/>
          <w:szCs w:val="28"/>
        </w:rPr>
        <w:br/>
        <w:t>и должностные регламенты специалистов Управления;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BC">
        <w:rPr>
          <w:rFonts w:ascii="Times New Roman" w:hAnsi="Times New Roman" w:cs="Times New Roman"/>
          <w:sz w:val="28"/>
          <w:szCs w:val="28"/>
        </w:rPr>
        <w:t xml:space="preserve">8) назначает, переводит и освобождает от должности работников Управления, заключает, изменяет и прекращает трудовые договоры, в пределах утвержденного фонда оплаты труда устанавливает работникам Управления размеры должностных окладов и надбавок </w:t>
      </w:r>
      <w:r w:rsidRPr="00B933BC">
        <w:rPr>
          <w:rFonts w:ascii="Times New Roman" w:hAnsi="Times New Roman" w:cs="Times New Roman"/>
          <w:sz w:val="28"/>
          <w:szCs w:val="28"/>
        </w:rPr>
        <w:br/>
        <w:t>в соответствии с трудовым законодательством и правовыми актами Туруханского района, поощряет их, применяет к ним меры дисциплинарного взыскания, направляет в служебные командировки в пределах территории Российской Федерации;</w:t>
      </w:r>
      <w:proofErr w:type="gramEnd"/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9) утверждает бюджетную смету Управления и контролирует ее исполнение;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10) открывает и закрывает лицевые счета в органах казначейства и иные счета в соответствии с законодательством, совершает по ним операции, подписывает финансовые документы;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11) обеспечивает соблюдение финансовой и учетной дисциплины Управления;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12) распоряжается в соответствии с законодательством Российской </w:t>
      </w:r>
      <w:r w:rsidRPr="00B933BC">
        <w:rPr>
          <w:rFonts w:ascii="Times New Roman" w:hAnsi="Times New Roman" w:cs="Times New Roman"/>
          <w:sz w:val="28"/>
          <w:szCs w:val="28"/>
        </w:rPr>
        <w:lastRenderedPageBreak/>
        <w:t>Федерации, Красноярского края и нормативными правовыми актами Туруханского района финансовыми средствами Управления  и имуществом, закрепленным за Управлением;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13) контролирует исполнение работниками Управления  законодательства Российской Федерации, Красноярского края </w:t>
      </w:r>
      <w:r w:rsidRPr="00B933BC">
        <w:rPr>
          <w:rFonts w:ascii="Times New Roman" w:hAnsi="Times New Roman" w:cs="Times New Roman"/>
          <w:sz w:val="28"/>
          <w:szCs w:val="28"/>
        </w:rPr>
        <w:br/>
        <w:t>и нормативных правовых актов Туруханского района по вопросам социальной поддержки и социального обслуживания граждан;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14) контролирует соблюдение требований информационной безопасности в компьютерных сетях Управления, разграничения прав доступа к информационным системам, содержащим конфиденциальную информацию;</w:t>
      </w:r>
    </w:p>
    <w:p w:rsidR="007F3A29" w:rsidRPr="00B933BC" w:rsidRDefault="007F3A29" w:rsidP="001201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15) организует работу по повышению эффективности борьбы </w:t>
      </w:r>
      <w:r w:rsidRPr="00B933BC">
        <w:rPr>
          <w:rFonts w:ascii="Times New Roman" w:hAnsi="Times New Roman" w:cs="Times New Roman"/>
          <w:sz w:val="28"/>
          <w:szCs w:val="28"/>
        </w:rPr>
        <w:br/>
        <w:t xml:space="preserve">с коррупцией, искоренению злоупотреблений и пресечению преступлений </w:t>
      </w:r>
      <w:r w:rsidRPr="00B933BC">
        <w:rPr>
          <w:rFonts w:ascii="Times New Roman" w:hAnsi="Times New Roman" w:cs="Times New Roman"/>
          <w:sz w:val="28"/>
          <w:szCs w:val="28"/>
        </w:rPr>
        <w:br/>
        <w:t>с использованием должностного положения, обеспечению со</w:t>
      </w:r>
      <w:r>
        <w:rPr>
          <w:rFonts w:ascii="Times New Roman" w:hAnsi="Times New Roman" w:cs="Times New Roman"/>
          <w:sz w:val="28"/>
          <w:szCs w:val="28"/>
        </w:rPr>
        <w:t>блюдения работниками Управления</w:t>
      </w:r>
      <w:r w:rsidRPr="00B933BC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</w:t>
      </w:r>
      <w:proofErr w:type="gramStart"/>
      <w:r w:rsidRPr="00B933BC">
        <w:rPr>
          <w:rFonts w:ascii="Times New Roman" w:hAnsi="Times New Roman" w:cs="Times New Roman"/>
          <w:sz w:val="28"/>
          <w:szCs w:val="28"/>
        </w:rPr>
        <w:t>работников органов управления социально</w:t>
      </w:r>
      <w:r>
        <w:rPr>
          <w:rFonts w:ascii="Times New Roman" w:hAnsi="Times New Roman" w:cs="Times New Roman"/>
          <w:sz w:val="28"/>
          <w:szCs w:val="28"/>
        </w:rPr>
        <w:t>й защиты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Pr="00B933BC">
        <w:rPr>
          <w:rFonts w:ascii="Times New Roman" w:hAnsi="Times New Roman" w:cs="Times New Roman"/>
          <w:sz w:val="28"/>
          <w:szCs w:val="28"/>
        </w:rPr>
        <w:t xml:space="preserve">социального обслуживания, утвержденного приказом Министерства труда </w:t>
      </w:r>
      <w:r w:rsidRPr="00B933BC">
        <w:rPr>
          <w:rFonts w:ascii="Times New Roman" w:hAnsi="Times New Roman" w:cs="Times New Roman"/>
          <w:sz w:val="28"/>
          <w:szCs w:val="28"/>
        </w:rPr>
        <w:br/>
        <w:t>и социальной  защиты Российской Федерации от 31.12.2013 № 792;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16) ведет прием граждан, обеспечивает своевременное и полное рассмотрение обращений граждан по вопросам, входящим в компетенцию Управления;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17) создает безопасные условия работы, контролирует соблюдение правил охраны труда и техники безопасности, правил пожарной безопасности и санитарно-эпидемиологических правил в Управлении;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18) организует подготовку документов для проведения квалификационного экзамена и аттестации специалистов Управления;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 xml:space="preserve">19) обеспечивает повышение квалификации работников Управления, предоставление им социальных гарантий, предусмотренных законодательством Российской Федерации, Красноярского края, правовыми актами 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B933BC">
        <w:rPr>
          <w:rFonts w:ascii="Times New Roman" w:hAnsi="Times New Roman" w:cs="Times New Roman"/>
          <w:sz w:val="28"/>
          <w:szCs w:val="28"/>
        </w:rPr>
        <w:t>района.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20) осуществляет иные полномочия по руководству Управлением, в соответствии с правов</w:t>
      </w:r>
      <w:r>
        <w:rPr>
          <w:rFonts w:ascii="Times New Roman" w:hAnsi="Times New Roman" w:cs="Times New Roman"/>
          <w:sz w:val="28"/>
          <w:szCs w:val="28"/>
        </w:rPr>
        <w:t>ыми актами Красноярского края и</w:t>
      </w:r>
      <w:r w:rsidRPr="00B9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B933B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7F3A29" w:rsidRPr="00B933BC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BC">
        <w:rPr>
          <w:rFonts w:ascii="Times New Roman" w:hAnsi="Times New Roman" w:cs="Times New Roman"/>
          <w:sz w:val="28"/>
          <w:szCs w:val="28"/>
        </w:rPr>
        <w:t>21) Руководитель Управления  несет персональную ответственность за деятельность Управления.</w:t>
      </w:r>
      <w:bookmarkStart w:id="4" w:name="Par418"/>
      <w:bookmarkEnd w:id="4"/>
    </w:p>
    <w:p w:rsidR="007F3A29" w:rsidRPr="007A5CEB" w:rsidRDefault="007F3A29" w:rsidP="00695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29" w:rsidRPr="007A5CEB" w:rsidRDefault="007F3A29" w:rsidP="006F2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ИМУЩЕСТВО И СРЕДСТВА УПРАВЛЕНИЯ</w:t>
      </w:r>
    </w:p>
    <w:p w:rsidR="007F3A29" w:rsidRDefault="007F3A29" w:rsidP="00695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Собственником имущества Управления является муниципальное образование Туруханский район Красноярского края. </w:t>
      </w: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Полномочия собственника в отношении имущества, закрепленного за Управлением на праве оперативного управления, осуществляет администрация Туруханского района. </w:t>
      </w: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Управление в пределах, установленных законодательством Российской Федерации и настоящим положением, самостоятельно владеет,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пользуется и распоряжается имуществом, принадлежащим ему на праве оперативного управления.</w:t>
      </w: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Управление не вправе отчуждать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закрепленным за ним имуществом и имуществом, приобретенным за счет средств, выделенных ему по смете.</w:t>
      </w: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Источниками формирования имущества Управления являются:</w:t>
      </w: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переданное в оперативное управление, и денежные средства, выделенные на финансовое обеспечение деятельности управления;</w:t>
      </w: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7F3A29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Управление ведет бухгалтерский учет в соответствии с действующим законодательством Российской Федерации.</w:t>
      </w:r>
    </w:p>
    <w:p w:rsidR="007F3A29" w:rsidRPr="0018467E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Управление в установленном порядке представляет в государственные органы статистическую и бухгалтерскую отчетность.</w:t>
      </w:r>
    </w:p>
    <w:p w:rsidR="007F3A29" w:rsidRPr="0038732F" w:rsidRDefault="007F3A29" w:rsidP="006F2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29" w:rsidRPr="0018467E" w:rsidRDefault="007F3A29" w:rsidP="0018467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467E">
        <w:rPr>
          <w:rFonts w:ascii="Times New Roman" w:hAnsi="Times New Roman" w:cs="Times New Roman"/>
          <w:sz w:val="28"/>
          <w:szCs w:val="28"/>
        </w:rPr>
        <w:t>6. ПРЕКРАЩЕНИЕ ДЕЯТЕЛЬНОСТИ УПРАВЛЕНИЯ</w:t>
      </w:r>
    </w:p>
    <w:p w:rsidR="007F3A29" w:rsidRPr="0018467E" w:rsidRDefault="007F3A29" w:rsidP="0018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29" w:rsidRPr="0018467E" w:rsidRDefault="007F3A29" w:rsidP="0018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467E">
        <w:rPr>
          <w:rFonts w:ascii="Times New Roman" w:hAnsi="Times New Roman" w:cs="Times New Roman"/>
          <w:sz w:val="28"/>
          <w:szCs w:val="28"/>
        </w:rPr>
        <w:t>.1.</w:t>
      </w:r>
      <w:r w:rsidRPr="0018467E">
        <w:rPr>
          <w:rFonts w:ascii="Times New Roman" w:hAnsi="Times New Roman" w:cs="Times New Roman"/>
          <w:sz w:val="28"/>
          <w:szCs w:val="28"/>
        </w:rPr>
        <w:tab/>
        <w:t xml:space="preserve">Прекращение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467E">
        <w:rPr>
          <w:rFonts w:ascii="Times New Roman" w:hAnsi="Times New Roman" w:cs="Times New Roman"/>
          <w:sz w:val="28"/>
          <w:szCs w:val="28"/>
        </w:rPr>
        <w:t>правления осуществляется путем ликвидации или реорганизации в соответствии с требованиями действующего законодательства Российской Федерации.</w:t>
      </w:r>
    </w:p>
    <w:p w:rsidR="007F3A29" w:rsidRPr="0018467E" w:rsidRDefault="007F3A29" w:rsidP="0018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467E">
        <w:rPr>
          <w:rFonts w:ascii="Times New Roman" w:hAnsi="Times New Roman" w:cs="Times New Roman"/>
          <w:sz w:val="28"/>
          <w:szCs w:val="28"/>
        </w:rPr>
        <w:t>.2.</w:t>
      </w:r>
      <w:r w:rsidRPr="0018467E">
        <w:rPr>
          <w:rFonts w:ascii="Times New Roman" w:hAnsi="Times New Roman" w:cs="Times New Roman"/>
          <w:sz w:val="28"/>
          <w:szCs w:val="28"/>
        </w:rPr>
        <w:tab/>
        <w:t xml:space="preserve">При реорганизации 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8467E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Pr="0018467E"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гарантируются права, установленные действующим законодательством РФ.</w:t>
      </w:r>
    </w:p>
    <w:p w:rsidR="007F3A29" w:rsidRPr="0018467E" w:rsidRDefault="007F3A29" w:rsidP="0018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467E">
        <w:rPr>
          <w:rFonts w:ascii="Times New Roman" w:hAnsi="Times New Roman" w:cs="Times New Roman"/>
          <w:sz w:val="28"/>
          <w:szCs w:val="28"/>
        </w:rPr>
        <w:t>.3.</w:t>
      </w:r>
      <w:r w:rsidRPr="001846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ликвидации, имущество У</w:t>
      </w:r>
      <w:r w:rsidRPr="0018467E">
        <w:rPr>
          <w:rFonts w:ascii="Times New Roman" w:hAnsi="Times New Roman" w:cs="Times New Roman"/>
          <w:sz w:val="28"/>
          <w:szCs w:val="28"/>
        </w:rPr>
        <w:t>правления подлежит передаче в муниципальную казну.</w:t>
      </w:r>
    </w:p>
    <w:p w:rsidR="007F3A29" w:rsidRPr="0018467E" w:rsidRDefault="007F3A29" w:rsidP="0018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При ликвидации У</w:t>
      </w:r>
      <w:r w:rsidRPr="0018467E">
        <w:rPr>
          <w:rFonts w:ascii="Times New Roman" w:hAnsi="Times New Roman" w:cs="Times New Roman"/>
          <w:sz w:val="28"/>
          <w:szCs w:val="28"/>
        </w:rPr>
        <w:t>правления все документы передаются в муниципальный архив в порядке, установленном действующим законодательством Российской Федерации.</w:t>
      </w:r>
    </w:p>
    <w:p w:rsidR="007F3A29" w:rsidRPr="0018467E" w:rsidRDefault="007F3A29" w:rsidP="0018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467E">
        <w:rPr>
          <w:rFonts w:ascii="Times New Roman" w:hAnsi="Times New Roman" w:cs="Times New Roman"/>
          <w:sz w:val="28"/>
          <w:szCs w:val="28"/>
        </w:rPr>
        <w:t>.5.</w:t>
      </w:r>
      <w:r w:rsidRPr="001846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467E">
        <w:rPr>
          <w:rFonts w:ascii="Times New Roman" w:hAnsi="Times New Roman" w:cs="Times New Roman"/>
          <w:sz w:val="28"/>
          <w:szCs w:val="28"/>
        </w:rPr>
        <w:t>Ликви</w:t>
      </w:r>
      <w:r>
        <w:rPr>
          <w:rFonts w:ascii="Times New Roman" w:hAnsi="Times New Roman" w:cs="Times New Roman"/>
          <w:sz w:val="28"/>
          <w:szCs w:val="28"/>
        </w:rPr>
        <w:t>дация считается завершенной, а У</w:t>
      </w:r>
      <w:r w:rsidRPr="0018467E">
        <w:rPr>
          <w:rFonts w:ascii="Times New Roman" w:hAnsi="Times New Roman" w:cs="Times New Roman"/>
          <w:sz w:val="28"/>
          <w:szCs w:val="28"/>
        </w:rPr>
        <w:t>правление прекратившим свою деятельность с момента внесения соответствующей записи в Единый государственный реестр юридических лиц.</w:t>
      </w:r>
      <w:proofErr w:type="gramEnd"/>
    </w:p>
    <w:p w:rsidR="007F3A29" w:rsidRPr="0018467E" w:rsidRDefault="007F3A29" w:rsidP="00184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467E">
        <w:rPr>
          <w:rFonts w:ascii="Times New Roman" w:hAnsi="Times New Roman" w:cs="Times New Roman"/>
          <w:sz w:val="28"/>
          <w:szCs w:val="28"/>
        </w:rPr>
        <w:t>.6.</w:t>
      </w:r>
      <w:r w:rsidRPr="0018467E">
        <w:rPr>
          <w:rFonts w:ascii="Times New Roman" w:hAnsi="Times New Roman" w:cs="Times New Roman"/>
          <w:sz w:val="28"/>
          <w:szCs w:val="28"/>
        </w:rPr>
        <w:tab/>
        <w:t xml:space="preserve"> В части, не урегулированной настоящим положением, следует руководствоваться действующим законодательством Российской Федерации</w:t>
      </w:r>
    </w:p>
    <w:sectPr w:rsidR="007F3A29" w:rsidRPr="0018467E" w:rsidSect="00EF49F8"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29" w:rsidRDefault="007F3A29" w:rsidP="002D21F4">
      <w:pPr>
        <w:spacing w:after="0" w:line="240" w:lineRule="auto"/>
      </w:pPr>
      <w:r>
        <w:separator/>
      </w:r>
    </w:p>
  </w:endnote>
  <w:endnote w:type="continuationSeparator" w:id="0">
    <w:p w:rsidR="007F3A29" w:rsidRDefault="007F3A29" w:rsidP="002D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29" w:rsidRDefault="007F3A29" w:rsidP="002D21F4">
      <w:pPr>
        <w:spacing w:after="0" w:line="240" w:lineRule="auto"/>
      </w:pPr>
      <w:r>
        <w:separator/>
      </w:r>
    </w:p>
  </w:footnote>
  <w:footnote w:type="continuationSeparator" w:id="0">
    <w:p w:rsidR="007F3A29" w:rsidRDefault="007F3A29" w:rsidP="002D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8F8"/>
    <w:rsid w:val="00001F22"/>
    <w:rsid w:val="00007B88"/>
    <w:rsid w:val="00010600"/>
    <w:rsid w:val="000246F0"/>
    <w:rsid w:val="000327A2"/>
    <w:rsid w:val="000370BB"/>
    <w:rsid w:val="0004525B"/>
    <w:rsid w:val="00045F6B"/>
    <w:rsid w:val="0005533D"/>
    <w:rsid w:val="00067DFB"/>
    <w:rsid w:val="0007099C"/>
    <w:rsid w:val="00070ECC"/>
    <w:rsid w:val="00073A12"/>
    <w:rsid w:val="00080511"/>
    <w:rsid w:val="000A659C"/>
    <w:rsid w:val="000C0899"/>
    <w:rsid w:val="000C4E2A"/>
    <w:rsid w:val="000D5E9D"/>
    <w:rsid w:val="000E6E24"/>
    <w:rsid w:val="000E7704"/>
    <w:rsid w:val="000F5669"/>
    <w:rsid w:val="0010263C"/>
    <w:rsid w:val="001060B4"/>
    <w:rsid w:val="001151ED"/>
    <w:rsid w:val="00115D2C"/>
    <w:rsid w:val="001201D0"/>
    <w:rsid w:val="001259EF"/>
    <w:rsid w:val="00126EE5"/>
    <w:rsid w:val="001315DF"/>
    <w:rsid w:val="0014191D"/>
    <w:rsid w:val="0014576D"/>
    <w:rsid w:val="0014622E"/>
    <w:rsid w:val="00161EC6"/>
    <w:rsid w:val="001656B0"/>
    <w:rsid w:val="00170E34"/>
    <w:rsid w:val="00173C80"/>
    <w:rsid w:val="00175863"/>
    <w:rsid w:val="00177D96"/>
    <w:rsid w:val="00180907"/>
    <w:rsid w:val="0018467E"/>
    <w:rsid w:val="001855FD"/>
    <w:rsid w:val="001A09C6"/>
    <w:rsid w:val="001A64D3"/>
    <w:rsid w:val="001B3402"/>
    <w:rsid w:val="001B524F"/>
    <w:rsid w:val="001C1E84"/>
    <w:rsid w:val="001D2360"/>
    <w:rsid w:val="001D4F03"/>
    <w:rsid w:val="001E30A4"/>
    <w:rsid w:val="001F6263"/>
    <w:rsid w:val="00200A20"/>
    <w:rsid w:val="00211AE4"/>
    <w:rsid w:val="0021772E"/>
    <w:rsid w:val="00224E90"/>
    <w:rsid w:val="002438C6"/>
    <w:rsid w:val="0024459F"/>
    <w:rsid w:val="00252638"/>
    <w:rsid w:val="00252ECF"/>
    <w:rsid w:val="00256BA3"/>
    <w:rsid w:val="0026254B"/>
    <w:rsid w:val="00271531"/>
    <w:rsid w:val="00272822"/>
    <w:rsid w:val="0027632E"/>
    <w:rsid w:val="002A14C3"/>
    <w:rsid w:val="002A269D"/>
    <w:rsid w:val="002B5D28"/>
    <w:rsid w:val="002B7B0E"/>
    <w:rsid w:val="002C15C8"/>
    <w:rsid w:val="002C2794"/>
    <w:rsid w:val="002D21F4"/>
    <w:rsid w:val="002D35F3"/>
    <w:rsid w:val="002E2D87"/>
    <w:rsid w:val="002F5F03"/>
    <w:rsid w:val="002F6CAA"/>
    <w:rsid w:val="002F7449"/>
    <w:rsid w:val="00307D17"/>
    <w:rsid w:val="00311B15"/>
    <w:rsid w:val="00326D96"/>
    <w:rsid w:val="00331803"/>
    <w:rsid w:val="00335734"/>
    <w:rsid w:val="00347A53"/>
    <w:rsid w:val="00365C0A"/>
    <w:rsid w:val="0038732F"/>
    <w:rsid w:val="003A445B"/>
    <w:rsid w:val="003A6D41"/>
    <w:rsid w:val="003B6845"/>
    <w:rsid w:val="003B6DC5"/>
    <w:rsid w:val="003B7F91"/>
    <w:rsid w:val="003C0279"/>
    <w:rsid w:val="003C1B77"/>
    <w:rsid w:val="003D1E71"/>
    <w:rsid w:val="003E5904"/>
    <w:rsid w:val="003F2044"/>
    <w:rsid w:val="003F3B78"/>
    <w:rsid w:val="003F69DC"/>
    <w:rsid w:val="00412509"/>
    <w:rsid w:val="00415544"/>
    <w:rsid w:val="00416797"/>
    <w:rsid w:val="00423502"/>
    <w:rsid w:val="004258FC"/>
    <w:rsid w:val="00437409"/>
    <w:rsid w:val="00451130"/>
    <w:rsid w:val="0047209C"/>
    <w:rsid w:val="00486B1C"/>
    <w:rsid w:val="004A51C3"/>
    <w:rsid w:val="004A7A4E"/>
    <w:rsid w:val="004B0507"/>
    <w:rsid w:val="004B3A5C"/>
    <w:rsid w:val="004C11C5"/>
    <w:rsid w:val="004D0A47"/>
    <w:rsid w:val="004D7D2E"/>
    <w:rsid w:val="004E7BA9"/>
    <w:rsid w:val="004F6648"/>
    <w:rsid w:val="004F69D4"/>
    <w:rsid w:val="005140DF"/>
    <w:rsid w:val="00515EF9"/>
    <w:rsid w:val="00522768"/>
    <w:rsid w:val="0053243E"/>
    <w:rsid w:val="00534E6F"/>
    <w:rsid w:val="005450B3"/>
    <w:rsid w:val="005577A8"/>
    <w:rsid w:val="00563E30"/>
    <w:rsid w:val="0056579C"/>
    <w:rsid w:val="00570105"/>
    <w:rsid w:val="00572820"/>
    <w:rsid w:val="0057310D"/>
    <w:rsid w:val="00575EA5"/>
    <w:rsid w:val="005846F1"/>
    <w:rsid w:val="0058681D"/>
    <w:rsid w:val="00587C1F"/>
    <w:rsid w:val="00592BB0"/>
    <w:rsid w:val="00595488"/>
    <w:rsid w:val="005954B1"/>
    <w:rsid w:val="005A12A8"/>
    <w:rsid w:val="005C0198"/>
    <w:rsid w:val="005C3169"/>
    <w:rsid w:val="005C318C"/>
    <w:rsid w:val="005D528C"/>
    <w:rsid w:val="005E6CD3"/>
    <w:rsid w:val="005F38A0"/>
    <w:rsid w:val="005F744E"/>
    <w:rsid w:val="006125A0"/>
    <w:rsid w:val="00613DAC"/>
    <w:rsid w:val="0061618D"/>
    <w:rsid w:val="00622D5E"/>
    <w:rsid w:val="00622F71"/>
    <w:rsid w:val="00624B31"/>
    <w:rsid w:val="00632BA1"/>
    <w:rsid w:val="00641376"/>
    <w:rsid w:val="00642B44"/>
    <w:rsid w:val="0064497E"/>
    <w:rsid w:val="00645AA5"/>
    <w:rsid w:val="00645DA1"/>
    <w:rsid w:val="00650DD8"/>
    <w:rsid w:val="00656439"/>
    <w:rsid w:val="0066276C"/>
    <w:rsid w:val="00662FBA"/>
    <w:rsid w:val="00670F6D"/>
    <w:rsid w:val="006713A8"/>
    <w:rsid w:val="0067689B"/>
    <w:rsid w:val="0069182C"/>
    <w:rsid w:val="00691839"/>
    <w:rsid w:val="0069522E"/>
    <w:rsid w:val="00695704"/>
    <w:rsid w:val="006A217C"/>
    <w:rsid w:val="006A729C"/>
    <w:rsid w:val="006C3A70"/>
    <w:rsid w:val="006C3D3D"/>
    <w:rsid w:val="006E0AA6"/>
    <w:rsid w:val="006E2C6D"/>
    <w:rsid w:val="006E6919"/>
    <w:rsid w:val="006F2A1F"/>
    <w:rsid w:val="006F36C5"/>
    <w:rsid w:val="00704822"/>
    <w:rsid w:val="00713077"/>
    <w:rsid w:val="007168FD"/>
    <w:rsid w:val="00733879"/>
    <w:rsid w:val="00734323"/>
    <w:rsid w:val="007455B0"/>
    <w:rsid w:val="00751115"/>
    <w:rsid w:val="0077024E"/>
    <w:rsid w:val="00782573"/>
    <w:rsid w:val="0078505A"/>
    <w:rsid w:val="00790510"/>
    <w:rsid w:val="00792C4E"/>
    <w:rsid w:val="0079637D"/>
    <w:rsid w:val="007A122C"/>
    <w:rsid w:val="007A5CEB"/>
    <w:rsid w:val="007A5F63"/>
    <w:rsid w:val="007B17FA"/>
    <w:rsid w:val="007C1271"/>
    <w:rsid w:val="007C2414"/>
    <w:rsid w:val="007C65A4"/>
    <w:rsid w:val="007C7785"/>
    <w:rsid w:val="007D7457"/>
    <w:rsid w:val="007E4227"/>
    <w:rsid w:val="007E4723"/>
    <w:rsid w:val="007E79C5"/>
    <w:rsid w:val="007E7E9A"/>
    <w:rsid w:val="007F0044"/>
    <w:rsid w:val="007F3A29"/>
    <w:rsid w:val="007F5F50"/>
    <w:rsid w:val="007F6891"/>
    <w:rsid w:val="007F748F"/>
    <w:rsid w:val="008071BA"/>
    <w:rsid w:val="00824E90"/>
    <w:rsid w:val="008259CA"/>
    <w:rsid w:val="00827F0E"/>
    <w:rsid w:val="008300A4"/>
    <w:rsid w:val="00840398"/>
    <w:rsid w:val="00846686"/>
    <w:rsid w:val="00854198"/>
    <w:rsid w:val="00861B84"/>
    <w:rsid w:val="00886DDB"/>
    <w:rsid w:val="008877B1"/>
    <w:rsid w:val="0088781C"/>
    <w:rsid w:val="00894AF7"/>
    <w:rsid w:val="008A0750"/>
    <w:rsid w:val="008B2C2D"/>
    <w:rsid w:val="008B396D"/>
    <w:rsid w:val="008B45A2"/>
    <w:rsid w:val="008B7063"/>
    <w:rsid w:val="008C0EB0"/>
    <w:rsid w:val="008C1561"/>
    <w:rsid w:val="008D2C40"/>
    <w:rsid w:val="008F1D99"/>
    <w:rsid w:val="008F5DBF"/>
    <w:rsid w:val="0090128A"/>
    <w:rsid w:val="0090632E"/>
    <w:rsid w:val="0090762D"/>
    <w:rsid w:val="00911396"/>
    <w:rsid w:val="00920C29"/>
    <w:rsid w:val="009214B5"/>
    <w:rsid w:val="00927C79"/>
    <w:rsid w:val="00942CAF"/>
    <w:rsid w:val="00951466"/>
    <w:rsid w:val="00954B6B"/>
    <w:rsid w:val="00957C51"/>
    <w:rsid w:val="009678F8"/>
    <w:rsid w:val="00973958"/>
    <w:rsid w:val="00973B1A"/>
    <w:rsid w:val="00982F32"/>
    <w:rsid w:val="009867F0"/>
    <w:rsid w:val="009945C1"/>
    <w:rsid w:val="0099730A"/>
    <w:rsid w:val="009A0F46"/>
    <w:rsid w:val="009A2E00"/>
    <w:rsid w:val="009A4598"/>
    <w:rsid w:val="009B2B9B"/>
    <w:rsid w:val="009B643E"/>
    <w:rsid w:val="009D2363"/>
    <w:rsid w:val="009D6C64"/>
    <w:rsid w:val="009E15E3"/>
    <w:rsid w:val="009F7446"/>
    <w:rsid w:val="00A00A18"/>
    <w:rsid w:val="00A050E6"/>
    <w:rsid w:val="00A4253B"/>
    <w:rsid w:val="00A536A0"/>
    <w:rsid w:val="00A54A27"/>
    <w:rsid w:val="00A574C0"/>
    <w:rsid w:val="00A57947"/>
    <w:rsid w:val="00A67B5D"/>
    <w:rsid w:val="00A71E5C"/>
    <w:rsid w:val="00A94A8D"/>
    <w:rsid w:val="00A96615"/>
    <w:rsid w:val="00AA5DFF"/>
    <w:rsid w:val="00AA7DA0"/>
    <w:rsid w:val="00AB0A34"/>
    <w:rsid w:val="00AB2923"/>
    <w:rsid w:val="00AC6B65"/>
    <w:rsid w:val="00AE133F"/>
    <w:rsid w:val="00AE749D"/>
    <w:rsid w:val="00B078AB"/>
    <w:rsid w:val="00B13DF3"/>
    <w:rsid w:val="00B209B2"/>
    <w:rsid w:val="00B2798A"/>
    <w:rsid w:val="00B3130D"/>
    <w:rsid w:val="00B35289"/>
    <w:rsid w:val="00B41ADE"/>
    <w:rsid w:val="00B43A57"/>
    <w:rsid w:val="00B547B2"/>
    <w:rsid w:val="00B73291"/>
    <w:rsid w:val="00B77033"/>
    <w:rsid w:val="00B933BC"/>
    <w:rsid w:val="00BA1E13"/>
    <w:rsid w:val="00BC0112"/>
    <w:rsid w:val="00BC1696"/>
    <w:rsid w:val="00BC34EC"/>
    <w:rsid w:val="00BC5C7B"/>
    <w:rsid w:val="00BC6003"/>
    <w:rsid w:val="00BD0786"/>
    <w:rsid w:val="00BD412D"/>
    <w:rsid w:val="00BD44C7"/>
    <w:rsid w:val="00BF2702"/>
    <w:rsid w:val="00BF5651"/>
    <w:rsid w:val="00C0189A"/>
    <w:rsid w:val="00C10DC9"/>
    <w:rsid w:val="00C12388"/>
    <w:rsid w:val="00C151DD"/>
    <w:rsid w:val="00C55559"/>
    <w:rsid w:val="00C714F5"/>
    <w:rsid w:val="00C72F04"/>
    <w:rsid w:val="00C74784"/>
    <w:rsid w:val="00C76445"/>
    <w:rsid w:val="00C81470"/>
    <w:rsid w:val="00C843ED"/>
    <w:rsid w:val="00CA0657"/>
    <w:rsid w:val="00CA4548"/>
    <w:rsid w:val="00CB20D1"/>
    <w:rsid w:val="00CB69EA"/>
    <w:rsid w:val="00CC2BF4"/>
    <w:rsid w:val="00CC4EEC"/>
    <w:rsid w:val="00CC558A"/>
    <w:rsid w:val="00CC56F7"/>
    <w:rsid w:val="00CD522B"/>
    <w:rsid w:val="00CD6482"/>
    <w:rsid w:val="00D07AB6"/>
    <w:rsid w:val="00D124FD"/>
    <w:rsid w:val="00D13DCF"/>
    <w:rsid w:val="00D220F8"/>
    <w:rsid w:val="00D23FEC"/>
    <w:rsid w:val="00D26DEB"/>
    <w:rsid w:val="00D506E0"/>
    <w:rsid w:val="00D5349C"/>
    <w:rsid w:val="00D71029"/>
    <w:rsid w:val="00D913E2"/>
    <w:rsid w:val="00DA06DC"/>
    <w:rsid w:val="00DA5F92"/>
    <w:rsid w:val="00DC08DB"/>
    <w:rsid w:val="00DC759B"/>
    <w:rsid w:val="00DC7CFD"/>
    <w:rsid w:val="00DD048D"/>
    <w:rsid w:val="00DD200B"/>
    <w:rsid w:val="00DD749C"/>
    <w:rsid w:val="00DE10DA"/>
    <w:rsid w:val="00DE6F4B"/>
    <w:rsid w:val="00DE7507"/>
    <w:rsid w:val="00DF2C9B"/>
    <w:rsid w:val="00E00D63"/>
    <w:rsid w:val="00E03BC0"/>
    <w:rsid w:val="00E23DD4"/>
    <w:rsid w:val="00E333F7"/>
    <w:rsid w:val="00E50083"/>
    <w:rsid w:val="00E53280"/>
    <w:rsid w:val="00E538CD"/>
    <w:rsid w:val="00E6417E"/>
    <w:rsid w:val="00E701A5"/>
    <w:rsid w:val="00E75CB4"/>
    <w:rsid w:val="00E91E84"/>
    <w:rsid w:val="00E93DD4"/>
    <w:rsid w:val="00E961D9"/>
    <w:rsid w:val="00EA59BE"/>
    <w:rsid w:val="00EB491E"/>
    <w:rsid w:val="00EC331E"/>
    <w:rsid w:val="00ED1459"/>
    <w:rsid w:val="00ED3FC5"/>
    <w:rsid w:val="00ED79C1"/>
    <w:rsid w:val="00EF49F8"/>
    <w:rsid w:val="00F00D82"/>
    <w:rsid w:val="00F02EE2"/>
    <w:rsid w:val="00F3032E"/>
    <w:rsid w:val="00F370C7"/>
    <w:rsid w:val="00F41F23"/>
    <w:rsid w:val="00F42AFE"/>
    <w:rsid w:val="00F45D4E"/>
    <w:rsid w:val="00F4789F"/>
    <w:rsid w:val="00F60BB7"/>
    <w:rsid w:val="00F72E6D"/>
    <w:rsid w:val="00F73F41"/>
    <w:rsid w:val="00F74489"/>
    <w:rsid w:val="00F77AF1"/>
    <w:rsid w:val="00F81436"/>
    <w:rsid w:val="00F905AD"/>
    <w:rsid w:val="00FA30AF"/>
    <w:rsid w:val="00FC7FD8"/>
    <w:rsid w:val="00FD12C2"/>
    <w:rsid w:val="00FD5E6F"/>
    <w:rsid w:val="00FD798B"/>
    <w:rsid w:val="00FE1291"/>
    <w:rsid w:val="00FE37BC"/>
    <w:rsid w:val="00FF44F7"/>
    <w:rsid w:val="281F07BA"/>
    <w:rsid w:val="50388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360"/>
    <w:pPr>
      <w:ind w:left="720"/>
    </w:pPr>
  </w:style>
  <w:style w:type="paragraph" w:styleId="a4">
    <w:name w:val="header"/>
    <w:basedOn w:val="a"/>
    <w:link w:val="a5"/>
    <w:uiPriority w:val="99"/>
    <w:rsid w:val="002D21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D21F4"/>
  </w:style>
  <w:style w:type="paragraph" w:styleId="a6">
    <w:name w:val="footer"/>
    <w:basedOn w:val="a"/>
    <w:link w:val="a7"/>
    <w:uiPriority w:val="99"/>
    <w:rsid w:val="002D21F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1F4"/>
  </w:style>
  <w:style w:type="paragraph" w:customStyle="1" w:styleId="ConsPlusNormal">
    <w:name w:val="ConsPlusNormal"/>
    <w:uiPriority w:val="99"/>
    <w:rsid w:val="00F3032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footnote text"/>
    <w:basedOn w:val="a"/>
    <w:link w:val="a9"/>
    <w:uiPriority w:val="99"/>
    <w:semiHidden/>
    <w:rsid w:val="00073A12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3A12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073A12"/>
    <w:rPr>
      <w:vertAlign w:val="superscript"/>
    </w:rPr>
  </w:style>
  <w:style w:type="paragraph" w:styleId="ab">
    <w:name w:val="Normal (Web)"/>
    <w:basedOn w:val="a"/>
    <w:uiPriority w:val="99"/>
    <w:rsid w:val="0061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locked/>
    <w:rsid w:val="00173C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514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F626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3092A615462806782CFCD02B20DE2C58A1C34A956321542D900D7E60ED4FCD8C03xAP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15D9EC55A9A4788B053264C3B7DEA9D50CE0E97BE10868C53556E0381741CCCAS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15D9EC55A9A4788B1B3F72AFE8D1A8D655E8E32EBD5A65C43DC0S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11</Pages>
  <Words>2675</Words>
  <Characters>21696</Characters>
  <Application>Microsoft Office Word</Application>
  <DocSecurity>0</DocSecurity>
  <Lines>180</Lines>
  <Paragraphs>48</Paragraphs>
  <ScaleCrop>false</ScaleCrop>
  <Company>Computer</Company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</dc:creator>
  <cp:keywords/>
  <dc:description/>
  <cp:lastModifiedBy>Анна П. Самйлова</cp:lastModifiedBy>
  <cp:revision>12</cp:revision>
  <cp:lastPrinted>2016-08-10T10:10:00Z</cp:lastPrinted>
  <dcterms:created xsi:type="dcterms:W3CDTF">2015-12-21T03:41:00Z</dcterms:created>
  <dcterms:modified xsi:type="dcterms:W3CDTF">2016-08-10T10:12:00Z</dcterms:modified>
</cp:coreProperties>
</file>