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7B7112" w:rsidRDefault="000649EE" w:rsidP="000649EE">
      <w:pPr>
        <w:jc w:val="center"/>
        <w:rPr>
          <w:b/>
        </w:rPr>
      </w:pPr>
      <w:r w:rsidRPr="000649EE">
        <w:rPr>
          <w:b/>
        </w:rPr>
        <w:t xml:space="preserve">АДМИНИСТРАЦИЯ ТУРУХАНСКОГО </w:t>
      </w:r>
    </w:p>
    <w:p w:rsidR="000649EE" w:rsidRPr="000649EE" w:rsidRDefault="001178DD" w:rsidP="007B7112">
      <w:pPr>
        <w:jc w:val="center"/>
        <w:rPr>
          <w:b/>
        </w:rPr>
      </w:pPr>
      <w:r>
        <w:rPr>
          <w:b/>
        </w:rPr>
        <w:t>МУНИЦИПАЛЬНОГО ОКРУГА</w:t>
      </w:r>
      <w:r w:rsidR="007B7112">
        <w:rPr>
          <w:b/>
        </w:rPr>
        <w:t xml:space="preserve"> </w:t>
      </w:r>
      <w:r w:rsidR="000649EE"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777AF0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777AF0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777AF0">
              <w:rPr>
                <w:rStyle w:val="FontStyle13"/>
                <w:sz w:val="28"/>
                <w:szCs w:val="28"/>
              </w:rPr>
              <w:t>207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Pr="00073510" w:rsidRDefault="002C6FF2" w:rsidP="002C6FF2">
      <w:pPr>
        <w:pStyle w:val="a4"/>
        <w:ind w:firstLine="720"/>
        <w:rPr>
          <w:rStyle w:val="FontStyle13"/>
          <w:sz w:val="24"/>
          <w:szCs w:val="24"/>
        </w:rPr>
      </w:pPr>
    </w:p>
    <w:p w:rsidR="004E4203" w:rsidRPr="00073510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4"/>
          <w:szCs w:val="24"/>
        </w:rPr>
      </w:pPr>
    </w:p>
    <w:p w:rsidR="00B76835" w:rsidRPr="002F5598" w:rsidRDefault="007338E1" w:rsidP="005E630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утверждении </w:t>
      </w:r>
      <w:r w:rsidR="00B14F52">
        <w:rPr>
          <w:rStyle w:val="FontStyle13"/>
          <w:sz w:val="28"/>
          <w:szCs w:val="28"/>
        </w:rPr>
        <w:t>Поло</w:t>
      </w:r>
      <w:r w:rsidR="00777AF0">
        <w:rPr>
          <w:rStyle w:val="FontStyle13"/>
          <w:sz w:val="28"/>
          <w:szCs w:val="28"/>
        </w:rPr>
        <w:t>жения об Общественном совете по</w:t>
      </w:r>
      <w:r w:rsidR="002F5598">
        <w:rPr>
          <w:rStyle w:val="FontStyle13"/>
          <w:sz w:val="28"/>
          <w:szCs w:val="28"/>
        </w:rPr>
        <w:t xml:space="preserve"> проведению </w:t>
      </w:r>
      <w:r w:rsidR="000055C4">
        <w:rPr>
          <w:rStyle w:val="FontStyle13"/>
          <w:sz w:val="28"/>
          <w:szCs w:val="28"/>
        </w:rPr>
        <w:t>независимой оценки</w:t>
      </w:r>
      <w:r w:rsidR="00B14F52">
        <w:rPr>
          <w:rStyle w:val="FontStyle13"/>
          <w:sz w:val="28"/>
          <w:szCs w:val="28"/>
        </w:rPr>
        <w:t xml:space="preserve"> качества условий осуществления образовательной деятельности</w:t>
      </w:r>
      <w:r w:rsidR="002F5598">
        <w:rPr>
          <w:rStyle w:val="FontStyle13"/>
          <w:sz w:val="28"/>
          <w:szCs w:val="28"/>
        </w:rPr>
        <w:t xml:space="preserve"> организациями, осуществляющими образовательную деятельность</w:t>
      </w:r>
      <w:r w:rsidR="00B14F52">
        <w:rPr>
          <w:rStyle w:val="FontStyle13"/>
          <w:sz w:val="28"/>
          <w:szCs w:val="28"/>
        </w:rPr>
        <w:t xml:space="preserve"> в Туруханском муниципальном округе</w:t>
      </w:r>
    </w:p>
    <w:p w:rsidR="002C6FF2" w:rsidRPr="00073510" w:rsidRDefault="002C6FF2" w:rsidP="005E6308">
      <w:pPr>
        <w:pStyle w:val="a4"/>
        <w:ind w:right="142" w:firstLine="720"/>
        <w:rPr>
          <w:sz w:val="24"/>
          <w:szCs w:val="24"/>
        </w:rPr>
      </w:pPr>
    </w:p>
    <w:p w:rsidR="009C4231" w:rsidRPr="00073510" w:rsidRDefault="009C4231" w:rsidP="005E6308">
      <w:pPr>
        <w:ind w:right="142" w:firstLine="708"/>
        <w:jc w:val="both"/>
      </w:pPr>
    </w:p>
    <w:p w:rsidR="00630A41" w:rsidRDefault="00343745" w:rsidP="005E6308">
      <w:pPr>
        <w:ind w:right="14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статьей 95.2 Федерального закона от 29.12.2012      273-ФЗ «Об образовании в Российской Федерации», Федеральным законом от 21.07.2014 № 212-ФЗ «Об основах общественного контроля в Российской Федерации»</w:t>
      </w:r>
      <w:r w:rsidR="00630A41" w:rsidRPr="007B7112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 от 21.07.2014 №256-ФЗ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</w:t>
      </w:r>
      <w:r w:rsidR="00630A41">
        <w:rPr>
          <w:sz w:val="28"/>
          <w:szCs w:val="28"/>
        </w:rPr>
        <w:t xml:space="preserve"> руководствуясь </w:t>
      </w:r>
      <w:r w:rsidR="00CB50D1">
        <w:rPr>
          <w:sz w:val="28"/>
          <w:szCs w:val="28"/>
        </w:rPr>
        <w:t>статьями</w:t>
      </w:r>
      <w:r w:rsidR="000C60B2">
        <w:rPr>
          <w:sz w:val="28"/>
          <w:szCs w:val="28"/>
        </w:rPr>
        <w:t xml:space="preserve"> 14, 32</w:t>
      </w:r>
      <w:r w:rsidR="00630A41">
        <w:rPr>
          <w:sz w:val="28"/>
          <w:szCs w:val="28"/>
        </w:rPr>
        <w:t xml:space="preserve"> Устава </w:t>
      </w:r>
      <w:r w:rsidR="00C90405">
        <w:rPr>
          <w:sz w:val="28"/>
          <w:szCs w:val="28"/>
        </w:rPr>
        <w:t>Туруханского муниципального</w:t>
      </w:r>
      <w:r w:rsidR="001178DD">
        <w:rPr>
          <w:sz w:val="28"/>
          <w:szCs w:val="28"/>
        </w:rPr>
        <w:t xml:space="preserve"> округ</w:t>
      </w:r>
      <w:r w:rsidR="00C90405">
        <w:rPr>
          <w:sz w:val="28"/>
          <w:szCs w:val="28"/>
        </w:rPr>
        <w:t>а</w:t>
      </w:r>
      <w:r w:rsidR="00630A41">
        <w:rPr>
          <w:sz w:val="28"/>
          <w:szCs w:val="28"/>
        </w:rPr>
        <w:t>, ПОСТАНОВЛЯЮ:</w:t>
      </w:r>
    </w:p>
    <w:p w:rsidR="00601E3A" w:rsidRPr="00073510" w:rsidRDefault="00601E3A" w:rsidP="005E6308">
      <w:pPr>
        <w:pStyle w:val="1"/>
        <w:spacing w:before="0" w:after="0"/>
        <w:ind w:right="142" w:firstLine="567"/>
        <w:jc w:val="both"/>
        <w:rPr>
          <w:rStyle w:val="FontStyle13"/>
          <w:sz w:val="24"/>
          <w:szCs w:val="24"/>
        </w:rPr>
      </w:pPr>
    </w:p>
    <w:p w:rsidR="00824EBD" w:rsidRPr="00073510" w:rsidRDefault="00824EBD" w:rsidP="005E6308">
      <w:pPr>
        <w:pStyle w:val="1"/>
        <w:spacing w:before="0" w:after="0"/>
        <w:ind w:right="142" w:firstLine="567"/>
        <w:jc w:val="both"/>
        <w:rPr>
          <w:rStyle w:val="FontStyle13"/>
          <w:sz w:val="24"/>
          <w:szCs w:val="24"/>
        </w:rPr>
      </w:pPr>
    </w:p>
    <w:p w:rsidR="00562C23" w:rsidRDefault="007338E1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Утвердить</w:t>
      </w:r>
      <w:r w:rsidR="00562C23">
        <w:rPr>
          <w:sz w:val="28"/>
          <w:szCs w:val="28"/>
        </w:rPr>
        <w:t xml:space="preserve"> </w:t>
      </w:r>
      <w:r w:rsidR="00343745">
        <w:rPr>
          <w:sz w:val="28"/>
          <w:szCs w:val="28"/>
        </w:rPr>
        <w:t>Положение об Общественном совете</w:t>
      </w:r>
      <w:r w:rsidR="00343745" w:rsidRPr="008F2AA0">
        <w:rPr>
          <w:sz w:val="28"/>
          <w:szCs w:val="28"/>
        </w:rPr>
        <w:t xml:space="preserve"> </w:t>
      </w:r>
      <w:r w:rsidR="000055C4">
        <w:rPr>
          <w:sz w:val="28"/>
          <w:szCs w:val="28"/>
        </w:rPr>
        <w:t>по проведению независимой оценки</w:t>
      </w:r>
      <w:r w:rsidR="00343745">
        <w:rPr>
          <w:sz w:val="28"/>
          <w:szCs w:val="28"/>
        </w:rPr>
        <w:t xml:space="preserve"> качества условий осуществления образовательной</w:t>
      </w:r>
      <w:r w:rsidR="00343745" w:rsidRPr="008F2AA0">
        <w:rPr>
          <w:sz w:val="28"/>
          <w:szCs w:val="28"/>
        </w:rPr>
        <w:t xml:space="preserve"> </w:t>
      </w:r>
      <w:r w:rsidR="00343745">
        <w:rPr>
          <w:sz w:val="28"/>
          <w:szCs w:val="28"/>
        </w:rPr>
        <w:t>деятельности организациями, осуществляющими образовательную деятельность в Туруханском муниципальном округе,</w:t>
      </w:r>
      <w:r w:rsidR="0011398B"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согласно приложению</w:t>
      </w:r>
      <w:r w:rsidR="00C90405">
        <w:rPr>
          <w:rStyle w:val="FontStyle13"/>
          <w:sz w:val="28"/>
          <w:szCs w:val="28"/>
        </w:rPr>
        <w:t xml:space="preserve"> №</w:t>
      </w:r>
      <w:r w:rsidR="000055C4">
        <w:rPr>
          <w:rStyle w:val="FontStyle13"/>
          <w:sz w:val="28"/>
          <w:szCs w:val="28"/>
        </w:rPr>
        <w:t>1</w:t>
      </w:r>
      <w:r w:rsidR="00EF6265">
        <w:rPr>
          <w:rStyle w:val="FontStyle13"/>
          <w:sz w:val="28"/>
          <w:szCs w:val="28"/>
        </w:rPr>
        <w:t>.</w:t>
      </w:r>
    </w:p>
    <w:p w:rsidR="0011398B" w:rsidRDefault="0011398B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Утвердить состав Общественного совета</w:t>
      </w:r>
      <w:r w:rsidR="000055C4" w:rsidRPr="000055C4">
        <w:rPr>
          <w:sz w:val="28"/>
          <w:szCs w:val="28"/>
        </w:rPr>
        <w:t xml:space="preserve"> </w:t>
      </w:r>
      <w:r w:rsidR="000055C4">
        <w:rPr>
          <w:sz w:val="28"/>
          <w:szCs w:val="28"/>
        </w:rPr>
        <w:t>по проведению независимой оценки качества условий осуществления образовательной</w:t>
      </w:r>
      <w:r w:rsidR="000055C4" w:rsidRPr="008F2AA0">
        <w:rPr>
          <w:sz w:val="28"/>
          <w:szCs w:val="28"/>
        </w:rPr>
        <w:t xml:space="preserve"> </w:t>
      </w:r>
      <w:r w:rsidR="000055C4">
        <w:rPr>
          <w:sz w:val="28"/>
          <w:szCs w:val="28"/>
        </w:rPr>
        <w:t xml:space="preserve">деятельности организациями, осуществляющими образовательную деятельность в Туруханском муниципальном округе, согласно приложению </w:t>
      </w:r>
      <w:r w:rsidR="00C90405">
        <w:rPr>
          <w:sz w:val="28"/>
          <w:szCs w:val="28"/>
        </w:rPr>
        <w:t>№</w:t>
      </w:r>
      <w:r w:rsidR="000055C4">
        <w:rPr>
          <w:sz w:val="28"/>
          <w:szCs w:val="28"/>
        </w:rPr>
        <w:t>2.</w:t>
      </w:r>
    </w:p>
    <w:p w:rsidR="007338E1" w:rsidRDefault="007338E1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Признать утратившим силу постановление администрации </w:t>
      </w:r>
      <w:r w:rsidRPr="000C60B2">
        <w:rPr>
          <w:rStyle w:val="FontStyle13"/>
          <w:sz w:val="28"/>
          <w:szCs w:val="28"/>
        </w:rPr>
        <w:t>Т</w:t>
      </w:r>
      <w:r w:rsidR="006527D3">
        <w:rPr>
          <w:rStyle w:val="FontStyle13"/>
          <w:sz w:val="28"/>
          <w:szCs w:val="28"/>
        </w:rPr>
        <w:t>уруханского района от 24.11.2022 № 1069</w:t>
      </w:r>
      <w:r w:rsidRPr="000C60B2">
        <w:rPr>
          <w:rStyle w:val="FontStyle13"/>
          <w:sz w:val="28"/>
          <w:szCs w:val="28"/>
        </w:rPr>
        <w:t>-п</w:t>
      </w:r>
      <w:r>
        <w:rPr>
          <w:rStyle w:val="FontStyle13"/>
          <w:sz w:val="28"/>
          <w:szCs w:val="28"/>
        </w:rPr>
        <w:t xml:space="preserve"> «</w:t>
      </w:r>
      <w:r w:rsidR="006527D3">
        <w:rPr>
          <w:rStyle w:val="FontStyle13"/>
          <w:sz w:val="28"/>
          <w:szCs w:val="28"/>
        </w:rPr>
        <w:t>Об утверждении Положения об Общественном совете по независимой оценке качества условий осуществления образовательной деятельности в Туруханском районе</w:t>
      </w:r>
      <w:r>
        <w:rPr>
          <w:rStyle w:val="FontStyle13"/>
          <w:sz w:val="28"/>
          <w:szCs w:val="28"/>
        </w:rPr>
        <w:t>».</w:t>
      </w:r>
    </w:p>
    <w:p w:rsidR="002C6FF2" w:rsidRPr="003B1164" w:rsidRDefault="003B1164" w:rsidP="005E6308">
      <w:pPr>
        <w:pStyle w:val="a8"/>
        <w:numPr>
          <w:ilvl w:val="0"/>
          <w:numId w:val="1"/>
        </w:numPr>
        <w:tabs>
          <w:tab w:val="left" w:pos="851"/>
        </w:tabs>
        <w:ind w:left="0" w:right="142" w:firstLine="567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>П</w:t>
      </w:r>
      <w:r w:rsidR="002C6FF2" w:rsidRPr="003B1164">
        <w:rPr>
          <w:rStyle w:val="FontStyle44"/>
          <w:sz w:val="28"/>
          <w:szCs w:val="28"/>
        </w:rPr>
        <w:t xml:space="preserve">остановление </w:t>
      </w:r>
      <w:r w:rsidRPr="003B1164">
        <w:rPr>
          <w:rStyle w:val="FontStyle44"/>
          <w:sz w:val="28"/>
          <w:szCs w:val="28"/>
        </w:rPr>
        <w:t xml:space="preserve">вступает в </w:t>
      </w:r>
      <w:r w:rsidR="00F35A2E">
        <w:rPr>
          <w:rStyle w:val="FontStyle44"/>
          <w:sz w:val="28"/>
          <w:szCs w:val="28"/>
        </w:rPr>
        <w:t xml:space="preserve">силу </w:t>
      </w:r>
      <w:r w:rsidR="002F0F26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</w:t>
      </w:r>
      <w:r w:rsidR="002C6FF2" w:rsidRPr="003B1164">
        <w:rPr>
          <w:rStyle w:val="FontStyle44"/>
          <w:sz w:val="28"/>
          <w:szCs w:val="28"/>
        </w:rPr>
        <w:t xml:space="preserve">в общественно-политической газете Туруханского </w:t>
      </w:r>
      <w:r w:rsidR="00313C5E">
        <w:rPr>
          <w:rStyle w:val="FontStyle44"/>
          <w:sz w:val="28"/>
          <w:szCs w:val="28"/>
        </w:rPr>
        <w:t>муниципального округа</w:t>
      </w:r>
      <w:r w:rsidR="002C6FF2" w:rsidRPr="003B1164">
        <w:rPr>
          <w:rStyle w:val="FontStyle44"/>
          <w:sz w:val="28"/>
          <w:szCs w:val="28"/>
        </w:rPr>
        <w:t xml:space="preserve"> «Маяк Севера» и </w:t>
      </w:r>
      <w:r w:rsidRPr="003B1164">
        <w:rPr>
          <w:rStyle w:val="FontStyle44"/>
          <w:sz w:val="28"/>
          <w:szCs w:val="28"/>
        </w:rPr>
        <w:t xml:space="preserve">подлежит размещению </w:t>
      </w:r>
      <w:r w:rsidR="002C6FF2" w:rsidRPr="003B1164">
        <w:rPr>
          <w:rStyle w:val="FontStyle44"/>
          <w:sz w:val="28"/>
          <w:szCs w:val="28"/>
        </w:rPr>
        <w:t xml:space="preserve">на официальном </w:t>
      </w:r>
      <w:r w:rsidR="007B7112">
        <w:rPr>
          <w:rStyle w:val="FontStyle44"/>
          <w:sz w:val="28"/>
          <w:szCs w:val="28"/>
        </w:rPr>
        <w:t>сайте</w:t>
      </w:r>
      <w:r w:rsidR="002C6FF2" w:rsidRPr="003B1164">
        <w:rPr>
          <w:rStyle w:val="FontStyle44"/>
          <w:sz w:val="28"/>
          <w:szCs w:val="28"/>
        </w:rPr>
        <w:t xml:space="preserve"> Туруха</w:t>
      </w:r>
      <w:r w:rsidR="007B7112">
        <w:rPr>
          <w:rStyle w:val="FontStyle44"/>
          <w:sz w:val="28"/>
          <w:szCs w:val="28"/>
        </w:rPr>
        <w:t>нского</w:t>
      </w:r>
      <w:r w:rsidR="002C6FF2" w:rsidRPr="003B1164">
        <w:rPr>
          <w:rStyle w:val="FontStyle44"/>
          <w:sz w:val="28"/>
          <w:szCs w:val="28"/>
        </w:rPr>
        <w:t xml:space="preserve"> </w:t>
      </w:r>
      <w:r w:rsidR="007B7112">
        <w:rPr>
          <w:rStyle w:val="FontStyle44"/>
          <w:sz w:val="28"/>
          <w:szCs w:val="28"/>
        </w:rPr>
        <w:t>муниципального</w:t>
      </w:r>
      <w:r w:rsidR="00313C5E">
        <w:rPr>
          <w:rStyle w:val="FontStyle44"/>
          <w:sz w:val="28"/>
          <w:szCs w:val="28"/>
        </w:rPr>
        <w:t xml:space="preserve"> округ</w:t>
      </w:r>
      <w:r w:rsidR="007B7112">
        <w:rPr>
          <w:rStyle w:val="FontStyle44"/>
          <w:sz w:val="28"/>
          <w:szCs w:val="28"/>
        </w:rPr>
        <w:t>а в сети И</w:t>
      </w:r>
      <w:r w:rsidR="00EF6265">
        <w:rPr>
          <w:rStyle w:val="FontStyle44"/>
          <w:sz w:val="28"/>
          <w:szCs w:val="28"/>
        </w:rPr>
        <w:t>нтернет</w:t>
      </w:r>
      <w:r w:rsidR="00DF0490" w:rsidRPr="003B1164">
        <w:rPr>
          <w:sz w:val="28"/>
          <w:szCs w:val="28"/>
        </w:rPr>
        <w:t>.</w:t>
      </w:r>
    </w:p>
    <w:p w:rsidR="00AD4C24" w:rsidRDefault="00AD4C24" w:rsidP="005E6308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right="142" w:firstLine="567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</w:t>
      </w:r>
      <w:r w:rsidR="00313C5E">
        <w:rPr>
          <w:rStyle w:val="FontStyle44"/>
          <w:sz w:val="28"/>
          <w:szCs w:val="28"/>
        </w:rPr>
        <w:t>муниципального округа</w:t>
      </w:r>
      <w:r>
        <w:rPr>
          <w:rStyle w:val="FontStyle44"/>
          <w:sz w:val="28"/>
          <w:szCs w:val="28"/>
        </w:rPr>
        <w:t xml:space="preserve"> </w:t>
      </w:r>
      <w:r w:rsidR="00393AA3">
        <w:rPr>
          <w:rStyle w:val="FontStyle44"/>
          <w:sz w:val="28"/>
          <w:szCs w:val="28"/>
        </w:rPr>
        <w:t xml:space="preserve"> </w:t>
      </w:r>
      <w:proofErr w:type="spellStart"/>
      <w:r w:rsidR="00393AA3">
        <w:rPr>
          <w:rStyle w:val="FontStyle44"/>
          <w:sz w:val="28"/>
          <w:szCs w:val="28"/>
        </w:rPr>
        <w:t>М.С.</w:t>
      </w:r>
      <w:r>
        <w:rPr>
          <w:rStyle w:val="FontStyle44"/>
          <w:sz w:val="28"/>
          <w:szCs w:val="28"/>
        </w:rPr>
        <w:t>Жосан</w:t>
      </w:r>
      <w:proofErr w:type="spellEnd"/>
      <w:r w:rsidR="00393AA3">
        <w:rPr>
          <w:rStyle w:val="FontStyle44"/>
          <w:sz w:val="28"/>
          <w:szCs w:val="28"/>
        </w:rPr>
        <w:t xml:space="preserve"> </w:t>
      </w:r>
    </w:p>
    <w:p w:rsidR="000649EE" w:rsidRDefault="000649EE" w:rsidP="005E6308">
      <w:pPr>
        <w:pStyle w:val="1"/>
        <w:spacing w:before="0" w:after="0"/>
        <w:ind w:right="142" w:firstLine="709"/>
        <w:jc w:val="both"/>
        <w:rPr>
          <w:rStyle w:val="FontStyle13"/>
          <w:sz w:val="28"/>
          <w:szCs w:val="28"/>
        </w:rPr>
      </w:pPr>
    </w:p>
    <w:p w:rsidR="00073510" w:rsidRDefault="00073510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</w:p>
    <w:p w:rsidR="00073510" w:rsidRDefault="00073510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</w:p>
    <w:p w:rsidR="00C930BD" w:rsidRDefault="002C4040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2F0F26">
        <w:rPr>
          <w:rStyle w:val="FontStyle13"/>
          <w:sz w:val="28"/>
          <w:szCs w:val="28"/>
        </w:rPr>
        <w:t>а</w:t>
      </w:r>
      <w:r w:rsidR="00313C5E">
        <w:rPr>
          <w:rStyle w:val="FontStyle13"/>
          <w:sz w:val="28"/>
          <w:szCs w:val="28"/>
        </w:rPr>
        <w:t xml:space="preserve"> Туруханского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 w:rsidR="00313C5E">
        <w:rPr>
          <w:rStyle w:val="FontStyle13"/>
          <w:sz w:val="28"/>
          <w:szCs w:val="28"/>
        </w:rPr>
        <w:t xml:space="preserve">          </w:t>
      </w:r>
      <w:r>
        <w:rPr>
          <w:rStyle w:val="FontStyle13"/>
          <w:sz w:val="28"/>
          <w:szCs w:val="28"/>
        </w:rPr>
        <w:t xml:space="preserve">    </w:t>
      </w:r>
    </w:p>
    <w:p w:rsidR="00EF6265" w:rsidRPr="000649EE" w:rsidRDefault="00313C5E" w:rsidP="005E6308">
      <w:pPr>
        <w:pStyle w:val="1"/>
        <w:spacing w:before="0" w:after="0"/>
        <w:ind w:right="142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муниципального округа</w:t>
      </w:r>
      <w:r w:rsidR="00C930BD">
        <w:rPr>
          <w:rStyle w:val="FontStyle13"/>
          <w:sz w:val="28"/>
          <w:szCs w:val="28"/>
        </w:rPr>
        <w:t xml:space="preserve">                                                         </w:t>
      </w:r>
      <w:r w:rsidR="005E6308">
        <w:rPr>
          <w:rStyle w:val="FontStyle13"/>
          <w:sz w:val="28"/>
          <w:szCs w:val="28"/>
        </w:rPr>
        <w:t xml:space="preserve">  </w:t>
      </w:r>
      <w:r w:rsidR="00C930BD">
        <w:rPr>
          <w:rStyle w:val="FontStyle13"/>
          <w:sz w:val="28"/>
          <w:szCs w:val="28"/>
        </w:rPr>
        <w:t xml:space="preserve">   О.И. Шереметьев</w:t>
      </w:r>
    </w:p>
    <w:sectPr w:rsidR="00EF6265" w:rsidRPr="000649EE" w:rsidSect="002F0F26">
      <w:pgSz w:w="11906" w:h="16838"/>
      <w:pgMar w:top="127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055C4"/>
    <w:rsid w:val="00027463"/>
    <w:rsid w:val="0003160A"/>
    <w:rsid w:val="000465A6"/>
    <w:rsid w:val="000537B9"/>
    <w:rsid w:val="00056BA5"/>
    <w:rsid w:val="000649EE"/>
    <w:rsid w:val="00073510"/>
    <w:rsid w:val="00084390"/>
    <w:rsid w:val="000C0A86"/>
    <w:rsid w:val="000C60B2"/>
    <w:rsid w:val="000E6664"/>
    <w:rsid w:val="000F606B"/>
    <w:rsid w:val="00102116"/>
    <w:rsid w:val="0011398B"/>
    <w:rsid w:val="001178DD"/>
    <w:rsid w:val="00117A58"/>
    <w:rsid w:val="001229CA"/>
    <w:rsid w:val="00147625"/>
    <w:rsid w:val="00155213"/>
    <w:rsid w:val="00170039"/>
    <w:rsid w:val="00171DB1"/>
    <w:rsid w:val="001867BC"/>
    <w:rsid w:val="00193EEA"/>
    <w:rsid w:val="001D7C2C"/>
    <w:rsid w:val="001E7FFA"/>
    <w:rsid w:val="00206281"/>
    <w:rsid w:val="00227C05"/>
    <w:rsid w:val="00230A9D"/>
    <w:rsid w:val="002356E7"/>
    <w:rsid w:val="002452EA"/>
    <w:rsid w:val="00256F4F"/>
    <w:rsid w:val="002578F1"/>
    <w:rsid w:val="002827B8"/>
    <w:rsid w:val="002A1E25"/>
    <w:rsid w:val="002C4040"/>
    <w:rsid w:val="002C62E6"/>
    <w:rsid w:val="002C6853"/>
    <w:rsid w:val="002C6FF2"/>
    <w:rsid w:val="002D12C4"/>
    <w:rsid w:val="002F0F26"/>
    <w:rsid w:val="002F5598"/>
    <w:rsid w:val="0030424C"/>
    <w:rsid w:val="003042E3"/>
    <w:rsid w:val="00305346"/>
    <w:rsid w:val="00313C5E"/>
    <w:rsid w:val="00330837"/>
    <w:rsid w:val="00343745"/>
    <w:rsid w:val="003533E3"/>
    <w:rsid w:val="00363281"/>
    <w:rsid w:val="003725F0"/>
    <w:rsid w:val="00382174"/>
    <w:rsid w:val="00393AA3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34462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3314"/>
    <w:rsid w:val="005473CD"/>
    <w:rsid w:val="00562C23"/>
    <w:rsid w:val="00573BC0"/>
    <w:rsid w:val="005756F0"/>
    <w:rsid w:val="005849FB"/>
    <w:rsid w:val="0058657F"/>
    <w:rsid w:val="005951D9"/>
    <w:rsid w:val="005A3544"/>
    <w:rsid w:val="005B278B"/>
    <w:rsid w:val="005D4523"/>
    <w:rsid w:val="005E3432"/>
    <w:rsid w:val="005E6308"/>
    <w:rsid w:val="00601D2F"/>
    <w:rsid w:val="00601E3A"/>
    <w:rsid w:val="0061759C"/>
    <w:rsid w:val="00630A41"/>
    <w:rsid w:val="0063660D"/>
    <w:rsid w:val="0064681C"/>
    <w:rsid w:val="006527D3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0483D"/>
    <w:rsid w:val="00722D7E"/>
    <w:rsid w:val="007271D3"/>
    <w:rsid w:val="00730281"/>
    <w:rsid w:val="007338E1"/>
    <w:rsid w:val="00761714"/>
    <w:rsid w:val="00777AF0"/>
    <w:rsid w:val="00782FB5"/>
    <w:rsid w:val="007977A9"/>
    <w:rsid w:val="007A7B50"/>
    <w:rsid w:val="007B7112"/>
    <w:rsid w:val="007E3BAF"/>
    <w:rsid w:val="008042C5"/>
    <w:rsid w:val="00824EBD"/>
    <w:rsid w:val="00826F8D"/>
    <w:rsid w:val="00827530"/>
    <w:rsid w:val="008379BA"/>
    <w:rsid w:val="00864EF4"/>
    <w:rsid w:val="00865527"/>
    <w:rsid w:val="00880891"/>
    <w:rsid w:val="008848B3"/>
    <w:rsid w:val="00897650"/>
    <w:rsid w:val="008C480E"/>
    <w:rsid w:val="008E3159"/>
    <w:rsid w:val="008E3798"/>
    <w:rsid w:val="008F1D22"/>
    <w:rsid w:val="008F2E26"/>
    <w:rsid w:val="009208BA"/>
    <w:rsid w:val="00964714"/>
    <w:rsid w:val="009756FA"/>
    <w:rsid w:val="00977BF4"/>
    <w:rsid w:val="00980197"/>
    <w:rsid w:val="009A6328"/>
    <w:rsid w:val="009C4231"/>
    <w:rsid w:val="009D6727"/>
    <w:rsid w:val="009F5E82"/>
    <w:rsid w:val="00A16D77"/>
    <w:rsid w:val="00A2496D"/>
    <w:rsid w:val="00A24CA3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B11FE1"/>
    <w:rsid w:val="00B14F52"/>
    <w:rsid w:val="00B21185"/>
    <w:rsid w:val="00B2741D"/>
    <w:rsid w:val="00B3042A"/>
    <w:rsid w:val="00B325C5"/>
    <w:rsid w:val="00B34547"/>
    <w:rsid w:val="00B76835"/>
    <w:rsid w:val="00B86C8A"/>
    <w:rsid w:val="00B90B3D"/>
    <w:rsid w:val="00BA739F"/>
    <w:rsid w:val="00C00D6D"/>
    <w:rsid w:val="00C11199"/>
    <w:rsid w:val="00C23B0D"/>
    <w:rsid w:val="00C37F18"/>
    <w:rsid w:val="00C4386E"/>
    <w:rsid w:val="00C43A92"/>
    <w:rsid w:val="00C459D7"/>
    <w:rsid w:val="00C4725E"/>
    <w:rsid w:val="00C57785"/>
    <w:rsid w:val="00C6766E"/>
    <w:rsid w:val="00C716EF"/>
    <w:rsid w:val="00C739B2"/>
    <w:rsid w:val="00C77308"/>
    <w:rsid w:val="00C818BD"/>
    <w:rsid w:val="00C90405"/>
    <w:rsid w:val="00C930BD"/>
    <w:rsid w:val="00C93C25"/>
    <w:rsid w:val="00CB50D1"/>
    <w:rsid w:val="00CC41DB"/>
    <w:rsid w:val="00CD3E97"/>
    <w:rsid w:val="00D300ED"/>
    <w:rsid w:val="00D50C9C"/>
    <w:rsid w:val="00D6217F"/>
    <w:rsid w:val="00D703F4"/>
    <w:rsid w:val="00D7628B"/>
    <w:rsid w:val="00D830BC"/>
    <w:rsid w:val="00DA1D2E"/>
    <w:rsid w:val="00DE21D5"/>
    <w:rsid w:val="00DE594F"/>
    <w:rsid w:val="00DF0490"/>
    <w:rsid w:val="00DF0B5F"/>
    <w:rsid w:val="00E06513"/>
    <w:rsid w:val="00E34A5B"/>
    <w:rsid w:val="00E36F5E"/>
    <w:rsid w:val="00E576EF"/>
    <w:rsid w:val="00E6048C"/>
    <w:rsid w:val="00E65DD8"/>
    <w:rsid w:val="00E667F6"/>
    <w:rsid w:val="00E7107C"/>
    <w:rsid w:val="00E80316"/>
    <w:rsid w:val="00EB1D0F"/>
    <w:rsid w:val="00EE77B6"/>
    <w:rsid w:val="00EF6265"/>
    <w:rsid w:val="00F210A3"/>
    <w:rsid w:val="00F21AC5"/>
    <w:rsid w:val="00F35A2E"/>
    <w:rsid w:val="00F55E8C"/>
    <w:rsid w:val="00F7448E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3220E-6E9C-4AED-B71A-82A2857D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</cp:lastModifiedBy>
  <cp:revision>58</cp:revision>
  <cp:lastPrinted>2026-01-27T04:28:00Z</cp:lastPrinted>
  <dcterms:created xsi:type="dcterms:W3CDTF">2016-11-02T05:07:00Z</dcterms:created>
  <dcterms:modified xsi:type="dcterms:W3CDTF">2026-03-02T07:46:00Z</dcterms:modified>
</cp:coreProperties>
</file>