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8869AC" w:rsidRDefault="000649EE" w:rsidP="000649EE">
      <w:pPr>
        <w:jc w:val="center"/>
        <w:rPr>
          <w:sz w:val="18"/>
          <w:szCs w:val="18"/>
        </w:rPr>
      </w:pPr>
    </w:p>
    <w:p w:rsidR="002C6FF2" w:rsidRPr="008869AC" w:rsidRDefault="002C6FF2" w:rsidP="002C6FF2">
      <w:pPr>
        <w:jc w:val="center"/>
        <w:rPr>
          <w:sz w:val="18"/>
          <w:szCs w:val="18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2745CE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  <w:bookmarkStart w:id="0" w:name="_GoBack"/>
            <w:bookmarkEnd w:id="0"/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2745CE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</w:t>
            </w:r>
            <w:r w:rsidR="002745CE">
              <w:rPr>
                <w:rStyle w:val="FontStyle13"/>
                <w:sz w:val="28"/>
                <w:szCs w:val="28"/>
              </w:rPr>
              <w:t>734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Pr="008869AC" w:rsidRDefault="002C6FF2" w:rsidP="002C6FF2">
      <w:pPr>
        <w:pStyle w:val="a4"/>
        <w:ind w:firstLine="720"/>
        <w:rPr>
          <w:rStyle w:val="FontStyle13"/>
          <w:sz w:val="24"/>
          <w:szCs w:val="24"/>
        </w:rPr>
      </w:pPr>
    </w:p>
    <w:p w:rsidR="004E4203" w:rsidRPr="008869AC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4"/>
          <w:szCs w:val="24"/>
        </w:rPr>
      </w:pPr>
    </w:p>
    <w:p w:rsidR="00B76835" w:rsidRPr="006353D4" w:rsidRDefault="006353D4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353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«Зачисление в муниципальные общеобразовательные учреждения»</w:t>
      </w:r>
      <w:r w:rsidR="00652B5B" w:rsidRPr="0063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Pr="008869AC" w:rsidRDefault="002C6FF2" w:rsidP="002C6FF2">
      <w:pPr>
        <w:pStyle w:val="a4"/>
        <w:ind w:firstLine="720"/>
        <w:rPr>
          <w:sz w:val="26"/>
          <w:szCs w:val="26"/>
        </w:rPr>
      </w:pPr>
    </w:p>
    <w:p w:rsidR="009C4231" w:rsidRPr="008869AC" w:rsidRDefault="009C4231" w:rsidP="00630A41">
      <w:pPr>
        <w:ind w:firstLine="708"/>
        <w:jc w:val="both"/>
        <w:rPr>
          <w:sz w:val="26"/>
          <w:szCs w:val="26"/>
        </w:rPr>
      </w:pPr>
    </w:p>
    <w:p w:rsidR="00630A41" w:rsidRDefault="00630A41" w:rsidP="0063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7F602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Туруханского района в соответстви</w:t>
      </w:r>
      <w:r w:rsidR="004134E8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 w:rsidR="0043356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Pr="008869AC" w:rsidRDefault="00601E3A" w:rsidP="002C6FF2">
      <w:pPr>
        <w:pStyle w:val="1"/>
        <w:spacing w:before="0" w:after="0"/>
        <w:ind w:firstLine="709"/>
        <w:jc w:val="both"/>
        <w:rPr>
          <w:rStyle w:val="FontStyle13"/>
        </w:rPr>
      </w:pPr>
    </w:p>
    <w:p w:rsidR="00824EBD" w:rsidRPr="008869AC" w:rsidRDefault="00824EBD" w:rsidP="002C6FF2">
      <w:pPr>
        <w:pStyle w:val="1"/>
        <w:spacing w:before="0" w:after="0"/>
        <w:ind w:firstLine="709"/>
        <w:jc w:val="both"/>
        <w:rPr>
          <w:rStyle w:val="FontStyle13"/>
        </w:rPr>
      </w:pPr>
    </w:p>
    <w:p w:rsidR="00562C23" w:rsidRDefault="007F602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562C23">
        <w:rPr>
          <w:rStyle w:val="FontStyle13"/>
          <w:sz w:val="28"/>
          <w:szCs w:val="28"/>
        </w:rPr>
        <w:t>предоставления муниципальной услуги «</w:t>
      </w:r>
      <w:r w:rsidR="00FA6B90">
        <w:rPr>
          <w:rStyle w:val="FontStyle13"/>
          <w:sz w:val="28"/>
          <w:szCs w:val="28"/>
        </w:rPr>
        <w:t>Зачисление в муниципальные общеобразовательные организации</w:t>
      </w:r>
      <w:r w:rsidR="00562C23">
        <w:rPr>
          <w:rStyle w:val="FontStyle13"/>
          <w:sz w:val="28"/>
          <w:szCs w:val="28"/>
        </w:rPr>
        <w:t>»»</w:t>
      </w:r>
      <w:r>
        <w:rPr>
          <w:rStyle w:val="FontStyle13"/>
          <w:sz w:val="28"/>
          <w:szCs w:val="28"/>
        </w:rPr>
        <w:t xml:space="preserve"> согласно приложению</w:t>
      </w:r>
      <w:r w:rsidR="006353D4">
        <w:rPr>
          <w:rStyle w:val="FontStyle13"/>
          <w:sz w:val="28"/>
          <w:szCs w:val="28"/>
        </w:rPr>
        <w:t>.</w:t>
      </w:r>
    </w:p>
    <w:p w:rsidR="007F6024" w:rsidRDefault="007F602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Признать утратившим силу постановление администрации Туруханского района от 27.02.2018 №206-п «Об утверждении административного регламента </w:t>
      </w:r>
      <w:r w:rsidR="00393977">
        <w:rPr>
          <w:rStyle w:val="FontStyle13"/>
          <w:sz w:val="28"/>
          <w:szCs w:val="28"/>
        </w:rPr>
        <w:t>предоставления муниципальной услуги «Зачисление в муниципальные общеобразовательные учреждения».</w:t>
      </w:r>
    </w:p>
    <w:p w:rsidR="006353D4" w:rsidRPr="003B1164" w:rsidRDefault="006353D4" w:rsidP="006353D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 xml:space="preserve">Постановление вступает </w:t>
      </w:r>
      <w:r w:rsidR="00BB72E0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в общественно-политической газете Туруханского района «Маяк Севера» и подлежит размещению на официальном сайте муниципального образования Туруханский район</w:t>
      </w:r>
      <w:r>
        <w:rPr>
          <w:rStyle w:val="FontStyle44"/>
          <w:sz w:val="28"/>
          <w:szCs w:val="28"/>
        </w:rPr>
        <w:t xml:space="preserve"> в сети интернет</w:t>
      </w:r>
      <w:r w:rsidRPr="003B1164">
        <w:rPr>
          <w:sz w:val="28"/>
          <w:szCs w:val="28"/>
        </w:rPr>
        <w:t>.</w:t>
      </w:r>
    </w:p>
    <w:p w:rsidR="006353D4" w:rsidRDefault="006353D4" w:rsidP="006353D4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Style w:val="FontStyle44"/>
          <w:sz w:val="28"/>
          <w:szCs w:val="28"/>
        </w:rPr>
        <w:t>на  заместителя</w:t>
      </w:r>
      <w:proofErr w:type="gramEnd"/>
      <w:r>
        <w:rPr>
          <w:rStyle w:val="FontStyle44"/>
          <w:sz w:val="28"/>
          <w:szCs w:val="28"/>
        </w:rPr>
        <w:t xml:space="preserve"> Главы Туруханского района  М.С. Жосан.</w:t>
      </w:r>
    </w:p>
    <w:p w:rsidR="006353D4" w:rsidRPr="008869AC" w:rsidRDefault="006353D4" w:rsidP="006353D4">
      <w:pPr>
        <w:pStyle w:val="1"/>
        <w:spacing w:before="0" w:after="0"/>
        <w:jc w:val="both"/>
        <w:rPr>
          <w:rStyle w:val="FontStyle13"/>
        </w:rPr>
      </w:pPr>
    </w:p>
    <w:p w:rsidR="006353D4" w:rsidRPr="008869AC" w:rsidRDefault="006353D4" w:rsidP="006353D4">
      <w:pPr>
        <w:pStyle w:val="1"/>
        <w:spacing w:before="0" w:after="0"/>
        <w:jc w:val="both"/>
        <w:rPr>
          <w:rStyle w:val="FontStyle13"/>
        </w:rPr>
      </w:pPr>
    </w:p>
    <w:p w:rsidR="00B96D7C" w:rsidRDefault="00B96D7C" w:rsidP="006353D4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6353D4" w:rsidRDefault="00F4189E" w:rsidP="0043356C">
      <w:pPr>
        <w:pStyle w:val="1"/>
        <w:spacing w:before="0" w:after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6353D4" w:rsidRPr="00DA1D2E">
        <w:rPr>
          <w:rStyle w:val="FontStyle13"/>
          <w:sz w:val="28"/>
          <w:szCs w:val="28"/>
        </w:rPr>
        <w:t>лав</w:t>
      </w:r>
      <w:r w:rsidR="00BB72E0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</w:t>
      </w:r>
      <w:r w:rsidR="006353D4" w:rsidRPr="00DA1D2E">
        <w:rPr>
          <w:rStyle w:val="FontStyle13"/>
          <w:sz w:val="28"/>
          <w:szCs w:val="28"/>
        </w:rPr>
        <w:t xml:space="preserve">Туруханского района </w:t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  <w:t xml:space="preserve"> </w:t>
      </w:r>
      <w:r w:rsidR="006353D4">
        <w:rPr>
          <w:rStyle w:val="FontStyle13"/>
          <w:sz w:val="28"/>
          <w:szCs w:val="28"/>
        </w:rPr>
        <w:t xml:space="preserve">     </w:t>
      </w:r>
      <w:r w:rsidR="00BB72E0">
        <w:rPr>
          <w:rStyle w:val="FontStyle13"/>
          <w:sz w:val="28"/>
          <w:szCs w:val="28"/>
        </w:rPr>
        <w:t>О.И. Шереметьев</w:t>
      </w: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6353D4" w:rsidSect="008869AC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465A6"/>
    <w:rsid w:val="00056BA5"/>
    <w:rsid w:val="000649EE"/>
    <w:rsid w:val="00084390"/>
    <w:rsid w:val="000C0A86"/>
    <w:rsid w:val="000E6664"/>
    <w:rsid w:val="000F606B"/>
    <w:rsid w:val="00102116"/>
    <w:rsid w:val="00117A58"/>
    <w:rsid w:val="001229CA"/>
    <w:rsid w:val="00135683"/>
    <w:rsid w:val="00147625"/>
    <w:rsid w:val="00155213"/>
    <w:rsid w:val="00170039"/>
    <w:rsid w:val="00171DB1"/>
    <w:rsid w:val="001867BC"/>
    <w:rsid w:val="00193EEA"/>
    <w:rsid w:val="001D7C2C"/>
    <w:rsid w:val="001E7FFA"/>
    <w:rsid w:val="00206281"/>
    <w:rsid w:val="00227C05"/>
    <w:rsid w:val="00230A9D"/>
    <w:rsid w:val="002356E7"/>
    <w:rsid w:val="002452EA"/>
    <w:rsid w:val="002535D5"/>
    <w:rsid w:val="00256F4F"/>
    <w:rsid w:val="002745CE"/>
    <w:rsid w:val="002827B8"/>
    <w:rsid w:val="002960A6"/>
    <w:rsid w:val="002A1E25"/>
    <w:rsid w:val="002C62E6"/>
    <w:rsid w:val="002C6853"/>
    <w:rsid w:val="002C6FF2"/>
    <w:rsid w:val="002D12C4"/>
    <w:rsid w:val="002F21D6"/>
    <w:rsid w:val="0030424C"/>
    <w:rsid w:val="003042E3"/>
    <w:rsid w:val="00305346"/>
    <w:rsid w:val="00330837"/>
    <w:rsid w:val="003533E3"/>
    <w:rsid w:val="00363281"/>
    <w:rsid w:val="003725F0"/>
    <w:rsid w:val="00393977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134E8"/>
    <w:rsid w:val="00424D51"/>
    <w:rsid w:val="0043356C"/>
    <w:rsid w:val="00434462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73CD"/>
    <w:rsid w:val="00562C23"/>
    <w:rsid w:val="005756F0"/>
    <w:rsid w:val="005849FB"/>
    <w:rsid w:val="00585EDB"/>
    <w:rsid w:val="0058657F"/>
    <w:rsid w:val="005951D9"/>
    <w:rsid w:val="005A3544"/>
    <w:rsid w:val="005D4523"/>
    <w:rsid w:val="005E3432"/>
    <w:rsid w:val="00601D2F"/>
    <w:rsid w:val="00601E3A"/>
    <w:rsid w:val="0061759C"/>
    <w:rsid w:val="00630A41"/>
    <w:rsid w:val="006353D4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61714"/>
    <w:rsid w:val="00782FB5"/>
    <w:rsid w:val="007977A9"/>
    <w:rsid w:val="007A7B50"/>
    <w:rsid w:val="007F6024"/>
    <w:rsid w:val="008042C5"/>
    <w:rsid w:val="00824EBD"/>
    <w:rsid w:val="00826F8D"/>
    <w:rsid w:val="00827530"/>
    <w:rsid w:val="008379BA"/>
    <w:rsid w:val="00864EF4"/>
    <w:rsid w:val="00865527"/>
    <w:rsid w:val="0087056C"/>
    <w:rsid w:val="00880891"/>
    <w:rsid w:val="008869AC"/>
    <w:rsid w:val="00897650"/>
    <w:rsid w:val="008C480E"/>
    <w:rsid w:val="008E3798"/>
    <w:rsid w:val="008F1D22"/>
    <w:rsid w:val="008F2E26"/>
    <w:rsid w:val="009756FA"/>
    <w:rsid w:val="00977BF4"/>
    <w:rsid w:val="00980197"/>
    <w:rsid w:val="009A6328"/>
    <w:rsid w:val="009C4231"/>
    <w:rsid w:val="009D6727"/>
    <w:rsid w:val="009F5E82"/>
    <w:rsid w:val="00A16D77"/>
    <w:rsid w:val="00A2496D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86C8A"/>
    <w:rsid w:val="00B90B3D"/>
    <w:rsid w:val="00B96D7C"/>
    <w:rsid w:val="00BA739F"/>
    <w:rsid w:val="00BB72E0"/>
    <w:rsid w:val="00BE7CDF"/>
    <w:rsid w:val="00C00D6D"/>
    <w:rsid w:val="00C11199"/>
    <w:rsid w:val="00C4386E"/>
    <w:rsid w:val="00C43A92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55140"/>
    <w:rsid w:val="00D6217F"/>
    <w:rsid w:val="00D703F4"/>
    <w:rsid w:val="00D7628B"/>
    <w:rsid w:val="00D830BC"/>
    <w:rsid w:val="00DA1D2E"/>
    <w:rsid w:val="00DA4C59"/>
    <w:rsid w:val="00DC6D6F"/>
    <w:rsid w:val="00DE21D5"/>
    <w:rsid w:val="00DE594F"/>
    <w:rsid w:val="00DF0490"/>
    <w:rsid w:val="00DF0B5F"/>
    <w:rsid w:val="00E06513"/>
    <w:rsid w:val="00E34A5B"/>
    <w:rsid w:val="00E36F5E"/>
    <w:rsid w:val="00E53EB4"/>
    <w:rsid w:val="00E6048C"/>
    <w:rsid w:val="00E667F6"/>
    <w:rsid w:val="00E7107C"/>
    <w:rsid w:val="00E80316"/>
    <w:rsid w:val="00EB1D0F"/>
    <w:rsid w:val="00F13D4E"/>
    <w:rsid w:val="00F210A3"/>
    <w:rsid w:val="00F21AC5"/>
    <w:rsid w:val="00F4189E"/>
    <w:rsid w:val="00F55E8C"/>
    <w:rsid w:val="00F7448E"/>
    <w:rsid w:val="00FA6B90"/>
    <w:rsid w:val="00FD7AC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90C6D-B1D1-47FC-8ECD-C88A0DF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45</cp:revision>
  <cp:lastPrinted>2019-09-27T02:50:00Z</cp:lastPrinted>
  <dcterms:created xsi:type="dcterms:W3CDTF">2016-11-02T05:07:00Z</dcterms:created>
  <dcterms:modified xsi:type="dcterms:W3CDTF">2019-09-27T02:50:00Z</dcterms:modified>
</cp:coreProperties>
</file>