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22" w:rsidRPr="001E4D05" w:rsidRDefault="007D1E22" w:rsidP="000D633E"/>
    <w:p w:rsidR="007D1E22" w:rsidRPr="001D3618" w:rsidRDefault="007D1E22" w:rsidP="007D1E22">
      <w:pPr>
        <w:jc w:val="center"/>
        <w:rPr>
          <w:sz w:val="28"/>
          <w:szCs w:val="28"/>
        </w:rPr>
      </w:pPr>
      <w:r w:rsidRPr="001D3618">
        <w:rPr>
          <w:sz w:val="28"/>
          <w:szCs w:val="28"/>
        </w:rPr>
        <w:t>УПРАВЛЕНИЕ КУЛЬТУРЫ И МОЛОДЁЖНОЙ ПОЛИТИКИ</w:t>
      </w:r>
    </w:p>
    <w:p w:rsidR="007D1E22" w:rsidRPr="001D3618" w:rsidRDefault="007D1E22" w:rsidP="007D1E22">
      <w:pPr>
        <w:ind w:left="360"/>
        <w:jc w:val="center"/>
        <w:rPr>
          <w:sz w:val="28"/>
          <w:szCs w:val="28"/>
        </w:rPr>
      </w:pPr>
      <w:r w:rsidRPr="001D3618">
        <w:rPr>
          <w:sz w:val="28"/>
          <w:szCs w:val="28"/>
        </w:rPr>
        <w:t>АДМИНИСТРАЦИИ ТУРУХАНСКОГО РАЙОНА</w:t>
      </w:r>
    </w:p>
    <w:p w:rsidR="007D1E22" w:rsidRPr="001D3618" w:rsidRDefault="007D1E22" w:rsidP="007D1E22">
      <w:pPr>
        <w:pBdr>
          <w:bottom w:val="double" w:sz="12" w:space="1" w:color="auto"/>
        </w:pBdr>
        <w:rPr>
          <w:b/>
          <w:sz w:val="28"/>
          <w:szCs w:val="28"/>
        </w:rPr>
      </w:pPr>
    </w:p>
    <w:p w:rsidR="007D1E22" w:rsidRPr="001D3618" w:rsidRDefault="007D1E22" w:rsidP="007D1E22">
      <w:pPr>
        <w:ind w:left="360"/>
        <w:rPr>
          <w:sz w:val="28"/>
          <w:szCs w:val="28"/>
        </w:rPr>
      </w:pPr>
    </w:p>
    <w:p w:rsidR="007D1E22" w:rsidRDefault="007D1E22" w:rsidP="007D1E22">
      <w:pPr>
        <w:ind w:left="360"/>
        <w:jc w:val="center"/>
        <w:rPr>
          <w:sz w:val="28"/>
          <w:szCs w:val="28"/>
        </w:rPr>
      </w:pPr>
      <w:proofErr w:type="gramStart"/>
      <w:r w:rsidRPr="001D3618">
        <w:rPr>
          <w:sz w:val="28"/>
          <w:szCs w:val="28"/>
        </w:rPr>
        <w:t>П</w:t>
      </w:r>
      <w:proofErr w:type="gramEnd"/>
      <w:r w:rsidRPr="001D3618">
        <w:rPr>
          <w:sz w:val="28"/>
          <w:szCs w:val="28"/>
        </w:rPr>
        <w:t xml:space="preserve"> Р И К А З</w:t>
      </w:r>
    </w:p>
    <w:p w:rsidR="004315C1" w:rsidRPr="000D633E" w:rsidRDefault="004315C1" w:rsidP="000D633E"/>
    <w:p w:rsidR="000D633E" w:rsidRDefault="000D633E" w:rsidP="001229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633E">
        <w:rPr>
          <w:sz w:val="28"/>
          <w:szCs w:val="28"/>
        </w:rPr>
        <w:t>б утверждении перечня информационных систем, используемых для обработки персональных данных управлением культуры и мол</w:t>
      </w:r>
      <w:r>
        <w:rPr>
          <w:sz w:val="28"/>
          <w:szCs w:val="28"/>
        </w:rPr>
        <w:t>одёжной политики администрации Т</w:t>
      </w:r>
      <w:r w:rsidRPr="000D633E">
        <w:rPr>
          <w:sz w:val="28"/>
          <w:szCs w:val="28"/>
        </w:rPr>
        <w:t>уруханского района</w:t>
      </w:r>
    </w:p>
    <w:p w:rsidR="000D633E" w:rsidRPr="000D633E" w:rsidRDefault="000D633E" w:rsidP="000D633E">
      <w:pPr>
        <w:spacing w:line="276" w:lineRule="auto"/>
        <w:jc w:val="both"/>
        <w:rPr>
          <w:sz w:val="28"/>
          <w:szCs w:val="28"/>
        </w:rPr>
      </w:pPr>
    </w:p>
    <w:p w:rsidR="000D633E" w:rsidRDefault="000D633E" w:rsidP="000D633E">
      <w:pPr>
        <w:widowControl w:val="0"/>
        <w:tabs>
          <w:tab w:val="left" w:pos="778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12299B">
        <w:rPr>
          <w:sz w:val="28"/>
          <w:szCs w:val="28"/>
        </w:rPr>
        <w:t xml:space="preserve"> 14</w:t>
      </w:r>
      <w:r w:rsidR="007035BB">
        <w:rPr>
          <w:sz w:val="28"/>
          <w:szCs w:val="28"/>
        </w:rPr>
        <w:t>.11.2016г.</w:t>
      </w:r>
      <w:r w:rsidR="007035BB">
        <w:rPr>
          <w:sz w:val="28"/>
          <w:szCs w:val="28"/>
        </w:rPr>
        <w:tab/>
        <w:t xml:space="preserve">     № 177</w:t>
      </w:r>
      <w:r>
        <w:rPr>
          <w:sz w:val="28"/>
          <w:szCs w:val="28"/>
        </w:rPr>
        <w:t>-о/</w:t>
      </w:r>
      <w:proofErr w:type="spellStart"/>
      <w:r>
        <w:rPr>
          <w:sz w:val="28"/>
          <w:szCs w:val="28"/>
        </w:rPr>
        <w:t>д</w:t>
      </w:r>
      <w:proofErr w:type="spellEnd"/>
    </w:p>
    <w:p w:rsidR="000D633E" w:rsidRDefault="000D633E" w:rsidP="000D633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Туруханск</w:t>
      </w:r>
    </w:p>
    <w:p w:rsidR="007035BB" w:rsidRPr="000D633E" w:rsidRDefault="007035BB" w:rsidP="000D633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D633E" w:rsidRDefault="000D633E" w:rsidP="0012299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Руководствуясь п.п.5.4.10, п.5 Положения «Об управлении культуры и молодёжной политики администрации Туруханского района</w:t>
      </w:r>
      <w:r>
        <w:rPr>
          <w:sz w:val="28"/>
          <w:szCs w:val="28"/>
        </w:rPr>
        <w:t xml:space="preserve">», утвержденным постановлением </w:t>
      </w:r>
      <w:r w:rsidRPr="00E95D40">
        <w:rPr>
          <w:sz w:val="28"/>
          <w:szCs w:val="28"/>
        </w:rPr>
        <w:t>ад</w:t>
      </w:r>
      <w:r>
        <w:rPr>
          <w:sz w:val="28"/>
          <w:szCs w:val="28"/>
        </w:rPr>
        <w:t>министрации Туруханского района</w:t>
      </w:r>
      <w:r w:rsidRPr="00E95D40">
        <w:rPr>
          <w:sz w:val="28"/>
          <w:szCs w:val="28"/>
        </w:rPr>
        <w:t xml:space="preserve"> от 11.12.2015 № 1647-п, </w:t>
      </w:r>
    </w:p>
    <w:p w:rsidR="000D633E" w:rsidRPr="00E95D40" w:rsidRDefault="000D633E" w:rsidP="0012299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D633E" w:rsidRPr="00E95D40" w:rsidRDefault="000D633E" w:rsidP="000D633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ПРИКАЗЫВАЮ:</w:t>
      </w:r>
    </w:p>
    <w:p w:rsidR="000D633E" w:rsidRPr="00E95D40" w:rsidRDefault="000D633E" w:rsidP="000D633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D633E" w:rsidRPr="00E95D40" w:rsidRDefault="000D633E" w:rsidP="0012299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 xml:space="preserve">1. Утвердить </w:t>
      </w:r>
      <w:hyperlink w:anchor="Par29" w:history="1">
        <w:r w:rsidRPr="00E95D40">
          <w:rPr>
            <w:sz w:val="28"/>
            <w:szCs w:val="28"/>
          </w:rPr>
          <w:t>перечень</w:t>
        </w:r>
      </w:hyperlink>
      <w:r w:rsidRPr="00E95D40">
        <w:rPr>
          <w:sz w:val="28"/>
          <w:szCs w:val="28"/>
        </w:rPr>
        <w:t xml:space="preserve"> информационных систем, используемых для обработки персональных данных управлением культуры и молодёжной политики администрации Туруханск</w:t>
      </w:r>
      <w:r w:rsidR="007035BB">
        <w:rPr>
          <w:sz w:val="28"/>
          <w:szCs w:val="28"/>
        </w:rPr>
        <w:t>ого района, согласно приложению.</w:t>
      </w:r>
    </w:p>
    <w:p w:rsidR="000D633E" w:rsidRPr="000D633E" w:rsidRDefault="000D633E" w:rsidP="001229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4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E95D40">
        <w:rPr>
          <w:rFonts w:ascii="Times New Roman" w:hAnsi="Times New Roman" w:cs="Times New Roman"/>
          <w:sz w:val="28"/>
          <w:szCs w:val="28"/>
        </w:rPr>
        <w:t>организационно-м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отдела управления </w:t>
      </w:r>
      <w:r w:rsidRPr="00E95D40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</w:t>
      </w:r>
      <w:r w:rsidR="008647E5" w:rsidRPr="008647E5">
        <w:rPr>
          <w:rFonts w:ascii="Times New Roman" w:hAnsi="Times New Roman" w:cs="Times New Roman"/>
          <w:sz w:val="28"/>
          <w:szCs w:val="28"/>
        </w:rPr>
        <w:t>&lt; &gt;</w:t>
      </w:r>
      <w:r w:rsidRPr="00E95D40">
        <w:rPr>
          <w:rFonts w:ascii="Times New Roman" w:hAnsi="Times New Roman" w:cs="Times New Roman"/>
          <w:sz w:val="28"/>
          <w:szCs w:val="28"/>
        </w:rPr>
        <w:t>. ознакомить с настоящим приказом под роспись работни</w:t>
      </w:r>
      <w:r w:rsidR="0012299B">
        <w:rPr>
          <w:rFonts w:ascii="Times New Roman" w:hAnsi="Times New Roman" w:cs="Times New Roman"/>
          <w:sz w:val="28"/>
          <w:szCs w:val="28"/>
        </w:rPr>
        <w:t>ков управления культуры и молодё</w:t>
      </w:r>
      <w:r w:rsidRPr="00E95D40">
        <w:rPr>
          <w:rFonts w:ascii="Times New Roman" w:hAnsi="Times New Roman" w:cs="Times New Roman"/>
          <w:sz w:val="28"/>
          <w:szCs w:val="28"/>
        </w:rPr>
        <w:t>жной политики администрации Туруханского района.</w:t>
      </w:r>
    </w:p>
    <w:p w:rsidR="000D633E" w:rsidRPr="00E95D40" w:rsidRDefault="000D633E" w:rsidP="001229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3. Ввести в действие настоящий приказ со дня его подписания.</w:t>
      </w:r>
    </w:p>
    <w:p w:rsidR="000D633E" w:rsidRPr="00E95D40" w:rsidRDefault="000D633E" w:rsidP="001229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4. Контроль исполнения настоящего приказа оставляю за собой.</w:t>
      </w:r>
    </w:p>
    <w:p w:rsidR="000D633E" w:rsidRPr="00E95D40" w:rsidRDefault="000D633E" w:rsidP="001229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D633E" w:rsidRPr="00E95D40" w:rsidRDefault="000D633E" w:rsidP="001229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035BB" w:rsidRDefault="007035BB" w:rsidP="007035BB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0D633E" w:rsidRPr="00E95D40" w:rsidRDefault="000D633E" w:rsidP="007035BB">
      <w:pPr>
        <w:pStyle w:val="ConsPlusNormal"/>
        <w:spacing w:line="276" w:lineRule="auto"/>
        <w:jc w:val="both"/>
        <w:rPr>
          <w:sz w:val="28"/>
          <w:szCs w:val="28"/>
        </w:rPr>
      </w:pPr>
      <w:r w:rsidRPr="00E95D40">
        <w:rPr>
          <w:sz w:val="28"/>
          <w:szCs w:val="28"/>
        </w:rPr>
        <w:t xml:space="preserve">Руководитель управления </w:t>
      </w:r>
      <w:r w:rsidRPr="00E95D40">
        <w:rPr>
          <w:sz w:val="28"/>
          <w:szCs w:val="28"/>
        </w:rPr>
        <w:tab/>
      </w:r>
      <w:r w:rsidRPr="00E95D40">
        <w:rPr>
          <w:sz w:val="28"/>
          <w:szCs w:val="28"/>
        </w:rPr>
        <w:tab/>
      </w:r>
      <w:r w:rsidRPr="00E95D40">
        <w:rPr>
          <w:sz w:val="28"/>
          <w:szCs w:val="28"/>
        </w:rPr>
        <w:tab/>
      </w:r>
      <w:r w:rsidRPr="00E95D40">
        <w:rPr>
          <w:sz w:val="28"/>
          <w:szCs w:val="28"/>
        </w:rPr>
        <w:tab/>
      </w:r>
      <w:r w:rsidRPr="00E95D40">
        <w:rPr>
          <w:sz w:val="28"/>
          <w:szCs w:val="28"/>
        </w:rPr>
        <w:tab/>
        <w:t xml:space="preserve">       </w:t>
      </w:r>
      <w:r w:rsidR="007035BB">
        <w:rPr>
          <w:sz w:val="28"/>
          <w:szCs w:val="28"/>
        </w:rPr>
        <w:t xml:space="preserve">         </w:t>
      </w:r>
      <w:r w:rsidRPr="00E95D40">
        <w:rPr>
          <w:sz w:val="28"/>
          <w:szCs w:val="28"/>
        </w:rPr>
        <w:t>К.М. Гончаров</w:t>
      </w:r>
    </w:p>
    <w:p w:rsidR="000D633E" w:rsidRPr="00E95D40" w:rsidRDefault="000D633E" w:rsidP="000D633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3E" w:rsidRPr="00E95D40" w:rsidRDefault="000D633E" w:rsidP="000D633E">
      <w:pPr>
        <w:ind w:firstLine="709"/>
        <w:jc w:val="both"/>
        <w:rPr>
          <w:sz w:val="28"/>
          <w:szCs w:val="28"/>
        </w:rPr>
      </w:pPr>
    </w:p>
    <w:p w:rsidR="000D633E" w:rsidRPr="00E95D40" w:rsidRDefault="000D633E" w:rsidP="000D633E">
      <w:pPr>
        <w:ind w:firstLine="709"/>
        <w:jc w:val="both"/>
        <w:rPr>
          <w:sz w:val="28"/>
          <w:szCs w:val="28"/>
        </w:rPr>
      </w:pPr>
    </w:p>
    <w:p w:rsidR="0012299B" w:rsidRDefault="0012299B" w:rsidP="007035BB">
      <w:pPr>
        <w:pStyle w:val="ConsPlusTitle"/>
        <w:ind w:firstLine="709"/>
        <w:jc w:val="right"/>
        <w:rPr>
          <w:b w:val="0"/>
          <w:sz w:val="28"/>
          <w:szCs w:val="28"/>
        </w:rPr>
      </w:pPr>
    </w:p>
    <w:p w:rsidR="0012299B" w:rsidRDefault="0012299B" w:rsidP="007035BB">
      <w:pPr>
        <w:pStyle w:val="ConsPlusTitle"/>
        <w:ind w:firstLine="709"/>
        <w:jc w:val="right"/>
        <w:rPr>
          <w:b w:val="0"/>
          <w:sz w:val="28"/>
          <w:szCs w:val="28"/>
        </w:rPr>
      </w:pPr>
    </w:p>
    <w:p w:rsidR="0012299B" w:rsidRDefault="0012299B" w:rsidP="007035BB">
      <w:pPr>
        <w:pStyle w:val="ConsPlusTitle"/>
        <w:ind w:firstLine="709"/>
        <w:jc w:val="right"/>
        <w:rPr>
          <w:b w:val="0"/>
          <w:sz w:val="28"/>
          <w:szCs w:val="28"/>
        </w:rPr>
      </w:pPr>
    </w:p>
    <w:p w:rsidR="0012299B" w:rsidRDefault="0012299B" w:rsidP="007035BB">
      <w:pPr>
        <w:pStyle w:val="ConsPlusTitle"/>
        <w:ind w:firstLine="709"/>
        <w:jc w:val="right"/>
        <w:rPr>
          <w:b w:val="0"/>
          <w:sz w:val="28"/>
          <w:szCs w:val="28"/>
        </w:rPr>
      </w:pPr>
    </w:p>
    <w:p w:rsidR="007035BB" w:rsidRDefault="007035BB" w:rsidP="007035BB">
      <w:pPr>
        <w:pStyle w:val="ConsPlus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к приказу № 177-о/</w:t>
      </w:r>
      <w:proofErr w:type="spellStart"/>
      <w:r>
        <w:rPr>
          <w:b w:val="0"/>
          <w:sz w:val="28"/>
          <w:szCs w:val="28"/>
        </w:rPr>
        <w:t>д</w:t>
      </w:r>
      <w:proofErr w:type="spellEnd"/>
    </w:p>
    <w:p w:rsidR="007035BB" w:rsidRPr="00E95D40" w:rsidRDefault="0012299B" w:rsidP="007035BB">
      <w:pPr>
        <w:pStyle w:val="ConsPlus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</w:t>
      </w:r>
      <w:r w:rsidR="007035BB">
        <w:rPr>
          <w:b w:val="0"/>
          <w:sz w:val="28"/>
          <w:szCs w:val="28"/>
        </w:rPr>
        <w:t>.11.2016 года</w:t>
      </w:r>
    </w:p>
    <w:p w:rsidR="007035BB" w:rsidRDefault="007035BB" w:rsidP="007035B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035BB" w:rsidRPr="007035BB" w:rsidRDefault="007035BB" w:rsidP="007035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7035BB">
        <w:rPr>
          <w:b/>
          <w:sz w:val="28"/>
          <w:szCs w:val="28"/>
        </w:rPr>
        <w:t>П</w:t>
      </w:r>
      <w:proofErr w:type="gramEnd"/>
      <w:r w:rsidR="009626F4">
        <w:fldChar w:fldCharType="begin"/>
      </w:r>
      <w:r w:rsidR="003E09B6">
        <w:instrText>HYPERLINK \l "Par29"</w:instrText>
      </w:r>
      <w:r w:rsidR="009626F4">
        <w:fldChar w:fldCharType="separate"/>
      </w:r>
      <w:r w:rsidRPr="007035BB">
        <w:rPr>
          <w:b/>
          <w:sz w:val="28"/>
          <w:szCs w:val="28"/>
        </w:rPr>
        <w:t>еречень</w:t>
      </w:r>
      <w:r w:rsidR="009626F4">
        <w:fldChar w:fldCharType="end"/>
      </w:r>
    </w:p>
    <w:p w:rsidR="007035BB" w:rsidRPr="007035BB" w:rsidRDefault="007035BB" w:rsidP="007035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035BB">
        <w:rPr>
          <w:b/>
          <w:sz w:val="28"/>
          <w:szCs w:val="28"/>
        </w:rPr>
        <w:t>информационных систем, используемых для обработки персональных данных управлением культуры</w:t>
      </w:r>
      <w:r>
        <w:rPr>
          <w:b/>
          <w:sz w:val="28"/>
          <w:szCs w:val="28"/>
        </w:rPr>
        <w:t xml:space="preserve"> и молодёжной политики</w:t>
      </w:r>
      <w:r w:rsidRPr="007035BB">
        <w:rPr>
          <w:b/>
          <w:sz w:val="28"/>
          <w:szCs w:val="28"/>
        </w:rPr>
        <w:t xml:space="preserve"> администрации Туруханского района</w:t>
      </w:r>
    </w:p>
    <w:p w:rsidR="007035BB" w:rsidRPr="007035BB" w:rsidRDefault="007035BB" w:rsidP="00703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2268"/>
        <w:gridCol w:w="2394"/>
        <w:gridCol w:w="2520"/>
        <w:gridCol w:w="2268"/>
      </w:tblGrid>
      <w:tr w:rsidR="007035BB" w:rsidRPr="00975D6A" w:rsidTr="007035BB">
        <w:trPr>
          <w:trHeight w:val="1600"/>
          <w:tblCellSpacing w:w="5" w:type="nil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5D6A">
              <w:rPr>
                <w:b/>
              </w:rPr>
              <w:t xml:space="preserve">N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Наименование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информационной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системы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персональных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данных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Наименование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оператора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информационной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системы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персональных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данных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Цель обработки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персональных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Категория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субъектов,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персональные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75D6A">
              <w:rPr>
                <w:b/>
              </w:rPr>
              <w:t>данные</w:t>
            </w:r>
            <w:proofErr w:type="gramEnd"/>
            <w:r w:rsidRPr="00975D6A">
              <w:rPr>
                <w:b/>
              </w:rPr>
              <w:t xml:space="preserve"> которых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D6A">
              <w:rPr>
                <w:b/>
              </w:rPr>
              <w:t>обрабатываются</w:t>
            </w:r>
          </w:p>
        </w:tc>
      </w:tr>
      <w:tr w:rsidR="007035BB" w:rsidRPr="00975D6A" w:rsidTr="007035BB">
        <w:trPr>
          <w:trHeight w:val="2600"/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</w:pPr>
            <w:r w:rsidRPr="00975D6A">
              <w:t xml:space="preserve">1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4" w:rsidRDefault="00955C84" w:rsidP="00955C84">
            <w:pPr>
              <w:widowControl w:val="0"/>
              <w:autoSpaceDE w:val="0"/>
              <w:autoSpaceDN w:val="0"/>
              <w:adjustRightInd w:val="0"/>
            </w:pPr>
          </w:p>
          <w:p w:rsidR="007035BB" w:rsidRDefault="007035BB" w:rsidP="00955C84">
            <w:pPr>
              <w:widowControl w:val="0"/>
              <w:autoSpaceDE w:val="0"/>
              <w:autoSpaceDN w:val="0"/>
              <w:adjustRightInd w:val="0"/>
            </w:pPr>
            <w:r w:rsidRPr="00975D6A">
              <w:t>1С. Предприятие</w:t>
            </w:r>
            <w:r>
              <w:t xml:space="preserve"> 8.3 (бухгалтерия)</w:t>
            </w:r>
            <w:r w:rsidRPr="00975D6A">
              <w:t xml:space="preserve"> </w:t>
            </w:r>
          </w:p>
          <w:p w:rsidR="007035BB" w:rsidRPr="009501E8" w:rsidRDefault="007035BB" w:rsidP="00955C84"/>
          <w:p w:rsidR="007035BB" w:rsidRPr="009501E8" w:rsidRDefault="007035BB" w:rsidP="00955C84"/>
          <w:p w:rsidR="007035BB" w:rsidRDefault="007035BB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7035BB" w:rsidRDefault="007035BB" w:rsidP="00955C84">
            <w:r w:rsidRPr="00975D6A">
              <w:t>1С. Предприятие</w:t>
            </w:r>
            <w:r>
              <w:t xml:space="preserve"> 8.3 (Зарплата и </w:t>
            </w:r>
            <w:proofErr w:type="gramStart"/>
            <w:r>
              <w:t>кадры</w:t>
            </w:r>
            <w:proofErr w:type="gramEnd"/>
            <w:r>
              <w:t xml:space="preserve"> бюджетные учреждения)</w:t>
            </w:r>
          </w:p>
          <w:p w:rsidR="007035BB" w:rsidRPr="009501E8" w:rsidRDefault="007035BB" w:rsidP="00955C84"/>
          <w:p w:rsidR="007035BB" w:rsidRDefault="007035BB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7035BB" w:rsidRDefault="007035BB" w:rsidP="00955C84">
            <w:r>
              <w:t>Документы ПУ-6</w:t>
            </w:r>
          </w:p>
          <w:p w:rsidR="007035BB" w:rsidRDefault="007035BB" w:rsidP="00955C84">
            <w:r>
              <w:t>отчеты (РСВ-1, ДСВ-3, СЗВ-М)</w:t>
            </w:r>
          </w:p>
          <w:p w:rsidR="007035BB" w:rsidRPr="009501E8" w:rsidRDefault="007035BB" w:rsidP="00955C84"/>
          <w:p w:rsidR="007035BB" w:rsidRDefault="007035BB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955C84" w:rsidRDefault="00955C84" w:rsidP="00955C84"/>
          <w:p w:rsidR="007035BB" w:rsidRDefault="007035BB" w:rsidP="00955C84">
            <w:proofErr w:type="spellStart"/>
            <w:r>
              <w:t>Сбис</w:t>
            </w:r>
            <w:proofErr w:type="spellEnd"/>
            <w:r>
              <w:t xml:space="preserve"> </w:t>
            </w:r>
          </w:p>
          <w:p w:rsidR="007035BB" w:rsidRDefault="007035BB" w:rsidP="00955C84">
            <w:proofErr w:type="gramStart"/>
            <w:r>
              <w:t>Отправка отчетности (РСВ-1, СЗВ-М, 4-ФСС, ДСВ-3, 6-НДФЛ, 2-НДФЛ, среднесписочная численность</w:t>
            </w:r>
            <w:proofErr w:type="gramEnd"/>
          </w:p>
          <w:p w:rsidR="007035BB" w:rsidRPr="009501E8" w:rsidRDefault="007035BB" w:rsidP="00955C84"/>
        </w:tc>
        <w:tc>
          <w:tcPr>
            <w:tcW w:w="2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Default="008647E5" w:rsidP="00955C84">
            <w:r w:rsidRPr="008647E5">
              <w:lastRenderedPageBreak/>
              <w:t>&lt; &gt;</w:t>
            </w:r>
            <w:r w:rsidR="007035BB">
              <w:t>.</w:t>
            </w:r>
            <w:r w:rsidR="00A838A2">
              <w:t xml:space="preserve">- начальник финансово </w:t>
            </w:r>
            <w:proofErr w:type="gramStart"/>
            <w:r w:rsidR="00A838A2">
              <w:t>-э</w:t>
            </w:r>
            <w:proofErr w:type="gramEnd"/>
            <w:r w:rsidR="00A838A2">
              <w:t>кономического отдела</w:t>
            </w:r>
          </w:p>
          <w:p w:rsidR="007035BB" w:rsidRDefault="008647E5" w:rsidP="00955C84">
            <w:r w:rsidRPr="008647E5">
              <w:t>&lt; &gt;</w:t>
            </w:r>
            <w:r w:rsidR="007035BB">
              <w:t>.</w:t>
            </w:r>
            <w:r w:rsidR="00A838A2">
              <w:t>- бухгалтер 1 категории</w:t>
            </w:r>
          </w:p>
          <w:p w:rsidR="007035BB" w:rsidRDefault="008647E5" w:rsidP="00955C84">
            <w:r w:rsidRPr="008647E5">
              <w:t>&lt; &gt;</w:t>
            </w:r>
            <w:r w:rsidR="007035BB">
              <w:t xml:space="preserve">. </w:t>
            </w:r>
            <w:r w:rsidR="00A838A2">
              <w:t>–бухгалтер 1 категории</w:t>
            </w:r>
          </w:p>
          <w:p w:rsidR="007035BB" w:rsidRDefault="008647E5" w:rsidP="00955C84">
            <w:r w:rsidRPr="008647E5">
              <w:t>&lt; &gt;</w:t>
            </w:r>
            <w:r w:rsidR="007035BB">
              <w:t>.</w:t>
            </w:r>
            <w:r w:rsidR="00A838A2">
              <w:t>- бухгалтер 2 категории</w:t>
            </w:r>
          </w:p>
          <w:p w:rsidR="007035BB" w:rsidRDefault="007035BB" w:rsidP="00955C84"/>
          <w:p w:rsidR="001B53D5" w:rsidRDefault="001B53D5" w:rsidP="00955C84"/>
          <w:p w:rsidR="00A838A2" w:rsidRDefault="008647E5" w:rsidP="00A838A2">
            <w:r w:rsidRPr="008647E5">
              <w:t>&lt; &gt;</w:t>
            </w:r>
            <w:r w:rsidR="00A838A2">
              <w:t xml:space="preserve">.- начальник финансово </w:t>
            </w:r>
            <w:proofErr w:type="gramStart"/>
            <w:r w:rsidR="00A838A2">
              <w:t>-э</w:t>
            </w:r>
            <w:proofErr w:type="gramEnd"/>
            <w:r w:rsidR="00A838A2">
              <w:t>кономического отдела</w:t>
            </w:r>
          </w:p>
          <w:p w:rsidR="00A838A2" w:rsidRDefault="008647E5" w:rsidP="00A838A2">
            <w:r w:rsidRPr="008647E5">
              <w:t>&lt; &gt;</w:t>
            </w:r>
            <w:r w:rsidR="00A838A2">
              <w:t>.- бухгалтер 1 категории</w:t>
            </w:r>
          </w:p>
          <w:p w:rsidR="00A838A2" w:rsidRDefault="008647E5" w:rsidP="00A838A2">
            <w:r w:rsidRPr="008647E5">
              <w:t>&lt; &gt;</w:t>
            </w:r>
            <w:r w:rsidR="00A838A2">
              <w:t>. –бухгалтер 1 категории</w:t>
            </w:r>
          </w:p>
          <w:p w:rsidR="007035BB" w:rsidRDefault="008647E5" w:rsidP="00955C84">
            <w:r w:rsidRPr="008647E5">
              <w:t>&lt; &gt;</w:t>
            </w:r>
            <w:r w:rsidR="00A838A2">
              <w:t>.- бухгалтер 2 категории</w:t>
            </w:r>
            <w:r w:rsidR="007035BB">
              <w:t>.</w:t>
            </w:r>
          </w:p>
          <w:p w:rsidR="00955C84" w:rsidRDefault="00955C84" w:rsidP="00955C84"/>
          <w:p w:rsidR="001B53D5" w:rsidRDefault="001B53D5" w:rsidP="00955C84"/>
          <w:p w:rsidR="00A838A2" w:rsidRDefault="008647E5" w:rsidP="00A838A2">
            <w:r w:rsidRPr="008647E5">
              <w:t>&lt; &gt;</w:t>
            </w:r>
            <w:r w:rsidR="00A838A2">
              <w:t xml:space="preserve">.- начальник финансово </w:t>
            </w:r>
            <w:proofErr w:type="gramStart"/>
            <w:r w:rsidR="00A838A2">
              <w:t>-э</w:t>
            </w:r>
            <w:proofErr w:type="gramEnd"/>
            <w:r w:rsidR="00A838A2">
              <w:t>кономического отдела</w:t>
            </w:r>
          </w:p>
          <w:p w:rsidR="00A838A2" w:rsidRDefault="008647E5" w:rsidP="00A838A2">
            <w:r w:rsidRPr="008647E5">
              <w:t>&lt; &gt;</w:t>
            </w:r>
            <w:r w:rsidR="00A838A2">
              <w:t>.- бухгалтер 1 категории</w:t>
            </w:r>
          </w:p>
          <w:p w:rsidR="00A838A2" w:rsidRDefault="008647E5" w:rsidP="00A838A2">
            <w:r w:rsidRPr="008647E5">
              <w:t>&lt; &gt;</w:t>
            </w:r>
            <w:r w:rsidR="00A838A2">
              <w:t>. –бухгалтер 1 категории</w:t>
            </w:r>
          </w:p>
          <w:p w:rsidR="00A838A2" w:rsidRDefault="008647E5" w:rsidP="00A838A2">
            <w:r w:rsidRPr="008647E5">
              <w:t>&lt; &gt;</w:t>
            </w:r>
            <w:r w:rsidR="00A838A2">
              <w:t>.- бухгалтер 2 категории.</w:t>
            </w:r>
          </w:p>
          <w:p w:rsidR="00A838A2" w:rsidRDefault="008647E5" w:rsidP="00A838A2">
            <w:r w:rsidRPr="008647E5">
              <w:t>&lt; &gt;</w:t>
            </w:r>
            <w:r w:rsidR="00A838A2">
              <w:t xml:space="preserve">.- ведущий </w:t>
            </w:r>
            <w:r w:rsidR="00A838A2">
              <w:lastRenderedPageBreak/>
              <w:t>специалист</w:t>
            </w:r>
          </w:p>
          <w:p w:rsidR="007035BB" w:rsidRDefault="007035BB" w:rsidP="00955C84"/>
          <w:p w:rsidR="00955C84" w:rsidRDefault="008647E5" w:rsidP="00955C84">
            <w:r w:rsidRPr="008647E5">
              <w:t>&lt; &gt;</w:t>
            </w:r>
            <w:r w:rsidR="00955C84">
              <w:t xml:space="preserve">.- начальник финансово </w:t>
            </w:r>
            <w:proofErr w:type="gramStart"/>
            <w:r w:rsidR="00955C84">
              <w:t>-э</w:t>
            </w:r>
            <w:proofErr w:type="gramEnd"/>
            <w:r w:rsidR="00955C84">
              <w:t>кономического отдела</w:t>
            </w:r>
          </w:p>
          <w:p w:rsidR="00955C84" w:rsidRDefault="008647E5" w:rsidP="00955C84">
            <w:r w:rsidRPr="008647E5">
              <w:t>&lt; &gt;</w:t>
            </w:r>
            <w:r w:rsidR="00955C84">
              <w:t>.- бухгалтер 1 категории</w:t>
            </w:r>
          </w:p>
          <w:p w:rsidR="00955C84" w:rsidRDefault="008647E5" w:rsidP="00955C84">
            <w:r w:rsidRPr="008647E5">
              <w:t>&lt; &gt;</w:t>
            </w:r>
            <w:r w:rsidR="00955C84">
              <w:t>. –бухгалтер 1 категории</w:t>
            </w:r>
          </w:p>
          <w:p w:rsidR="00955C84" w:rsidRDefault="008647E5" w:rsidP="00955C84">
            <w:r w:rsidRPr="008647E5">
              <w:t>&lt; &gt;</w:t>
            </w:r>
            <w:r w:rsidR="00955C84">
              <w:t>.- бухгалтер 2 категории.</w:t>
            </w:r>
          </w:p>
          <w:p w:rsidR="007035BB" w:rsidRDefault="008647E5" w:rsidP="00955C84">
            <w:r w:rsidRPr="008647E5">
              <w:t>&lt;</w:t>
            </w:r>
            <w:r w:rsidRPr="001B53D5">
              <w:t xml:space="preserve"> </w:t>
            </w:r>
            <w:r w:rsidRPr="008647E5">
              <w:t>&gt;</w:t>
            </w:r>
            <w:r w:rsidR="00955C84">
              <w:t>.- ведущий специалист</w:t>
            </w:r>
          </w:p>
          <w:p w:rsidR="007035BB" w:rsidRPr="001F034E" w:rsidRDefault="007035BB" w:rsidP="00955C84"/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lastRenderedPageBreak/>
              <w:t>Персональные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данные работников,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необходимые для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начисления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заработной платы,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иных выплат, а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также обязательных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по заявлению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работников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отчислений и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 xml:space="preserve">вычетов </w:t>
            </w:r>
            <w:proofErr w:type="gramStart"/>
            <w:r w:rsidRPr="00975D6A">
              <w:t>из</w:t>
            </w:r>
            <w:proofErr w:type="gramEnd"/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заработной платы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работника.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Персональные данные контрагентов исполняющих муниципальные контракты на поставку товаров (выполнение работ, оказание услуг)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Муниципальные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служащие</w:t>
            </w:r>
          </w:p>
          <w:p w:rsidR="007035BB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работники, не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75D6A">
              <w:t>являющиеся</w:t>
            </w:r>
            <w:proofErr w:type="gramEnd"/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муниципальными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служащими</w:t>
            </w:r>
          </w:p>
          <w:p w:rsidR="007035BB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 xml:space="preserve">контрагенты. </w:t>
            </w:r>
          </w:p>
        </w:tc>
      </w:tr>
      <w:tr w:rsidR="007035BB" w:rsidRPr="00975D6A" w:rsidTr="007035BB">
        <w:trPr>
          <w:trHeight w:val="1400"/>
          <w:tblCellSpacing w:w="5" w:type="nil"/>
        </w:trPr>
        <w:tc>
          <w:tcPr>
            <w:tcW w:w="504" w:type="dxa"/>
            <w:tcBorders>
              <w:left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lastRenderedPageBreak/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94" w:type="dxa"/>
            <w:tcBorders>
              <w:left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Предоставление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муниципальных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услуг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Физические лица</w:t>
            </w:r>
          </w:p>
        </w:tc>
      </w:tr>
      <w:tr w:rsidR="007035BB" w:rsidRPr="00975D6A" w:rsidTr="007035BB">
        <w:trPr>
          <w:trHeight w:val="250"/>
          <w:tblCellSpacing w:w="5" w:type="nil"/>
        </w:trPr>
        <w:tc>
          <w:tcPr>
            <w:tcW w:w="5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35BB" w:rsidRPr="00975D6A" w:rsidTr="007035BB">
        <w:trPr>
          <w:trHeight w:val="1290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1С: Предприятие-Канцелярия 8 автоматизация документооборота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1B53D5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Предоставление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муниципальных</w:t>
            </w:r>
          </w:p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BB" w:rsidRPr="00975D6A" w:rsidRDefault="007035BB" w:rsidP="00955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D6A">
              <w:t>Физические лица</w:t>
            </w:r>
          </w:p>
        </w:tc>
      </w:tr>
    </w:tbl>
    <w:p w:rsidR="004315C1" w:rsidRPr="00AB2380" w:rsidRDefault="004315C1" w:rsidP="004315C1">
      <w:pPr>
        <w:ind w:left="720"/>
        <w:jc w:val="both"/>
        <w:rPr>
          <w:sz w:val="28"/>
          <w:szCs w:val="28"/>
        </w:rPr>
      </w:pPr>
    </w:p>
    <w:p w:rsidR="004315C1" w:rsidRPr="00AB2380" w:rsidRDefault="004315C1" w:rsidP="004315C1">
      <w:pPr>
        <w:ind w:left="720"/>
        <w:jc w:val="both"/>
        <w:rPr>
          <w:sz w:val="28"/>
          <w:szCs w:val="28"/>
        </w:rPr>
      </w:pPr>
    </w:p>
    <w:p w:rsidR="004315C1" w:rsidRPr="00AB2380" w:rsidRDefault="004315C1" w:rsidP="004315C1">
      <w:pPr>
        <w:ind w:left="720"/>
        <w:jc w:val="both"/>
        <w:rPr>
          <w:sz w:val="28"/>
          <w:szCs w:val="28"/>
        </w:rPr>
      </w:pPr>
    </w:p>
    <w:p w:rsidR="004315C1" w:rsidRPr="00AB2380" w:rsidRDefault="004315C1" w:rsidP="004315C1">
      <w:pPr>
        <w:ind w:left="720"/>
        <w:jc w:val="both"/>
        <w:rPr>
          <w:sz w:val="28"/>
          <w:szCs w:val="28"/>
        </w:rPr>
      </w:pPr>
    </w:p>
    <w:p w:rsidR="004315C1" w:rsidRPr="00AB2380" w:rsidRDefault="004315C1" w:rsidP="004315C1">
      <w:pPr>
        <w:ind w:left="720"/>
        <w:jc w:val="both"/>
        <w:rPr>
          <w:sz w:val="28"/>
          <w:szCs w:val="28"/>
        </w:rPr>
      </w:pPr>
    </w:p>
    <w:p w:rsidR="004315C1" w:rsidRPr="00AB2380" w:rsidRDefault="004315C1" w:rsidP="004315C1">
      <w:pPr>
        <w:ind w:left="720"/>
        <w:jc w:val="both"/>
        <w:rPr>
          <w:sz w:val="28"/>
          <w:szCs w:val="28"/>
        </w:rPr>
      </w:pPr>
    </w:p>
    <w:p w:rsidR="006C3332" w:rsidRDefault="006C3332" w:rsidP="006C3332">
      <w:pPr>
        <w:pStyle w:val="ConsPlusNormal"/>
        <w:rPr>
          <w:sz w:val="28"/>
          <w:szCs w:val="28"/>
        </w:rPr>
      </w:pPr>
    </w:p>
    <w:sectPr w:rsidR="006C3332" w:rsidSect="00F02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84" w:rsidRDefault="00955C84" w:rsidP="007F2349">
      <w:r>
        <w:separator/>
      </w:r>
    </w:p>
  </w:endnote>
  <w:endnote w:type="continuationSeparator" w:id="0">
    <w:p w:rsidR="00955C84" w:rsidRDefault="00955C84" w:rsidP="007F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84" w:rsidRDefault="00955C84" w:rsidP="007F2349">
      <w:r>
        <w:separator/>
      </w:r>
    </w:p>
  </w:footnote>
  <w:footnote w:type="continuationSeparator" w:id="0">
    <w:p w:rsidR="00955C84" w:rsidRDefault="00955C84" w:rsidP="007F2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1B46170"/>
    <w:multiLevelType w:val="hybridMultilevel"/>
    <w:tmpl w:val="89E49126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236B39"/>
    <w:multiLevelType w:val="hybridMultilevel"/>
    <w:tmpl w:val="4BE62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05"/>
    <w:rsid w:val="00003CA0"/>
    <w:rsid w:val="000079A0"/>
    <w:rsid w:val="0003427D"/>
    <w:rsid w:val="00041B3E"/>
    <w:rsid w:val="00043ED0"/>
    <w:rsid w:val="000C6919"/>
    <w:rsid w:val="000C6F1C"/>
    <w:rsid w:val="000D633E"/>
    <w:rsid w:val="000F7BA9"/>
    <w:rsid w:val="00102A98"/>
    <w:rsid w:val="0012299B"/>
    <w:rsid w:val="00163584"/>
    <w:rsid w:val="00190AEE"/>
    <w:rsid w:val="001B28EF"/>
    <w:rsid w:val="001B53D5"/>
    <w:rsid w:val="001D3618"/>
    <w:rsid w:val="00202DEE"/>
    <w:rsid w:val="00207B0B"/>
    <w:rsid w:val="002277E3"/>
    <w:rsid w:val="00252010"/>
    <w:rsid w:val="002746F3"/>
    <w:rsid w:val="00280CF3"/>
    <w:rsid w:val="002B65E8"/>
    <w:rsid w:val="00343399"/>
    <w:rsid w:val="003E09B6"/>
    <w:rsid w:val="003E7F24"/>
    <w:rsid w:val="004315C1"/>
    <w:rsid w:val="00495377"/>
    <w:rsid w:val="004F1599"/>
    <w:rsid w:val="004F1DBE"/>
    <w:rsid w:val="0051029C"/>
    <w:rsid w:val="00537F86"/>
    <w:rsid w:val="005A69DB"/>
    <w:rsid w:val="005D6C75"/>
    <w:rsid w:val="00610EA4"/>
    <w:rsid w:val="00653837"/>
    <w:rsid w:val="006A45C7"/>
    <w:rsid w:val="006C3332"/>
    <w:rsid w:val="006E76F9"/>
    <w:rsid w:val="007035BB"/>
    <w:rsid w:val="007A3528"/>
    <w:rsid w:val="007A5630"/>
    <w:rsid w:val="007B4F20"/>
    <w:rsid w:val="007D1E22"/>
    <w:rsid w:val="007E4307"/>
    <w:rsid w:val="007F1583"/>
    <w:rsid w:val="007F2349"/>
    <w:rsid w:val="008345A9"/>
    <w:rsid w:val="008647E5"/>
    <w:rsid w:val="008B38F6"/>
    <w:rsid w:val="009038A0"/>
    <w:rsid w:val="00917736"/>
    <w:rsid w:val="00925539"/>
    <w:rsid w:val="00955C84"/>
    <w:rsid w:val="009626F4"/>
    <w:rsid w:val="00986EC1"/>
    <w:rsid w:val="00997947"/>
    <w:rsid w:val="009C4ABD"/>
    <w:rsid w:val="009C7643"/>
    <w:rsid w:val="009D1A28"/>
    <w:rsid w:val="009D4039"/>
    <w:rsid w:val="00A201C2"/>
    <w:rsid w:val="00A838A2"/>
    <w:rsid w:val="00AF54E8"/>
    <w:rsid w:val="00B01E74"/>
    <w:rsid w:val="00B45CB1"/>
    <w:rsid w:val="00B54844"/>
    <w:rsid w:val="00B85831"/>
    <w:rsid w:val="00BA2102"/>
    <w:rsid w:val="00BD079B"/>
    <w:rsid w:val="00BE18F1"/>
    <w:rsid w:val="00C06106"/>
    <w:rsid w:val="00C25CFA"/>
    <w:rsid w:val="00C30A05"/>
    <w:rsid w:val="00C31997"/>
    <w:rsid w:val="00C87B9A"/>
    <w:rsid w:val="00CA6C07"/>
    <w:rsid w:val="00CD006B"/>
    <w:rsid w:val="00CF5752"/>
    <w:rsid w:val="00D23F7B"/>
    <w:rsid w:val="00D81838"/>
    <w:rsid w:val="00DC08DE"/>
    <w:rsid w:val="00DD6B84"/>
    <w:rsid w:val="00DD7F16"/>
    <w:rsid w:val="00E37695"/>
    <w:rsid w:val="00E51D83"/>
    <w:rsid w:val="00E92DBA"/>
    <w:rsid w:val="00EA42AD"/>
    <w:rsid w:val="00EB1680"/>
    <w:rsid w:val="00EC34BB"/>
    <w:rsid w:val="00EE1E84"/>
    <w:rsid w:val="00F02716"/>
    <w:rsid w:val="00F037F0"/>
    <w:rsid w:val="00F34B8E"/>
    <w:rsid w:val="00F35B6A"/>
    <w:rsid w:val="00F919C5"/>
    <w:rsid w:val="00F93D7E"/>
    <w:rsid w:val="00F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1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B3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B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41B3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041B3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41B3E"/>
    <w:rPr>
      <w:sz w:val="28"/>
    </w:rPr>
  </w:style>
  <w:style w:type="character" w:styleId="a5">
    <w:name w:val="Strong"/>
    <w:basedOn w:val="a0"/>
    <w:uiPriority w:val="22"/>
    <w:qFormat/>
    <w:rsid w:val="00041B3E"/>
    <w:rPr>
      <w:b/>
      <w:bCs/>
    </w:rPr>
  </w:style>
  <w:style w:type="character" w:styleId="a6">
    <w:name w:val="Emphasis"/>
    <w:basedOn w:val="a0"/>
    <w:uiPriority w:val="20"/>
    <w:qFormat/>
    <w:rsid w:val="00041B3E"/>
    <w:rPr>
      <w:i/>
      <w:iCs/>
    </w:rPr>
  </w:style>
  <w:style w:type="paragraph" w:styleId="a7">
    <w:name w:val="List Paragraph"/>
    <w:basedOn w:val="a"/>
    <w:uiPriority w:val="34"/>
    <w:qFormat/>
    <w:rsid w:val="00041B3E"/>
    <w:pPr>
      <w:ind w:left="720"/>
    </w:pPr>
  </w:style>
  <w:style w:type="paragraph" w:customStyle="1" w:styleId="ConsPlusNormal">
    <w:name w:val="ConsPlusNormal"/>
    <w:rsid w:val="00C30A0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C30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30A05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Normal (Web)"/>
    <w:basedOn w:val="a"/>
    <w:uiPriority w:val="99"/>
    <w:unhideWhenUsed/>
    <w:rsid w:val="00B01E74"/>
    <w:pPr>
      <w:spacing w:before="100" w:beforeAutospacing="1" w:after="100" w:afterAutospacing="1"/>
    </w:pPr>
  </w:style>
  <w:style w:type="paragraph" w:customStyle="1" w:styleId="ConsPlusTitle">
    <w:name w:val="ConsPlusTitle"/>
    <w:rsid w:val="00A201C2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B2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8EF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7F2349"/>
  </w:style>
  <w:style w:type="character" w:styleId="ab">
    <w:name w:val="footnote reference"/>
    <w:basedOn w:val="a0"/>
    <w:uiPriority w:val="99"/>
    <w:semiHidden/>
    <w:unhideWhenUsed/>
    <w:rsid w:val="007F2349"/>
    <w:rPr>
      <w:vertAlign w:val="superscript"/>
    </w:rPr>
  </w:style>
  <w:style w:type="paragraph" w:customStyle="1" w:styleId="western">
    <w:name w:val="western"/>
    <w:basedOn w:val="a"/>
    <w:rsid w:val="007F234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D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633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yaar</cp:lastModifiedBy>
  <cp:revision>14</cp:revision>
  <cp:lastPrinted>2016-11-18T05:22:00Z</cp:lastPrinted>
  <dcterms:created xsi:type="dcterms:W3CDTF">2016-09-13T10:27:00Z</dcterms:created>
  <dcterms:modified xsi:type="dcterms:W3CDTF">2016-11-18T05:37:00Z</dcterms:modified>
</cp:coreProperties>
</file>