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A5" w:rsidRPr="008540E9" w:rsidRDefault="00B22AD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7165BE">
        <w:rPr>
          <w:sz w:val="28"/>
          <w:szCs w:val="28"/>
        </w:rPr>
        <w:t>Туруханского округа</w:t>
      </w:r>
      <w:r w:rsidR="00A754A5" w:rsidRPr="00B00E67">
        <w:rPr>
          <w:sz w:val="28"/>
          <w:szCs w:val="28"/>
        </w:rPr>
        <w:t xml:space="preserve">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7165BE">
        <w:rPr>
          <w:sz w:val="28"/>
          <w:szCs w:val="28"/>
        </w:rPr>
        <w:t>Туруханского муниципального округа</w:t>
      </w:r>
      <w:r w:rsidR="00EE5319" w:rsidRPr="00EE5319">
        <w:rPr>
          <w:sz w:val="28"/>
          <w:szCs w:val="28"/>
        </w:rPr>
        <w:t xml:space="preserve"> от 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660679">
        <w:rPr>
          <w:b/>
          <w:sz w:val="28"/>
          <w:szCs w:val="28"/>
        </w:rPr>
        <w:t>3</w:t>
      </w:r>
    </w:p>
    <w:p w:rsidR="00A754A5" w:rsidRPr="00897B75" w:rsidRDefault="00897B75" w:rsidP="00897B7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97B75">
        <w:rPr>
          <w:b/>
          <w:sz w:val="28"/>
          <w:szCs w:val="28"/>
        </w:rPr>
        <w:t>«Прокладка минерализованных полос и уход за ними»</w:t>
      </w:r>
    </w:p>
    <w:p w:rsidR="00897B75" w:rsidRPr="00A83D15" w:rsidRDefault="00897B7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D66A5C">
        <w:trPr>
          <w:trHeight w:val="554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468" w:type="dxa"/>
          </w:tcPr>
          <w:p w:rsidR="00897B7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Прокладка минерализованных полос и уход за ними</w:t>
            </w:r>
            <w:r>
              <w:rPr>
                <w:sz w:val="28"/>
                <w:szCs w:val="28"/>
              </w:rPr>
              <w:t>»</w:t>
            </w:r>
          </w:p>
          <w:p w:rsidR="00A754A5" w:rsidRPr="00A83D1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- отдельное мероприятие 3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D66A5C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716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="007165BE">
              <w:rPr>
                <w:sz w:val="28"/>
                <w:szCs w:val="28"/>
              </w:rPr>
              <w:t xml:space="preserve">Туруханского муниципального округа </w:t>
            </w:r>
            <w:r w:rsidRPr="00EE5319">
              <w:rPr>
                <w:sz w:val="28"/>
                <w:szCs w:val="28"/>
              </w:rPr>
              <w:t>от чрезвычайных ситуаций природного и техногенного характера»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B6641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5BE">
              <w:rPr>
                <w:rFonts w:ascii="Times New Roman" w:hAnsi="Times New Roman" w:cs="Times New Roman"/>
                <w:sz w:val="28"/>
                <w:szCs w:val="28"/>
              </w:rPr>
              <w:t>2026 – 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задачи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468" w:type="dxa"/>
          </w:tcPr>
          <w:p w:rsidR="005549E9" w:rsidRPr="00660679" w:rsidRDefault="00E84308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повышение защищённости населё</w:t>
            </w:r>
            <w:r w:rsidR="007165BE">
              <w:rPr>
                <w:rFonts w:ascii="Times New Roman" w:hAnsi="Times New Roman" w:cs="Times New Roman"/>
                <w:sz w:val="28"/>
                <w:szCs w:val="28"/>
              </w:rPr>
              <w:t>нных пунктов Туруханского муниципального округа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от природных пожаров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D14921">
              <w:rPr>
                <w:rFonts w:ascii="Times New Roman" w:hAnsi="Times New Roman" w:cs="Times New Roman"/>
                <w:sz w:val="28"/>
                <w:szCs w:val="28"/>
              </w:rPr>
              <w:t xml:space="preserve"> отдельного мероприятия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49E9" w:rsidRDefault="00E84308" w:rsidP="00554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</w:t>
            </w:r>
            <w:r w:rsidR="005549E9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  <w:r w:rsidR="005549E9">
              <w:rPr>
                <w:sz w:val="28"/>
                <w:szCs w:val="28"/>
              </w:rPr>
              <w:t xml:space="preserve"> по уходу за минерализованными полосами в населё</w:t>
            </w:r>
            <w:r w:rsidR="007165BE">
              <w:rPr>
                <w:sz w:val="28"/>
                <w:szCs w:val="28"/>
              </w:rPr>
              <w:t>нных пунктах Туруханского муниципального округа</w:t>
            </w:r>
            <w:r w:rsidR="005549E9">
              <w:rPr>
                <w:sz w:val="28"/>
                <w:szCs w:val="28"/>
              </w:rPr>
              <w:t>.</w:t>
            </w:r>
          </w:p>
          <w:p w:rsidR="005549E9" w:rsidRPr="00660679" w:rsidRDefault="005549E9" w:rsidP="005549E9">
            <w:pPr>
              <w:rPr>
                <w:sz w:val="28"/>
                <w:szCs w:val="28"/>
              </w:rPr>
            </w:pPr>
          </w:p>
        </w:tc>
      </w:tr>
      <w:tr w:rsidR="005549E9" w:rsidRPr="00A83D15" w:rsidTr="00D66A5C">
        <w:trPr>
          <w:trHeight w:val="428"/>
        </w:trPr>
        <w:tc>
          <w:tcPr>
            <w:tcW w:w="2122" w:type="dxa"/>
          </w:tcPr>
          <w:p w:rsidR="005549E9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</w:t>
            </w:r>
            <w:r w:rsidR="005549E9">
              <w:rPr>
                <w:sz w:val="28"/>
                <w:szCs w:val="28"/>
              </w:rPr>
              <w:t xml:space="preserve"> бюджетных средств</w:t>
            </w:r>
          </w:p>
        </w:tc>
        <w:tc>
          <w:tcPr>
            <w:tcW w:w="7468" w:type="dxa"/>
          </w:tcPr>
          <w:p w:rsidR="005549E9" w:rsidRDefault="005549E9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165BE">
              <w:rPr>
                <w:sz w:val="28"/>
                <w:szCs w:val="28"/>
              </w:rPr>
              <w:t>дминистрация Туруханского муниципального округа</w:t>
            </w:r>
            <w:r w:rsidRPr="00A83D15">
              <w:rPr>
                <w:sz w:val="28"/>
                <w:szCs w:val="28"/>
              </w:rPr>
              <w:t xml:space="preserve"> </w:t>
            </w:r>
          </w:p>
          <w:p w:rsidR="00E84308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 а</w:t>
            </w:r>
            <w:r w:rsidR="007165BE">
              <w:rPr>
                <w:sz w:val="28"/>
                <w:szCs w:val="28"/>
              </w:rPr>
              <w:t>дминистрации Туруханского муниципального округа</w:t>
            </w:r>
          </w:p>
        </w:tc>
      </w:tr>
      <w:tr w:rsidR="005549E9" w:rsidRPr="00A83D15" w:rsidTr="00D66A5C">
        <w:trPr>
          <w:trHeight w:val="1408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3</w:t>
            </w:r>
          </w:p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9E9" w:rsidRPr="00A83D15" w:rsidTr="003647D0">
        <w:trPr>
          <w:trHeight w:val="3959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r w:rsidR="00CA78B5" w:rsidRPr="00A83D15">
              <w:rPr>
                <w:sz w:val="28"/>
                <w:szCs w:val="28"/>
              </w:rPr>
              <w:t xml:space="preserve">обеспечению </w:t>
            </w:r>
            <w:r w:rsidR="00CA78B5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Общий объем финансирования отдельного мероприятия составляет </w:t>
            </w:r>
            <w:r w:rsidR="007165BE">
              <w:rPr>
                <w:sz w:val="28"/>
                <w:szCs w:val="28"/>
              </w:rPr>
              <w:t xml:space="preserve">4 626,309 </w:t>
            </w:r>
            <w:r w:rsidRPr="000002EA">
              <w:rPr>
                <w:sz w:val="28"/>
                <w:szCs w:val="28"/>
              </w:rPr>
              <w:t>тыс. руб., из них:</w:t>
            </w:r>
          </w:p>
          <w:p w:rsidR="00483E23" w:rsidRDefault="00483E23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701F52" w:rsidRDefault="00701F52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14921" w:rsidRDefault="007165BE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D14921">
              <w:rPr>
                <w:sz w:val="28"/>
                <w:szCs w:val="28"/>
              </w:rPr>
              <w:t xml:space="preserve"> год – 1 542,103 тыс. руб.</w:t>
            </w:r>
            <w:r w:rsidR="00F6797D">
              <w:rPr>
                <w:sz w:val="28"/>
                <w:szCs w:val="28"/>
              </w:rPr>
              <w:t>;</w:t>
            </w:r>
          </w:p>
          <w:p w:rsidR="00C34991" w:rsidRDefault="007165BE" w:rsidP="00C3499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C34991">
              <w:rPr>
                <w:sz w:val="28"/>
                <w:szCs w:val="28"/>
              </w:rPr>
              <w:t xml:space="preserve"> год – 1 542,103 тыс. руб.</w:t>
            </w:r>
            <w:r w:rsidR="00F6797D">
              <w:rPr>
                <w:sz w:val="28"/>
                <w:szCs w:val="28"/>
              </w:rPr>
              <w:t>;</w:t>
            </w:r>
          </w:p>
          <w:p w:rsidR="00F6797D" w:rsidRPr="000002EA" w:rsidRDefault="007165BE" w:rsidP="00C3499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F6797D">
              <w:rPr>
                <w:sz w:val="28"/>
                <w:szCs w:val="28"/>
              </w:rPr>
              <w:t xml:space="preserve"> год – 1 542,103 тыс. руб.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в том числе:</w:t>
            </w:r>
          </w:p>
          <w:p w:rsidR="00C81EF6" w:rsidRDefault="0093133E" w:rsidP="005549E9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</w:t>
            </w:r>
            <w:r w:rsidR="005549E9" w:rsidRPr="000002EA">
              <w:rPr>
                <w:sz w:val="28"/>
                <w:szCs w:val="28"/>
              </w:rPr>
              <w:t>бюджета</w:t>
            </w:r>
            <w:r>
              <w:rPr>
                <w:sz w:val="28"/>
                <w:szCs w:val="28"/>
              </w:rPr>
              <w:t xml:space="preserve"> округа</w:t>
            </w:r>
            <w:r w:rsidR="005549E9" w:rsidRPr="000002EA">
              <w:rPr>
                <w:sz w:val="28"/>
                <w:szCs w:val="28"/>
              </w:rPr>
              <w:t xml:space="preserve"> –</w:t>
            </w:r>
            <w:r w:rsidR="00553F84">
              <w:rPr>
                <w:sz w:val="28"/>
                <w:szCs w:val="28"/>
              </w:rPr>
              <w:t xml:space="preserve"> </w:t>
            </w:r>
            <w:r w:rsidR="007165BE">
              <w:rPr>
                <w:sz w:val="28"/>
                <w:szCs w:val="28"/>
              </w:rPr>
              <w:t xml:space="preserve">4 626,309 </w:t>
            </w:r>
            <w:r w:rsidR="005549E9" w:rsidRPr="000002EA">
              <w:rPr>
                <w:sz w:val="28"/>
                <w:szCs w:val="28"/>
              </w:rPr>
              <w:t xml:space="preserve">тыс. руб., </w:t>
            </w:r>
          </w:p>
          <w:p w:rsidR="005549E9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из них:</w:t>
            </w:r>
          </w:p>
          <w:p w:rsidR="00483E23" w:rsidRDefault="00483E23" w:rsidP="005549E9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14921" w:rsidRDefault="007165BE" w:rsidP="00D1492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D14921">
              <w:rPr>
                <w:sz w:val="28"/>
                <w:szCs w:val="28"/>
              </w:rPr>
              <w:t xml:space="preserve"> год – 1 542,103 тыс. руб.</w:t>
            </w:r>
            <w:r w:rsidR="00C34991">
              <w:rPr>
                <w:sz w:val="28"/>
                <w:szCs w:val="28"/>
              </w:rPr>
              <w:t>;</w:t>
            </w:r>
          </w:p>
          <w:p w:rsidR="00C34991" w:rsidRDefault="007165BE" w:rsidP="00C3499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C34991">
              <w:rPr>
                <w:sz w:val="28"/>
                <w:szCs w:val="28"/>
              </w:rPr>
              <w:t xml:space="preserve"> год – 1 542,103 тыс. руб.</w:t>
            </w:r>
            <w:r w:rsidR="00F6797D">
              <w:rPr>
                <w:sz w:val="28"/>
                <w:szCs w:val="28"/>
              </w:rPr>
              <w:t>;</w:t>
            </w:r>
          </w:p>
          <w:p w:rsidR="00F6797D" w:rsidRPr="00A83D15" w:rsidRDefault="00F6797D" w:rsidP="00F6797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165BE">
              <w:rPr>
                <w:sz w:val="28"/>
                <w:szCs w:val="28"/>
              </w:rPr>
              <w:t>028</w:t>
            </w:r>
            <w:r>
              <w:rPr>
                <w:sz w:val="28"/>
                <w:szCs w:val="28"/>
              </w:rPr>
              <w:t xml:space="preserve"> год – 1 542,103 тыс. руб.</w:t>
            </w:r>
          </w:p>
        </w:tc>
      </w:tr>
    </w:tbl>
    <w:p w:rsidR="00D237B3" w:rsidRDefault="00D237B3" w:rsidP="00A268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7B3" w:rsidRDefault="00D237B3" w:rsidP="00D149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CC0345" w:rsidRDefault="00CC0345" w:rsidP="00CC03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 программы «</w:t>
      </w:r>
      <w:r w:rsidRPr="003A184A">
        <w:rPr>
          <w:sz w:val="28"/>
          <w:szCs w:val="28"/>
        </w:rPr>
        <w:t>Прокладка минерализованных полос и уход за ними</w:t>
      </w:r>
      <w:r>
        <w:rPr>
          <w:sz w:val="28"/>
          <w:szCs w:val="28"/>
        </w:rPr>
        <w:t>»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 w:rsidR="007165BE">
        <w:rPr>
          <w:sz w:val="28"/>
          <w:szCs w:val="28"/>
        </w:rPr>
        <w:t xml:space="preserve"> </w:t>
      </w:r>
      <w:r w:rsidRPr="00D75D25">
        <w:rPr>
          <w:sz w:val="28"/>
          <w:szCs w:val="28"/>
        </w:rPr>
        <w:t>бюджета</w:t>
      </w:r>
      <w:r w:rsidR="007165BE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.</w:t>
      </w:r>
    </w:p>
    <w:p w:rsidR="00067277" w:rsidRPr="00A21B59" w:rsidRDefault="00067277" w:rsidP="000672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r w:rsidR="007165BE">
        <w:rPr>
          <w:sz w:val="28"/>
          <w:szCs w:val="28"/>
        </w:rPr>
        <w:t>Туруханского муниципального округа осуществляется распределения бюджетных средств по структурным подразделениям администрации округа на мероприятия по прокладке минерализованных полос и уходу за ним</w:t>
      </w:r>
      <w:bookmarkStart w:id="0" w:name="_GoBack"/>
      <w:bookmarkEnd w:id="0"/>
      <w:r w:rsidR="007165BE">
        <w:rPr>
          <w:sz w:val="28"/>
          <w:szCs w:val="28"/>
        </w:rPr>
        <w:t>и.</w:t>
      </w:r>
    </w:p>
    <w:p w:rsidR="00D14921" w:rsidRDefault="004629E7" w:rsidP="00D1492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</w:t>
      </w:r>
      <w:r w:rsidR="00170E67">
        <w:rPr>
          <w:sz w:val="28"/>
          <w:szCs w:val="28"/>
        </w:rPr>
        <w:t>и распорядителями</w:t>
      </w:r>
      <w:r>
        <w:rPr>
          <w:sz w:val="28"/>
          <w:szCs w:val="28"/>
        </w:rPr>
        <w:t xml:space="preserve"> бюджетных средств, ответственным</w:t>
      </w:r>
      <w:r w:rsidR="00170E67">
        <w:rPr>
          <w:sz w:val="28"/>
          <w:szCs w:val="28"/>
        </w:rPr>
        <w:t>и</w:t>
      </w:r>
      <w:r>
        <w:rPr>
          <w:sz w:val="28"/>
          <w:szCs w:val="28"/>
        </w:rPr>
        <w:t xml:space="preserve"> за реализацию отдельного мероприятия 3 </w:t>
      </w:r>
      <w:r w:rsidR="00170E67">
        <w:rPr>
          <w:sz w:val="28"/>
          <w:szCs w:val="28"/>
        </w:rPr>
        <w:t>являю</w:t>
      </w:r>
      <w:r>
        <w:rPr>
          <w:sz w:val="28"/>
          <w:szCs w:val="28"/>
        </w:rPr>
        <w:t xml:space="preserve">тся </w:t>
      </w:r>
      <w:r w:rsidR="00170E67">
        <w:rPr>
          <w:sz w:val="28"/>
          <w:szCs w:val="28"/>
        </w:rPr>
        <w:t>а</w:t>
      </w:r>
      <w:r w:rsidR="007165BE">
        <w:rPr>
          <w:sz w:val="28"/>
          <w:szCs w:val="28"/>
        </w:rPr>
        <w:t>дминистрация Туруханского муниципального округа и структурные подразделения администрации Туруханского округа</w:t>
      </w:r>
      <w:r>
        <w:rPr>
          <w:sz w:val="28"/>
          <w:szCs w:val="28"/>
        </w:rPr>
        <w:t>.</w:t>
      </w:r>
    </w:p>
    <w:p w:rsidR="007165BE" w:rsidRDefault="007165BE" w:rsidP="00D1492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E4E76" w:rsidRDefault="00FE4E76" w:rsidP="00D14921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Виды товаров, работ, услуг и объёмы финансирования по реализации </w:t>
      </w:r>
      <w:r w:rsidR="00B22AD4">
        <w:rPr>
          <w:sz w:val="28"/>
          <w:szCs w:val="28"/>
        </w:rPr>
        <w:t>отдельного мероприятия 3</w:t>
      </w: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1134"/>
        <w:gridCol w:w="1560"/>
        <w:gridCol w:w="1417"/>
        <w:gridCol w:w="1417"/>
      </w:tblGrid>
      <w:tr w:rsidR="00D14921" w:rsidTr="00B637B1">
        <w:trPr>
          <w:trHeight w:val="300"/>
          <w:tblHeader/>
          <w:jc w:val="center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D14921" w:rsidTr="00B637B1">
        <w:trPr>
          <w:trHeight w:val="406"/>
          <w:tblHeader/>
          <w:jc w:val="center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B637B1" w:rsidTr="00B637B1">
        <w:trPr>
          <w:trHeight w:val="300"/>
          <w:tblHeader/>
          <w:jc w:val="center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B1" w:rsidRDefault="00B637B1" w:rsidP="00B174D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B1" w:rsidRDefault="00B637B1" w:rsidP="00B174D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7B1" w:rsidRDefault="007165BE" w:rsidP="00B174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7B1" w:rsidRPr="00857058" w:rsidRDefault="007165BE" w:rsidP="00B174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7B1" w:rsidRDefault="007165BE" w:rsidP="00B174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B637B1" w:rsidTr="00B637B1">
        <w:trPr>
          <w:trHeight w:val="51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B637B1" w:rsidP="00D149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Прокладка минерализованных полос и уход за ними,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B637B1" w:rsidRDefault="00B637B1" w:rsidP="00D14921">
            <w:pPr>
              <w:jc w:val="center"/>
              <w:rPr>
                <w:b/>
                <w:sz w:val="20"/>
                <w:szCs w:val="20"/>
              </w:rPr>
            </w:pPr>
            <w:r w:rsidRPr="00B637B1">
              <w:rPr>
                <w:b/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Default="00B637B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857058" w:rsidRDefault="00B637B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857058" w:rsidRDefault="00B637B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B637B1" w:rsidRPr="00440B7C" w:rsidTr="00545DA7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Pr="002A4DC7" w:rsidRDefault="007165BE" w:rsidP="00B637B1">
            <w:pPr>
              <w:rPr>
                <w:b/>
                <w:sz w:val="20"/>
                <w:szCs w:val="20"/>
              </w:rPr>
            </w:pPr>
            <w:r w:rsidRPr="002A4DC7">
              <w:rPr>
                <w:b/>
                <w:sz w:val="20"/>
                <w:szCs w:val="20"/>
              </w:rPr>
              <w:t>Б</w:t>
            </w:r>
            <w:r w:rsidR="00B637B1" w:rsidRPr="002A4DC7">
              <w:rPr>
                <w:b/>
                <w:sz w:val="20"/>
                <w:szCs w:val="20"/>
              </w:rPr>
              <w:t>юджет</w:t>
            </w:r>
            <w:r>
              <w:rPr>
                <w:b/>
                <w:sz w:val="20"/>
                <w:szCs w:val="20"/>
              </w:rPr>
              <w:t xml:space="preserve">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B637B1" w:rsidRDefault="00B637B1" w:rsidP="00B637B1">
            <w:pPr>
              <w:jc w:val="center"/>
              <w:rPr>
                <w:b/>
              </w:rPr>
            </w:pPr>
            <w:r w:rsidRPr="00B637B1">
              <w:rPr>
                <w:b/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Default="00B637B1" w:rsidP="00B637B1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857058" w:rsidRDefault="00B637B1" w:rsidP="00B637B1">
            <w:pPr>
              <w:jc w:val="center"/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857058" w:rsidRDefault="00B637B1" w:rsidP="00B637B1">
            <w:pPr>
              <w:jc w:val="center"/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B637B1" w:rsidTr="00545DA7">
        <w:trPr>
          <w:trHeight w:val="51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B637B1" w:rsidP="00B63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 за минерализованными полосами, в т.ч. по получателям бюджетных средств,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B637B1" w:rsidRDefault="00B637B1" w:rsidP="00B637B1">
            <w:pPr>
              <w:jc w:val="center"/>
            </w:pPr>
            <w:r w:rsidRPr="00B637B1">
              <w:rPr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B637B1" w:rsidTr="00545DA7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7165BE" w:rsidP="00B63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637B1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B637B1" w:rsidRDefault="00B637B1" w:rsidP="00B637B1">
            <w:pPr>
              <w:jc w:val="center"/>
            </w:pPr>
            <w:r w:rsidRPr="00B637B1">
              <w:rPr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B637B1" w:rsidTr="00545DA7">
        <w:trPr>
          <w:trHeight w:val="51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B637B1" w:rsidP="00B63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Территориальное управление а</w:t>
            </w:r>
            <w:r w:rsidR="007165BE">
              <w:rPr>
                <w:sz w:val="20"/>
                <w:szCs w:val="20"/>
              </w:rPr>
              <w:t>дминистрации Туруханского муниципального округа</w:t>
            </w:r>
            <w:r>
              <w:rPr>
                <w:sz w:val="20"/>
                <w:szCs w:val="20"/>
              </w:rPr>
              <w:t>, т. 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B637B1" w:rsidRDefault="00B637B1" w:rsidP="00B637B1">
            <w:pPr>
              <w:jc w:val="center"/>
            </w:pPr>
            <w:r w:rsidRPr="00B637B1">
              <w:rPr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B637B1" w:rsidTr="00545DA7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7165BE" w:rsidP="00B63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B637B1" w:rsidRDefault="00B637B1" w:rsidP="00B637B1">
            <w:pPr>
              <w:jc w:val="center"/>
            </w:pPr>
            <w:r w:rsidRPr="00B637B1">
              <w:rPr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A6E" w:rsidRDefault="000A7A6E" w:rsidP="003460EE">
      <w:r>
        <w:separator/>
      </w:r>
    </w:p>
  </w:endnote>
  <w:endnote w:type="continuationSeparator" w:id="0">
    <w:p w:rsidR="000A7A6E" w:rsidRDefault="000A7A6E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A6E" w:rsidRDefault="000A7A6E" w:rsidP="003460EE">
      <w:r>
        <w:separator/>
      </w:r>
    </w:p>
  </w:footnote>
  <w:footnote w:type="continuationSeparator" w:id="0">
    <w:p w:rsidR="000A7A6E" w:rsidRDefault="000A7A6E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0" w:rsidRDefault="000A7A6E">
    <w:pPr>
      <w:pStyle w:val="a3"/>
      <w:jc w:val="center"/>
    </w:pPr>
  </w:p>
  <w:p w:rsidR="00C616D0" w:rsidRDefault="000A7A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02EA"/>
    <w:rsid w:val="00041880"/>
    <w:rsid w:val="00054373"/>
    <w:rsid w:val="000618AA"/>
    <w:rsid w:val="00067277"/>
    <w:rsid w:val="000819CF"/>
    <w:rsid w:val="000860F0"/>
    <w:rsid w:val="000A7A6E"/>
    <w:rsid w:val="000E7390"/>
    <w:rsid w:val="0016248A"/>
    <w:rsid w:val="0016353F"/>
    <w:rsid w:val="00170E67"/>
    <w:rsid w:val="001C0268"/>
    <w:rsid w:val="001D773C"/>
    <w:rsid w:val="001F55DE"/>
    <w:rsid w:val="0023439B"/>
    <w:rsid w:val="00251F77"/>
    <w:rsid w:val="00277DBB"/>
    <w:rsid w:val="00280B8F"/>
    <w:rsid w:val="002A4DC7"/>
    <w:rsid w:val="002A7292"/>
    <w:rsid w:val="002B3D3D"/>
    <w:rsid w:val="002D3A4D"/>
    <w:rsid w:val="002D623F"/>
    <w:rsid w:val="003460DB"/>
    <w:rsid w:val="003460EE"/>
    <w:rsid w:val="003647D0"/>
    <w:rsid w:val="00371A56"/>
    <w:rsid w:val="003C08E7"/>
    <w:rsid w:val="004629E7"/>
    <w:rsid w:val="00474E4C"/>
    <w:rsid w:val="00483E23"/>
    <w:rsid w:val="004B6E98"/>
    <w:rsid w:val="004C2F8A"/>
    <w:rsid w:val="004E53D1"/>
    <w:rsid w:val="004F1EEB"/>
    <w:rsid w:val="00545DA7"/>
    <w:rsid w:val="0054617E"/>
    <w:rsid w:val="00553F84"/>
    <w:rsid w:val="005549E9"/>
    <w:rsid w:val="0058662E"/>
    <w:rsid w:val="005F36C4"/>
    <w:rsid w:val="005F7B99"/>
    <w:rsid w:val="00605FA7"/>
    <w:rsid w:val="00624C16"/>
    <w:rsid w:val="006412E9"/>
    <w:rsid w:val="00645B60"/>
    <w:rsid w:val="00660679"/>
    <w:rsid w:val="00690AFE"/>
    <w:rsid w:val="006C2891"/>
    <w:rsid w:val="006F62ED"/>
    <w:rsid w:val="00701F52"/>
    <w:rsid w:val="007165BE"/>
    <w:rsid w:val="00716D89"/>
    <w:rsid w:val="00747839"/>
    <w:rsid w:val="0076256E"/>
    <w:rsid w:val="00781227"/>
    <w:rsid w:val="007971EE"/>
    <w:rsid w:val="00805BB5"/>
    <w:rsid w:val="008419C2"/>
    <w:rsid w:val="00857058"/>
    <w:rsid w:val="008824D6"/>
    <w:rsid w:val="00897B75"/>
    <w:rsid w:val="008A0381"/>
    <w:rsid w:val="008E6B0E"/>
    <w:rsid w:val="009210C5"/>
    <w:rsid w:val="0093133E"/>
    <w:rsid w:val="00931CA5"/>
    <w:rsid w:val="00950FBE"/>
    <w:rsid w:val="00953550"/>
    <w:rsid w:val="009B4CB7"/>
    <w:rsid w:val="009E38AC"/>
    <w:rsid w:val="009F38A1"/>
    <w:rsid w:val="00A07118"/>
    <w:rsid w:val="00A11F04"/>
    <w:rsid w:val="00A25BFD"/>
    <w:rsid w:val="00A2682B"/>
    <w:rsid w:val="00A318D7"/>
    <w:rsid w:val="00A754A5"/>
    <w:rsid w:val="00A865A8"/>
    <w:rsid w:val="00AD0868"/>
    <w:rsid w:val="00AD25F6"/>
    <w:rsid w:val="00B174D4"/>
    <w:rsid w:val="00B22AD4"/>
    <w:rsid w:val="00B637B1"/>
    <w:rsid w:val="00B6641F"/>
    <w:rsid w:val="00BA45CD"/>
    <w:rsid w:val="00BA56CF"/>
    <w:rsid w:val="00BA792B"/>
    <w:rsid w:val="00C06CF8"/>
    <w:rsid w:val="00C340CB"/>
    <w:rsid w:val="00C34991"/>
    <w:rsid w:val="00C81EF6"/>
    <w:rsid w:val="00CA78B5"/>
    <w:rsid w:val="00CC0345"/>
    <w:rsid w:val="00CD0AE5"/>
    <w:rsid w:val="00D10547"/>
    <w:rsid w:val="00D1379E"/>
    <w:rsid w:val="00D14217"/>
    <w:rsid w:val="00D14921"/>
    <w:rsid w:val="00D237B3"/>
    <w:rsid w:val="00D33960"/>
    <w:rsid w:val="00D4327D"/>
    <w:rsid w:val="00D65F15"/>
    <w:rsid w:val="00D66A5C"/>
    <w:rsid w:val="00D7444A"/>
    <w:rsid w:val="00D770A7"/>
    <w:rsid w:val="00DC2067"/>
    <w:rsid w:val="00DD799F"/>
    <w:rsid w:val="00DE36D3"/>
    <w:rsid w:val="00DE51AB"/>
    <w:rsid w:val="00E03BD5"/>
    <w:rsid w:val="00E84308"/>
    <w:rsid w:val="00E920B9"/>
    <w:rsid w:val="00EE5319"/>
    <w:rsid w:val="00F103F6"/>
    <w:rsid w:val="00F454CC"/>
    <w:rsid w:val="00F6797D"/>
    <w:rsid w:val="00FD3DD2"/>
    <w:rsid w:val="00FE4E76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641F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CC03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"/>
    <w:basedOn w:val="a"/>
    <w:rsid w:val="00605FA7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B664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64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6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64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6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6641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4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User</cp:lastModifiedBy>
  <cp:revision>64</cp:revision>
  <cp:lastPrinted>2026-03-30T03:32:00Z</cp:lastPrinted>
  <dcterms:created xsi:type="dcterms:W3CDTF">2016-11-25T09:17:00Z</dcterms:created>
  <dcterms:modified xsi:type="dcterms:W3CDTF">2026-03-30T03:33:00Z</dcterms:modified>
</cp:coreProperties>
</file>