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4A5" w:rsidRPr="008540E9" w:rsidRDefault="00991CA3" w:rsidP="001C0268">
      <w:pPr>
        <w:ind w:left="5387" w:hanging="142"/>
        <w:rPr>
          <w:sz w:val="28"/>
          <w:szCs w:val="28"/>
        </w:rPr>
      </w:pPr>
      <w:r>
        <w:rPr>
          <w:sz w:val="28"/>
          <w:szCs w:val="28"/>
        </w:rPr>
        <w:t>Приложение № 6</w:t>
      </w:r>
      <w:r w:rsidR="00A754A5" w:rsidRPr="008540E9">
        <w:rPr>
          <w:sz w:val="28"/>
          <w:szCs w:val="28"/>
        </w:rPr>
        <w:t xml:space="preserve"> </w:t>
      </w:r>
    </w:p>
    <w:p w:rsidR="00A754A5" w:rsidRDefault="001C0268" w:rsidP="001C0268">
      <w:pPr>
        <w:autoSpaceDE w:val="0"/>
        <w:autoSpaceDN w:val="0"/>
        <w:adjustRightInd w:val="0"/>
        <w:ind w:left="5245" w:firstLine="5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  <w:r w:rsidR="00A754A5" w:rsidRPr="00B00E67">
        <w:rPr>
          <w:sz w:val="28"/>
          <w:szCs w:val="28"/>
        </w:rPr>
        <w:t xml:space="preserve">Туруханского района </w:t>
      </w:r>
    </w:p>
    <w:p w:rsidR="00EE5319" w:rsidRPr="00EE5319" w:rsidRDefault="001C0268" w:rsidP="001C0268">
      <w:pPr>
        <w:ind w:left="5245" w:hanging="566"/>
        <w:rPr>
          <w:sz w:val="28"/>
          <w:szCs w:val="28"/>
        </w:rPr>
      </w:pPr>
      <w:r>
        <w:rPr>
          <w:sz w:val="28"/>
          <w:szCs w:val="28"/>
        </w:rPr>
        <w:t xml:space="preserve">         «Защита населения и </w:t>
      </w:r>
      <w:r w:rsidR="00EE5319" w:rsidRPr="00EE5319">
        <w:rPr>
          <w:sz w:val="28"/>
          <w:szCs w:val="28"/>
        </w:rPr>
        <w:t>территорий</w:t>
      </w:r>
      <w:r>
        <w:rPr>
          <w:sz w:val="28"/>
          <w:szCs w:val="28"/>
        </w:rPr>
        <w:t xml:space="preserve">                                                                </w:t>
      </w:r>
      <w:r w:rsidR="00EE5319" w:rsidRPr="00EE5319">
        <w:rPr>
          <w:sz w:val="28"/>
          <w:szCs w:val="28"/>
        </w:rPr>
        <w:t xml:space="preserve">Туруханского района от </w:t>
      </w:r>
      <w:r>
        <w:rPr>
          <w:sz w:val="28"/>
          <w:szCs w:val="28"/>
        </w:rPr>
        <w:t xml:space="preserve">          </w:t>
      </w:r>
      <w:r w:rsidR="00EE5319" w:rsidRPr="00EE5319">
        <w:rPr>
          <w:sz w:val="28"/>
          <w:szCs w:val="28"/>
        </w:rPr>
        <w:t>чрезвычайных ситуаций природного и техногенного характера»</w:t>
      </w:r>
    </w:p>
    <w:p w:rsidR="00A754A5" w:rsidRDefault="00A754A5" w:rsidP="00A754A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B6582" w:rsidRPr="00D725CD" w:rsidRDefault="00EB6582" w:rsidP="00A754A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971EE" w:rsidRDefault="00A754A5" w:rsidP="00A754A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Информа</w:t>
      </w:r>
      <w:r w:rsidR="007971EE">
        <w:rPr>
          <w:b/>
          <w:sz w:val="28"/>
          <w:szCs w:val="28"/>
        </w:rPr>
        <w:t xml:space="preserve">ция об отдельном мероприятии </w:t>
      </w:r>
      <w:r w:rsidR="00991CA3">
        <w:rPr>
          <w:b/>
          <w:sz w:val="28"/>
          <w:szCs w:val="28"/>
        </w:rPr>
        <w:t>6</w:t>
      </w:r>
      <w:r w:rsidR="007971EE" w:rsidRPr="007971EE">
        <w:rPr>
          <w:b/>
          <w:sz w:val="28"/>
          <w:szCs w:val="28"/>
        </w:rPr>
        <w:t xml:space="preserve"> </w:t>
      </w:r>
    </w:p>
    <w:p w:rsidR="00A754A5" w:rsidRPr="002C69D1" w:rsidRDefault="00991CA3" w:rsidP="002C69D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«Страхование гражданской ответственности перед третьими лицами администрации Туруханского района от паводка, природных и техногенных пожаров</w:t>
      </w:r>
      <w:r w:rsidR="002C69D1" w:rsidRPr="002C69D1">
        <w:rPr>
          <w:b/>
          <w:sz w:val="28"/>
          <w:szCs w:val="28"/>
        </w:rPr>
        <w:t>»</w:t>
      </w:r>
    </w:p>
    <w:p w:rsidR="002C69D1" w:rsidRPr="002C69D1" w:rsidRDefault="002C69D1" w:rsidP="002C69D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7468"/>
      </w:tblGrid>
      <w:tr w:rsidR="00A754A5" w:rsidRPr="00A83D15" w:rsidTr="001E2ACF">
        <w:trPr>
          <w:trHeight w:val="554"/>
        </w:trPr>
        <w:tc>
          <w:tcPr>
            <w:tcW w:w="2122" w:type="dxa"/>
          </w:tcPr>
          <w:p w:rsidR="00A754A5" w:rsidRPr="00A83D15" w:rsidRDefault="007F624C" w:rsidP="004D690F">
            <w:pPr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Наименование </w:t>
            </w:r>
            <w:r w:rsidRPr="005561FE">
              <w:rPr>
                <w:sz w:val="28"/>
                <w:szCs w:val="28"/>
              </w:rPr>
              <w:t>отдельного</w:t>
            </w:r>
            <w:r w:rsidR="00A754A5" w:rsidRPr="005561FE"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7468" w:type="dxa"/>
          </w:tcPr>
          <w:p w:rsidR="00A754A5" w:rsidRPr="00991CA3" w:rsidRDefault="002C69D1" w:rsidP="004D690F">
            <w:pPr>
              <w:rPr>
                <w:sz w:val="28"/>
                <w:szCs w:val="28"/>
              </w:rPr>
            </w:pPr>
            <w:r w:rsidRPr="00991CA3">
              <w:rPr>
                <w:sz w:val="28"/>
                <w:szCs w:val="28"/>
              </w:rPr>
              <w:t>«</w:t>
            </w:r>
            <w:r w:rsidR="00991CA3" w:rsidRPr="00991CA3">
              <w:rPr>
                <w:sz w:val="28"/>
                <w:szCs w:val="28"/>
              </w:rPr>
              <w:t>Страхование гражданской ответственности перед третьими лицами администрации Туруханского района от паводка, природных и техногенных пожаров</w:t>
            </w:r>
            <w:r w:rsidRPr="00991CA3">
              <w:rPr>
                <w:sz w:val="28"/>
                <w:szCs w:val="28"/>
              </w:rPr>
              <w:t xml:space="preserve">» </w:t>
            </w:r>
            <w:r w:rsidR="00991CA3">
              <w:rPr>
                <w:sz w:val="28"/>
                <w:szCs w:val="28"/>
              </w:rPr>
              <w:t>(далее - отдельное мероприятие 6</w:t>
            </w:r>
            <w:r w:rsidR="00A754A5" w:rsidRPr="00991CA3">
              <w:rPr>
                <w:sz w:val="28"/>
                <w:szCs w:val="28"/>
              </w:rPr>
              <w:t>)</w:t>
            </w:r>
          </w:p>
        </w:tc>
      </w:tr>
      <w:tr w:rsidR="00A754A5" w:rsidRPr="00A83D15" w:rsidTr="001E2ACF">
        <w:trPr>
          <w:trHeight w:val="1567"/>
        </w:trPr>
        <w:tc>
          <w:tcPr>
            <w:tcW w:w="2122" w:type="dxa"/>
          </w:tcPr>
          <w:p w:rsidR="00A754A5" w:rsidRPr="00A83D15" w:rsidRDefault="00A754A5" w:rsidP="004D690F">
            <w:pPr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>Наименование муниципальной программы Туруханского района</w:t>
            </w:r>
          </w:p>
          <w:p w:rsidR="00A754A5" w:rsidRPr="00A83D15" w:rsidRDefault="00A754A5" w:rsidP="004D690F">
            <w:pPr>
              <w:rPr>
                <w:sz w:val="28"/>
                <w:szCs w:val="28"/>
              </w:rPr>
            </w:pPr>
          </w:p>
        </w:tc>
        <w:tc>
          <w:tcPr>
            <w:tcW w:w="7468" w:type="dxa"/>
          </w:tcPr>
          <w:p w:rsidR="00A754A5" w:rsidRPr="00A83D15" w:rsidRDefault="00E920B9" w:rsidP="004D6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«Защита населения и </w:t>
            </w:r>
            <w:r w:rsidRPr="00EE5319">
              <w:rPr>
                <w:sz w:val="28"/>
                <w:szCs w:val="28"/>
              </w:rPr>
              <w:t>территорий</w:t>
            </w:r>
            <w:r>
              <w:rPr>
                <w:sz w:val="28"/>
                <w:szCs w:val="28"/>
              </w:rPr>
              <w:t xml:space="preserve">                                                                </w:t>
            </w:r>
            <w:r w:rsidRPr="00EE5319">
              <w:rPr>
                <w:sz w:val="28"/>
                <w:szCs w:val="28"/>
              </w:rPr>
              <w:t>Туруханского района от чрезвычайных ситуаций природного и техногенного характера»</w:t>
            </w:r>
          </w:p>
        </w:tc>
      </w:tr>
      <w:tr w:rsidR="00E657A4" w:rsidRPr="00A83D15" w:rsidTr="001E2ACF">
        <w:trPr>
          <w:trHeight w:val="1322"/>
        </w:trPr>
        <w:tc>
          <w:tcPr>
            <w:tcW w:w="2122" w:type="dxa"/>
          </w:tcPr>
          <w:p w:rsidR="00E657A4" w:rsidRPr="00A83D15" w:rsidRDefault="00E657A4" w:rsidP="00E657A4">
            <w:pPr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Сроки </w:t>
            </w:r>
            <w:r w:rsidR="007F624C" w:rsidRPr="00A83D15">
              <w:rPr>
                <w:sz w:val="28"/>
                <w:szCs w:val="28"/>
              </w:rPr>
              <w:t xml:space="preserve">реализации </w:t>
            </w:r>
            <w:r w:rsidR="007F624C" w:rsidRPr="005561FE">
              <w:rPr>
                <w:sz w:val="28"/>
                <w:szCs w:val="28"/>
              </w:rPr>
              <w:t>отдельного</w:t>
            </w:r>
            <w:r w:rsidRPr="005561FE">
              <w:rPr>
                <w:sz w:val="28"/>
                <w:szCs w:val="28"/>
              </w:rPr>
              <w:t xml:space="preserve"> мероприятия</w:t>
            </w:r>
            <w:r w:rsidRPr="00A83D15">
              <w:rPr>
                <w:sz w:val="28"/>
                <w:szCs w:val="28"/>
              </w:rPr>
              <w:t xml:space="preserve"> </w:t>
            </w:r>
          </w:p>
        </w:tc>
        <w:tc>
          <w:tcPr>
            <w:tcW w:w="7468" w:type="dxa"/>
          </w:tcPr>
          <w:p w:rsidR="00E657A4" w:rsidRPr="00A83D15" w:rsidRDefault="00E657A4" w:rsidP="00924DB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</w:tabs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A83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6F3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4510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31A8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7701E9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Pr="00A83D15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</w:tr>
      <w:tr w:rsidR="00E657A4" w:rsidRPr="00A83D15" w:rsidTr="001E2ACF">
        <w:trPr>
          <w:trHeight w:val="1322"/>
        </w:trPr>
        <w:tc>
          <w:tcPr>
            <w:tcW w:w="2122" w:type="dxa"/>
          </w:tcPr>
          <w:p w:rsidR="00E657A4" w:rsidRPr="00A83D15" w:rsidRDefault="00E657A4" w:rsidP="00E657A4">
            <w:pPr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Цели и </w:t>
            </w:r>
            <w:r w:rsidR="007F624C" w:rsidRPr="00A83D15">
              <w:rPr>
                <w:sz w:val="28"/>
                <w:szCs w:val="28"/>
              </w:rPr>
              <w:t xml:space="preserve">задачи </w:t>
            </w:r>
            <w:r w:rsidR="007F624C" w:rsidRPr="005561FE">
              <w:rPr>
                <w:sz w:val="28"/>
                <w:szCs w:val="28"/>
              </w:rPr>
              <w:t>отдельного</w:t>
            </w:r>
            <w:r w:rsidRPr="005561FE"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7468" w:type="dxa"/>
          </w:tcPr>
          <w:p w:rsidR="00E657A4" w:rsidRPr="002773F0" w:rsidRDefault="00166F96" w:rsidP="00E657A4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2773F0">
              <w:rPr>
                <w:rFonts w:ascii="Times New Roman" w:hAnsi="Times New Roman" w:cs="Times New Roman"/>
                <w:sz w:val="28"/>
                <w:szCs w:val="28"/>
              </w:rPr>
              <w:t>Цель отдельного</w:t>
            </w:r>
            <w:r w:rsidR="00E657A4" w:rsidRPr="00277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73F0">
              <w:rPr>
                <w:rFonts w:ascii="Times New Roman" w:hAnsi="Times New Roman" w:cs="Times New Roman"/>
                <w:sz w:val="28"/>
                <w:szCs w:val="28"/>
              </w:rPr>
              <w:t>мероприятия:</w:t>
            </w:r>
            <w:r w:rsidR="00E657A4" w:rsidRPr="002773F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E657A4" w:rsidRPr="002773F0" w:rsidRDefault="00E657A4" w:rsidP="00E657A4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2773F0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защиты населённых </w:t>
            </w:r>
            <w:r w:rsidR="00166F96" w:rsidRPr="002773F0">
              <w:rPr>
                <w:rFonts w:ascii="Times New Roman" w:hAnsi="Times New Roman" w:cs="Times New Roman"/>
                <w:sz w:val="28"/>
                <w:szCs w:val="28"/>
              </w:rPr>
              <w:t>пунктов Туруханского</w:t>
            </w:r>
            <w:r w:rsidRPr="002773F0">
              <w:rPr>
                <w:rFonts w:ascii="Times New Roman" w:hAnsi="Times New Roman" w:cs="Times New Roman"/>
                <w:sz w:val="28"/>
                <w:szCs w:val="28"/>
              </w:rPr>
              <w:t xml:space="preserve"> района, подверженных паводку, от весеннего половодья</w:t>
            </w:r>
            <w:r w:rsidR="00991CA3">
              <w:rPr>
                <w:rFonts w:ascii="Times New Roman" w:hAnsi="Times New Roman" w:cs="Times New Roman"/>
                <w:sz w:val="28"/>
                <w:szCs w:val="28"/>
              </w:rPr>
              <w:t>, природных и техногенных пожаров</w:t>
            </w:r>
            <w:r w:rsidRPr="00277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57A4" w:rsidRDefault="00A87DAA" w:rsidP="00E657A4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184F62">
              <w:rPr>
                <w:rFonts w:ascii="Times New Roman" w:hAnsi="Times New Roman" w:cs="Times New Roman"/>
                <w:sz w:val="28"/>
                <w:szCs w:val="28"/>
              </w:rPr>
              <w:t>отдельного мероприятия</w:t>
            </w:r>
            <w:r w:rsidR="00E657A4" w:rsidRPr="002773F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657A4" w:rsidRDefault="00DF1DDF" w:rsidP="00451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страхование имущества граждан, проживающих в населенных пунктах, подверженных паводку</w:t>
            </w:r>
            <w:r w:rsidR="00991CA3">
              <w:rPr>
                <w:sz w:val="28"/>
                <w:szCs w:val="28"/>
              </w:rPr>
              <w:t>, а также угрозе природных и техногенных пожаров</w:t>
            </w:r>
          </w:p>
          <w:p w:rsidR="00EB6582" w:rsidRPr="004E53D1" w:rsidRDefault="00EB6582" w:rsidP="0045105C">
            <w:pPr>
              <w:rPr>
                <w:sz w:val="28"/>
                <w:szCs w:val="28"/>
              </w:rPr>
            </w:pPr>
          </w:p>
        </w:tc>
      </w:tr>
      <w:tr w:rsidR="00E657A4" w:rsidRPr="00A83D15" w:rsidTr="001E2ACF">
        <w:trPr>
          <w:trHeight w:val="428"/>
        </w:trPr>
        <w:tc>
          <w:tcPr>
            <w:tcW w:w="2122" w:type="dxa"/>
          </w:tcPr>
          <w:p w:rsidR="00E657A4" w:rsidRPr="00A83D15" w:rsidRDefault="00E657A4" w:rsidP="00E657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распорядитель бюджетных средств</w:t>
            </w:r>
          </w:p>
        </w:tc>
        <w:tc>
          <w:tcPr>
            <w:tcW w:w="7468" w:type="dxa"/>
          </w:tcPr>
          <w:p w:rsidR="00E657A4" w:rsidRPr="00A83D15" w:rsidRDefault="00E657A4" w:rsidP="00E657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Туруханского района</w:t>
            </w:r>
            <w:r w:rsidRPr="00A83D15">
              <w:rPr>
                <w:sz w:val="28"/>
                <w:szCs w:val="28"/>
              </w:rPr>
              <w:t xml:space="preserve"> </w:t>
            </w:r>
          </w:p>
        </w:tc>
      </w:tr>
      <w:tr w:rsidR="00E657A4" w:rsidRPr="00A83D15" w:rsidTr="001E2ACF">
        <w:trPr>
          <w:trHeight w:val="1408"/>
        </w:trPr>
        <w:tc>
          <w:tcPr>
            <w:tcW w:w="2122" w:type="dxa"/>
          </w:tcPr>
          <w:p w:rsidR="00E657A4" w:rsidRPr="00A83D15" w:rsidRDefault="00E657A4" w:rsidP="00E657A4">
            <w:pPr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lastRenderedPageBreak/>
              <w:t xml:space="preserve">Ожидаемые результаты от </w:t>
            </w:r>
            <w:r w:rsidR="007F624C" w:rsidRPr="00A83D15">
              <w:rPr>
                <w:sz w:val="28"/>
                <w:szCs w:val="28"/>
              </w:rPr>
              <w:t xml:space="preserve">реализации </w:t>
            </w:r>
            <w:r w:rsidR="007F624C" w:rsidRPr="005561FE">
              <w:rPr>
                <w:sz w:val="28"/>
                <w:szCs w:val="28"/>
              </w:rPr>
              <w:t>отдельного</w:t>
            </w:r>
            <w:r w:rsidRPr="005561FE">
              <w:rPr>
                <w:sz w:val="28"/>
                <w:szCs w:val="28"/>
              </w:rPr>
              <w:t xml:space="preserve"> мероприятия</w:t>
            </w:r>
            <w:r w:rsidRPr="00A83D15">
              <w:rPr>
                <w:sz w:val="28"/>
                <w:szCs w:val="28"/>
              </w:rPr>
              <w:t xml:space="preserve"> </w:t>
            </w:r>
          </w:p>
        </w:tc>
        <w:tc>
          <w:tcPr>
            <w:tcW w:w="7468" w:type="dxa"/>
          </w:tcPr>
          <w:p w:rsidR="00E657A4" w:rsidRPr="00A83D15" w:rsidRDefault="00E657A4" w:rsidP="00E657A4">
            <w:pPr>
              <w:pStyle w:val="HTML"/>
              <w:tabs>
                <w:tab w:val="clear" w:pos="916"/>
                <w:tab w:val="left" w:pos="7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83D15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и значения показателей результативности представлены в приложении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</w:t>
            </w:r>
            <w:r w:rsidR="00991CA3">
              <w:rPr>
                <w:rFonts w:ascii="Times New Roman" w:hAnsi="Times New Roman" w:cs="Times New Roman"/>
                <w:sz w:val="28"/>
                <w:szCs w:val="28"/>
              </w:rPr>
              <w:t>мации об отдельном мероприятии 6</w:t>
            </w:r>
          </w:p>
          <w:p w:rsidR="00E657A4" w:rsidRPr="00A83D15" w:rsidRDefault="00E657A4" w:rsidP="00E657A4">
            <w:pPr>
              <w:pStyle w:val="HTML"/>
              <w:tabs>
                <w:tab w:val="clear" w:pos="916"/>
                <w:tab w:val="left" w:pos="7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7A4" w:rsidRPr="00A83D15" w:rsidTr="00095BB9">
        <w:trPr>
          <w:trHeight w:val="3959"/>
        </w:trPr>
        <w:tc>
          <w:tcPr>
            <w:tcW w:w="2122" w:type="dxa"/>
          </w:tcPr>
          <w:p w:rsidR="00E657A4" w:rsidRPr="00A83D15" w:rsidRDefault="00E657A4" w:rsidP="00E657A4">
            <w:pPr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Информация по ресурсному </w:t>
            </w:r>
            <w:r w:rsidR="007F624C" w:rsidRPr="00A83D15">
              <w:rPr>
                <w:sz w:val="28"/>
                <w:szCs w:val="28"/>
              </w:rPr>
              <w:t xml:space="preserve">обеспечению </w:t>
            </w:r>
            <w:r w:rsidR="007F624C" w:rsidRPr="005561FE">
              <w:rPr>
                <w:sz w:val="28"/>
                <w:szCs w:val="28"/>
              </w:rPr>
              <w:t>отдельного</w:t>
            </w:r>
            <w:r w:rsidRPr="005561FE"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7468" w:type="dxa"/>
          </w:tcPr>
          <w:p w:rsidR="00E657A4" w:rsidRDefault="00E657A4" w:rsidP="00E657A4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Общий объем финансирования </w:t>
            </w:r>
            <w:r w:rsidRPr="005561FE">
              <w:rPr>
                <w:sz w:val="28"/>
                <w:szCs w:val="28"/>
              </w:rPr>
              <w:t>отдельного мероприятия</w:t>
            </w:r>
            <w:r w:rsidRPr="00A83D15">
              <w:rPr>
                <w:sz w:val="28"/>
                <w:szCs w:val="28"/>
              </w:rPr>
              <w:t xml:space="preserve"> составляет </w:t>
            </w:r>
            <w:r w:rsidR="00E25D14">
              <w:rPr>
                <w:sz w:val="28"/>
                <w:szCs w:val="28"/>
              </w:rPr>
              <w:t>26 95</w:t>
            </w:r>
            <w:r w:rsidR="00991CA3" w:rsidRPr="007E1B44">
              <w:rPr>
                <w:sz w:val="28"/>
                <w:szCs w:val="28"/>
              </w:rPr>
              <w:t>0,000</w:t>
            </w:r>
            <w:r w:rsidR="00C04ECD" w:rsidRPr="007E1B44">
              <w:rPr>
                <w:sz w:val="28"/>
                <w:szCs w:val="28"/>
              </w:rPr>
              <w:t xml:space="preserve"> </w:t>
            </w:r>
            <w:r w:rsidRPr="00A83D15">
              <w:rPr>
                <w:sz w:val="28"/>
                <w:szCs w:val="28"/>
              </w:rPr>
              <w:t>тыс. руб., из них:</w:t>
            </w:r>
          </w:p>
          <w:p w:rsidR="00831A84" w:rsidRDefault="00831A84" w:rsidP="00E657A4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отчет:</w:t>
            </w:r>
          </w:p>
          <w:p w:rsidR="00366F38" w:rsidRDefault="00366F38" w:rsidP="00E657A4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0,000 тыс. руб.;</w:t>
            </w:r>
          </w:p>
          <w:p w:rsidR="00366F38" w:rsidRDefault="00366F38" w:rsidP="00366F38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0,000 тыс. руб.;</w:t>
            </w:r>
          </w:p>
          <w:p w:rsidR="00924DB9" w:rsidRDefault="00991CA3" w:rsidP="00924DB9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0,000</w:t>
            </w:r>
            <w:r w:rsidR="00924DB9" w:rsidRPr="00A83D15">
              <w:rPr>
                <w:sz w:val="28"/>
                <w:szCs w:val="28"/>
              </w:rPr>
              <w:t xml:space="preserve"> тыс. руб.;</w:t>
            </w:r>
          </w:p>
          <w:p w:rsidR="004E72D9" w:rsidRDefault="004E72D9" w:rsidP="004E72D9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2018 год – </w:t>
            </w:r>
            <w:r w:rsidR="00991CA3">
              <w:rPr>
                <w:sz w:val="28"/>
                <w:szCs w:val="28"/>
              </w:rPr>
              <w:t>0,000</w:t>
            </w:r>
            <w:r w:rsidRPr="00A83D15">
              <w:rPr>
                <w:sz w:val="28"/>
                <w:szCs w:val="28"/>
              </w:rPr>
              <w:t xml:space="preserve"> тыс. руб.;</w:t>
            </w:r>
          </w:p>
          <w:p w:rsidR="001F50B5" w:rsidRDefault="001F50B5" w:rsidP="001F50B5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2019 год – </w:t>
            </w:r>
            <w:r w:rsidR="00991CA3">
              <w:rPr>
                <w:sz w:val="28"/>
                <w:szCs w:val="28"/>
              </w:rPr>
              <w:t>0,000</w:t>
            </w:r>
            <w:r w:rsidR="00114B55" w:rsidRPr="00A83D15">
              <w:rPr>
                <w:sz w:val="28"/>
                <w:szCs w:val="28"/>
              </w:rPr>
              <w:t xml:space="preserve"> </w:t>
            </w:r>
            <w:r w:rsidRPr="00A83D15">
              <w:rPr>
                <w:sz w:val="28"/>
                <w:szCs w:val="28"/>
              </w:rPr>
              <w:t>тыс. руб.</w:t>
            </w:r>
            <w:r>
              <w:rPr>
                <w:sz w:val="28"/>
                <w:szCs w:val="28"/>
              </w:rPr>
              <w:t>;</w:t>
            </w:r>
          </w:p>
          <w:p w:rsidR="001158C5" w:rsidRDefault="00991CA3" w:rsidP="001158C5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0,000</w:t>
            </w:r>
            <w:r w:rsidR="001158C5">
              <w:rPr>
                <w:sz w:val="28"/>
                <w:szCs w:val="28"/>
              </w:rPr>
              <w:t xml:space="preserve"> тыс. руб.;</w:t>
            </w:r>
          </w:p>
          <w:p w:rsidR="00991CA3" w:rsidRDefault="00991CA3" w:rsidP="001158C5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0,000 тыс. руб.;</w:t>
            </w:r>
          </w:p>
          <w:p w:rsidR="00E25D14" w:rsidRDefault="00E25D14" w:rsidP="00E25D14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7E1B44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5 95</w:t>
            </w:r>
            <w:r w:rsidRPr="007E1B44">
              <w:rPr>
                <w:sz w:val="28"/>
                <w:szCs w:val="28"/>
              </w:rPr>
              <w:t>0,000 тыс. руб.;</w:t>
            </w:r>
          </w:p>
          <w:p w:rsidR="00114B55" w:rsidRDefault="00114B55" w:rsidP="00114B55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ассигнования:</w:t>
            </w:r>
          </w:p>
          <w:p w:rsidR="001F50B5" w:rsidRDefault="00991CA3" w:rsidP="001F50B5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7 000,000</w:t>
            </w:r>
            <w:r w:rsidR="001F50B5">
              <w:rPr>
                <w:sz w:val="28"/>
                <w:szCs w:val="28"/>
              </w:rPr>
              <w:t xml:space="preserve"> тыс. руб.</w:t>
            </w:r>
            <w:r w:rsidR="004B6A0B">
              <w:rPr>
                <w:sz w:val="28"/>
                <w:szCs w:val="28"/>
              </w:rPr>
              <w:t>;</w:t>
            </w:r>
          </w:p>
          <w:p w:rsidR="004B6A0B" w:rsidRDefault="00991CA3" w:rsidP="001F50B5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7 000,000</w:t>
            </w:r>
            <w:r w:rsidR="004B6A0B">
              <w:rPr>
                <w:sz w:val="28"/>
                <w:szCs w:val="28"/>
              </w:rPr>
              <w:t xml:space="preserve"> тыс. руб.</w:t>
            </w:r>
            <w:r w:rsidR="007701E9">
              <w:rPr>
                <w:sz w:val="28"/>
                <w:szCs w:val="28"/>
              </w:rPr>
              <w:t>;</w:t>
            </w:r>
          </w:p>
          <w:p w:rsidR="007701E9" w:rsidRDefault="007701E9" w:rsidP="001F50B5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7 000,000 тыс. руб.</w:t>
            </w:r>
          </w:p>
          <w:p w:rsidR="00E657A4" w:rsidRPr="00A83D15" w:rsidRDefault="00E657A4" w:rsidP="001F50B5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>в том числе:</w:t>
            </w:r>
          </w:p>
          <w:p w:rsidR="008A160D" w:rsidRDefault="00E657A4" w:rsidP="008A160D">
            <w:pPr>
              <w:ind w:left="33" w:firstLine="5"/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из средств районного бюджета – </w:t>
            </w:r>
            <w:r w:rsidR="00E25D14">
              <w:rPr>
                <w:sz w:val="28"/>
                <w:szCs w:val="28"/>
              </w:rPr>
              <w:t>26 95</w:t>
            </w:r>
            <w:r w:rsidR="00991CA3" w:rsidRPr="007E1B44">
              <w:rPr>
                <w:sz w:val="28"/>
                <w:szCs w:val="28"/>
              </w:rPr>
              <w:t>0,000</w:t>
            </w:r>
            <w:r w:rsidR="00E36229" w:rsidRPr="007E1B44">
              <w:rPr>
                <w:sz w:val="28"/>
                <w:szCs w:val="28"/>
              </w:rPr>
              <w:t xml:space="preserve"> </w:t>
            </w:r>
            <w:r w:rsidRPr="00A83D15">
              <w:rPr>
                <w:sz w:val="28"/>
                <w:szCs w:val="28"/>
              </w:rPr>
              <w:t>тыс. руб., из них:</w:t>
            </w:r>
          </w:p>
          <w:p w:rsidR="00831A84" w:rsidRDefault="00831A84" w:rsidP="008A160D">
            <w:pPr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отчет:</w:t>
            </w:r>
          </w:p>
          <w:p w:rsidR="00991CA3" w:rsidRDefault="00991CA3" w:rsidP="00991CA3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0,000 тыс. руб.;</w:t>
            </w:r>
          </w:p>
          <w:p w:rsidR="00991CA3" w:rsidRDefault="00991CA3" w:rsidP="00991CA3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0,000 тыс. руб.;</w:t>
            </w:r>
          </w:p>
          <w:p w:rsidR="00991CA3" w:rsidRDefault="00991CA3" w:rsidP="00991CA3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0,000</w:t>
            </w:r>
            <w:r w:rsidRPr="00A83D15">
              <w:rPr>
                <w:sz w:val="28"/>
                <w:szCs w:val="28"/>
              </w:rPr>
              <w:t xml:space="preserve"> тыс. руб.;</w:t>
            </w:r>
          </w:p>
          <w:p w:rsidR="00991CA3" w:rsidRDefault="00991CA3" w:rsidP="00991CA3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0,000</w:t>
            </w:r>
            <w:r w:rsidRPr="00A83D15">
              <w:rPr>
                <w:sz w:val="28"/>
                <w:szCs w:val="28"/>
              </w:rPr>
              <w:t xml:space="preserve"> тыс. руб.;</w:t>
            </w:r>
          </w:p>
          <w:p w:rsidR="00991CA3" w:rsidRDefault="00991CA3" w:rsidP="00991CA3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0,000</w:t>
            </w:r>
            <w:r w:rsidRPr="00A83D15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;</w:t>
            </w:r>
          </w:p>
          <w:p w:rsidR="00991CA3" w:rsidRDefault="00991CA3" w:rsidP="00991CA3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0,000 тыс. руб.;</w:t>
            </w:r>
          </w:p>
          <w:p w:rsidR="00991CA3" w:rsidRDefault="00991CA3" w:rsidP="00991CA3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0,000 тыс. руб.;</w:t>
            </w:r>
          </w:p>
          <w:p w:rsidR="00E25D14" w:rsidRDefault="00E25D14" w:rsidP="00E25D14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7E1B44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5 95</w:t>
            </w:r>
            <w:r w:rsidRPr="007E1B44">
              <w:rPr>
                <w:sz w:val="28"/>
                <w:szCs w:val="28"/>
              </w:rPr>
              <w:t>0,000 тыс. руб.;</w:t>
            </w:r>
          </w:p>
          <w:p w:rsidR="00991CA3" w:rsidRDefault="00991CA3" w:rsidP="00991CA3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ассигнования:</w:t>
            </w:r>
          </w:p>
          <w:p w:rsidR="00991CA3" w:rsidRDefault="00991CA3" w:rsidP="00991CA3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7 000,000 тыс. руб.;</w:t>
            </w:r>
          </w:p>
          <w:p w:rsidR="004B6A0B" w:rsidRDefault="00991CA3" w:rsidP="00991CA3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7 000,000 тыс. руб.</w:t>
            </w:r>
            <w:r w:rsidR="007701E9">
              <w:rPr>
                <w:sz w:val="28"/>
                <w:szCs w:val="28"/>
              </w:rPr>
              <w:t>;</w:t>
            </w:r>
          </w:p>
          <w:p w:rsidR="007701E9" w:rsidRPr="00A83D15" w:rsidRDefault="007701E9" w:rsidP="007701E9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7 000,000 тыс. руб.</w:t>
            </w:r>
          </w:p>
        </w:tc>
      </w:tr>
    </w:tbl>
    <w:p w:rsidR="00A754A5" w:rsidRDefault="00A754A5" w:rsidP="00831A8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5C2D" w:rsidRDefault="00E45C2D" w:rsidP="00E45C2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E0DD8">
        <w:rPr>
          <w:sz w:val="28"/>
          <w:szCs w:val="28"/>
        </w:rPr>
        <w:t>Механизм реализации отдельного мероприятия</w:t>
      </w:r>
    </w:p>
    <w:p w:rsidR="00E45C2D" w:rsidRDefault="00E45C2D" w:rsidP="00A754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54A5" w:rsidRDefault="00A754A5" w:rsidP="00A754A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75D25">
        <w:rPr>
          <w:sz w:val="28"/>
          <w:szCs w:val="28"/>
        </w:rPr>
        <w:t xml:space="preserve">Источником финансирования </w:t>
      </w:r>
      <w:r>
        <w:rPr>
          <w:sz w:val="28"/>
          <w:szCs w:val="28"/>
        </w:rPr>
        <w:t>отдельного мероприятия</w:t>
      </w:r>
      <w:r w:rsidR="00991CA3">
        <w:rPr>
          <w:sz w:val="28"/>
          <w:szCs w:val="28"/>
        </w:rPr>
        <w:t xml:space="preserve"> 6</w:t>
      </w:r>
      <w:r>
        <w:rPr>
          <w:sz w:val="28"/>
          <w:szCs w:val="28"/>
        </w:rPr>
        <w:t xml:space="preserve"> являю</w:t>
      </w:r>
      <w:r w:rsidRPr="00D75D25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финансовые </w:t>
      </w:r>
      <w:r w:rsidRPr="00D75D25">
        <w:rPr>
          <w:sz w:val="28"/>
          <w:szCs w:val="28"/>
        </w:rPr>
        <w:t>средства</w:t>
      </w:r>
      <w:r>
        <w:rPr>
          <w:sz w:val="28"/>
          <w:szCs w:val="28"/>
        </w:rPr>
        <w:t xml:space="preserve"> районного</w:t>
      </w:r>
      <w:r w:rsidRPr="00D75D25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>.</w:t>
      </w:r>
    </w:p>
    <w:p w:rsidR="00A754A5" w:rsidRDefault="00A754A5" w:rsidP="00A754A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Главным распорядителем бюджетных средств, ответственным за реализацию отдельного мероприятия программы</w:t>
      </w:r>
      <w:r w:rsidR="00991CA3">
        <w:rPr>
          <w:sz w:val="28"/>
          <w:szCs w:val="28"/>
        </w:rPr>
        <w:t xml:space="preserve"> 6</w:t>
      </w:r>
      <w:r>
        <w:rPr>
          <w:sz w:val="28"/>
          <w:szCs w:val="28"/>
        </w:rPr>
        <w:t>, является администрация Туруханского района.</w:t>
      </w:r>
    </w:p>
    <w:p w:rsidR="00302087" w:rsidRDefault="00EB4502"/>
    <w:p w:rsidR="00924DB9" w:rsidRDefault="00924DB9"/>
    <w:p w:rsidR="00EB6582" w:rsidRDefault="00EB6582"/>
    <w:p w:rsidR="00FE4E76" w:rsidRDefault="00FE4E76" w:rsidP="00FE4E76">
      <w:pPr>
        <w:pStyle w:val="ConsNonformat"/>
        <w:widowControl/>
        <w:ind w:left="709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товаров, работ, услуг и объёмы финансирования по реализации </w:t>
      </w:r>
      <w:r w:rsidR="009B388A">
        <w:rPr>
          <w:rFonts w:ascii="Times New Roman" w:hAnsi="Times New Roman" w:cs="Times New Roman"/>
          <w:sz w:val="28"/>
          <w:szCs w:val="28"/>
        </w:rPr>
        <w:t>отдельного мероприятия 6</w:t>
      </w:r>
      <w:r>
        <w:rPr>
          <w:sz w:val="28"/>
          <w:szCs w:val="28"/>
        </w:rPr>
        <w:t xml:space="preserve"> </w:t>
      </w:r>
    </w:p>
    <w:p w:rsidR="007B0D49" w:rsidRDefault="007B0D49" w:rsidP="00831A84">
      <w:pPr>
        <w:pStyle w:val="ConsNonformat"/>
        <w:widowControl/>
        <w:rPr>
          <w:sz w:val="28"/>
          <w:szCs w:val="28"/>
        </w:rPr>
      </w:pPr>
    </w:p>
    <w:tbl>
      <w:tblPr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3785"/>
        <w:gridCol w:w="1172"/>
        <w:gridCol w:w="1275"/>
        <w:gridCol w:w="1276"/>
        <w:gridCol w:w="1276"/>
        <w:gridCol w:w="1276"/>
      </w:tblGrid>
      <w:tr w:rsidR="007701E9" w:rsidTr="00DB7D34">
        <w:trPr>
          <w:trHeight w:val="300"/>
          <w:tblHeader/>
          <w:jc w:val="center"/>
        </w:trPr>
        <w:tc>
          <w:tcPr>
            <w:tcW w:w="3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1E9" w:rsidRDefault="007701E9" w:rsidP="007B0D4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Виды товаров, работ, услуг</w:t>
            </w:r>
          </w:p>
        </w:tc>
        <w:tc>
          <w:tcPr>
            <w:tcW w:w="6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E9" w:rsidRDefault="007701E9" w:rsidP="00E37C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Объемы финансирования (тыс. руб.)</w:t>
            </w:r>
          </w:p>
        </w:tc>
      </w:tr>
      <w:tr w:rsidR="007701E9" w:rsidTr="001714B7">
        <w:trPr>
          <w:trHeight w:val="300"/>
          <w:tblHeader/>
          <w:jc w:val="center"/>
        </w:trPr>
        <w:tc>
          <w:tcPr>
            <w:tcW w:w="3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1E9" w:rsidRDefault="007701E9" w:rsidP="00E37CE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E9" w:rsidRDefault="007701E9" w:rsidP="002408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1E9" w:rsidRDefault="007701E9" w:rsidP="002408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 том числе по годам</w:t>
            </w:r>
          </w:p>
        </w:tc>
      </w:tr>
      <w:tr w:rsidR="007701E9" w:rsidTr="007701E9">
        <w:trPr>
          <w:trHeight w:val="300"/>
          <w:tblHeader/>
          <w:jc w:val="center"/>
        </w:trPr>
        <w:tc>
          <w:tcPr>
            <w:tcW w:w="3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E9" w:rsidRDefault="007701E9" w:rsidP="007B65D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1E9" w:rsidRDefault="007701E9" w:rsidP="007B65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1E9" w:rsidRPr="00A05771" w:rsidRDefault="007701E9" w:rsidP="007B65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01E9" w:rsidRPr="00A05771" w:rsidRDefault="007701E9" w:rsidP="007B65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1E9" w:rsidRDefault="007701E9" w:rsidP="007B65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1E9" w:rsidRDefault="007701E9" w:rsidP="007B65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2025</w:t>
            </w:r>
          </w:p>
        </w:tc>
      </w:tr>
      <w:tr w:rsidR="00E25D14" w:rsidTr="00E25D14">
        <w:trPr>
          <w:trHeight w:val="300"/>
          <w:jc w:val="center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14" w:rsidRPr="009B388A" w:rsidRDefault="00E25D14" w:rsidP="00E25D14">
            <w:pPr>
              <w:rPr>
                <w:b/>
                <w:bCs/>
                <w:sz w:val="20"/>
                <w:szCs w:val="20"/>
              </w:rPr>
            </w:pPr>
            <w:r w:rsidRPr="009B388A">
              <w:rPr>
                <w:b/>
                <w:sz w:val="20"/>
                <w:szCs w:val="20"/>
              </w:rPr>
              <w:t>Отдельное мероприятие 6 «Страхование гражданской ответственности перед третьими лицами администрации Туруханского района от паводка, природных и техногенных пожаров»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5D14" w:rsidRPr="00E25D14" w:rsidRDefault="00E25D14" w:rsidP="00E25D14">
            <w:pPr>
              <w:jc w:val="center"/>
              <w:rPr>
                <w:b/>
              </w:rPr>
            </w:pPr>
            <w:r w:rsidRPr="00E25D14">
              <w:rPr>
                <w:b/>
                <w:bCs/>
                <w:sz w:val="20"/>
                <w:szCs w:val="20"/>
              </w:rPr>
              <w:t>26 950,000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5D14" w:rsidRPr="00E25D14" w:rsidRDefault="00E25D14" w:rsidP="00E25D14">
            <w:pPr>
              <w:jc w:val="center"/>
              <w:rPr>
                <w:b/>
              </w:rPr>
            </w:pPr>
            <w:r w:rsidRPr="00E25D14">
              <w:rPr>
                <w:b/>
                <w:bCs/>
                <w:sz w:val="20"/>
                <w:szCs w:val="20"/>
              </w:rPr>
              <w:t>5 950,000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5D14" w:rsidRPr="00A05771" w:rsidRDefault="00E25D14" w:rsidP="00E25D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7 000,000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5D14" w:rsidRPr="00A05771" w:rsidRDefault="00E25D14" w:rsidP="00E25D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7 000,000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5D14" w:rsidRDefault="00E25D14" w:rsidP="00E25D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7 000,000</w:t>
            </w:r>
          </w:p>
        </w:tc>
      </w:tr>
      <w:tr w:rsidR="00E25D14" w:rsidRPr="00440B7C" w:rsidTr="00E25D14">
        <w:trPr>
          <w:trHeight w:val="300"/>
          <w:jc w:val="center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5D14" w:rsidRPr="009B388A" w:rsidRDefault="00E25D14" w:rsidP="00E25D14">
            <w:pPr>
              <w:rPr>
                <w:b/>
                <w:sz w:val="20"/>
                <w:szCs w:val="20"/>
              </w:rPr>
            </w:pPr>
            <w:r w:rsidRPr="009B388A">
              <w:rPr>
                <w:b/>
                <w:sz w:val="20"/>
                <w:szCs w:val="20"/>
              </w:rPr>
              <w:t>районный бюджет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5D14" w:rsidRPr="00E25D14" w:rsidRDefault="00E25D14" w:rsidP="00E25D14">
            <w:pPr>
              <w:jc w:val="center"/>
              <w:rPr>
                <w:b/>
              </w:rPr>
            </w:pPr>
            <w:r w:rsidRPr="00E25D14">
              <w:rPr>
                <w:b/>
                <w:bCs/>
                <w:sz w:val="20"/>
                <w:szCs w:val="20"/>
              </w:rPr>
              <w:t>26 950,000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5D14" w:rsidRPr="00E25D14" w:rsidRDefault="00E25D14" w:rsidP="00E25D14">
            <w:pPr>
              <w:jc w:val="center"/>
              <w:rPr>
                <w:b/>
              </w:rPr>
            </w:pPr>
            <w:r w:rsidRPr="00E25D14">
              <w:rPr>
                <w:b/>
                <w:bCs/>
                <w:sz w:val="20"/>
                <w:szCs w:val="20"/>
              </w:rPr>
              <w:t>5 950,000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5D14" w:rsidRPr="00A05771" w:rsidRDefault="00E25D14" w:rsidP="00E25D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7 000,000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5D14" w:rsidRPr="00A05771" w:rsidRDefault="00E25D14" w:rsidP="00E25D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7 000,000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5D14" w:rsidRDefault="00E25D14" w:rsidP="00E25D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7 000,000</w:t>
            </w:r>
          </w:p>
        </w:tc>
      </w:tr>
      <w:tr w:rsidR="00E25D14" w:rsidTr="00E25D14">
        <w:trPr>
          <w:trHeight w:val="300"/>
          <w:jc w:val="center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5D14" w:rsidRPr="009B388A" w:rsidRDefault="00E25D14" w:rsidP="00E25D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bookmarkStart w:id="0" w:name="_GoBack" w:colFirst="1" w:colLast="2"/>
            <w:r w:rsidRPr="009B388A">
              <w:rPr>
                <w:sz w:val="20"/>
                <w:szCs w:val="20"/>
              </w:rPr>
              <w:t>Оказание услуг по страхованию гражданской ответственности перед третьими лицами администрации Туруханского района, в т.ч. по получателям бюджетных средств: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5D14" w:rsidRDefault="00E25D14" w:rsidP="00E25D14">
            <w:pPr>
              <w:jc w:val="center"/>
            </w:pPr>
            <w:r w:rsidRPr="00AC4056">
              <w:rPr>
                <w:bCs/>
                <w:sz w:val="20"/>
                <w:szCs w:val="20"/>
              </w:rPr>
              <w:t>26 950,000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5D14" w:rsidRDefault="00E25D14" w:rsidP="00E25D14">
            <w:pPr>
              <w:jc w:val="center"/>
            </w:pPr>
            <w:r w:rsidRPr="003F700E">
              <w:rPr>
                <w:bCs/>
                <w:sz w:val="20"/>
                <w:szCs w:val="20"/>
              </w:rPr>
              <w:t>5 950,000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5D14" w:rsidRPr="009B388A" w:rsidRDefault="00E25D14" w:rsidP="00E25D14">
            <w:pPr>
              <w:jc w:val="center"/>
              <w:rPr>
                <w:bCs/>
                <w:sz w:val="20"/>
                <w:szCs w:val="20"/>
              </w:rPr>
            </w:pPr>
            <w:r w:rsidRPr="009B388A">
              <w:rPr>
                <w:bCs/>
                <w:sz w:val="20"/>
                <w:szCs w:val="20"/>
              </w:rPr>
              <w:t>7 000,000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5D14" w:rsidRPr="009B388A" w:rsidRDefault="00E25D14" w:rsidP="00E25D14">
            <w:pPr>
              <w:jc w:val="center"/>
              <w:rPr>
                <w:bCs/>
                <w:sz w:val="20"/>
                <w:szCs w:val="20"/>
              </w:rPr>
            </w:pPr>
            <w:r w:rsidRPr="009B388A">
              <w:rPr>
                <w:bCs/>
                <w:sz w:val="20"/>
                <w:szCs w:val="20"/>
              </w:rPr>
              <w:t>7 000,000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5D14" w:rsidRPr="009B388A" w:rsidRDefault="00E25D14" w:rsidP="00E25D14">
            <w:pPr>
              <w:jc w:val="center"/>
              <w:rPr>
                <w:bCs/>
                <w:sz w:val="20"/>
                <w:szCs w:val="20"/>
              </w:rPr>
            </w:pPr>
            <w:r w:rsidRPr="009B388A">
              <w:rPr>
                <w:bCs/>
                <w:sz w:val="20"/>
                <w:szCs w:val="20"/>
              </w:rPr>
              <w:t>7 000,000</w:t>
            </w:r>
          </w:p>
        </w:tc>
      </w:tr>
      <w:tr w:rsidR="00E25D14" w:rsidTr="00E25D14">
        <w:trPr>
          <w:trHeight w:val="300"/>
          <w:jc w:val="center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5D14" w:rsidRDefault="00E25D14" w:rsidP="00E25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Туруханского района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5D14" w:rsidRDefault="00E25D14" w:rsidP="00E25D14">
            <w:pPr>
              <w:jc w:val="center"/>
            </w:pPr>
            <w:r w:rsidRPr="00AC4056">
              <w:rPr>
                <w:bCs/>
                <w:sz w:val="20"/>
                <w:szCs w:val="20"/>
              </w:rPr>
              <w:t>26 950,000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5D14" w:rsidRDefault="00E25D14" w:rsidP="00E25D14">
            <w:pPr>
              <w:jc w:val="center"/>
            </w:pPr>
            <w:r w:rsidRPr="003F700E">
              <w:rPr>
                <w:bCs/>
                <w:sz w:val="20"/>
                <w:szCs w:val="20"/>
              </w:rPr>
              <w:t>5 950,000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5D14" w:rsidRPr="009B388A" w:rsidRDefault="00E25D14" w:rsidP="00E25D14">
            <w:pPr>
              <w:jc w:val="center"/>
              <w:rPr>
                <w:bCs/>
                <w:sz w:val="20"/>
                <w:szCs w:val="20"/>
              </w:rPr>
            </w:pPr>
            <w:r w:rsidRPr="009B388A">
              <w:rPr>
                <w:bCs/>
                <w:sz w:val="20"/>
                <w:szCs w:val="20"/>
              </w:rPr>
              <w:t>7 000,000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5D14" w:rsidRPr="009B388A" w:rsidRDefault="00E25D14" w:rsidP="00E25D14">
            <w:pPr>
              <w:jc w:val="center"/>
              <w:rPr>
                <w:bCs/>
                <w:sz w:val="20"/>
                <w:szCs w:val="20"/>
              </w:rPr>
            </w:pPr>
            <w:r w:rsidRPr="009B388A">
              <w:rPr>
                <w:bCs/>
                <w:sz w:val="20"/>
                <w:szCs w:val="20"/>
              </w:rPr>
              <w:t>7 000,000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5D14" w:rsidRPr="009B388A" w:rsidRDefault="00E25D14" w:rsidP="00E25D14">
            <w:pPr>
              <w:jc w:val="center"/>
              <w:rPr>
                <w:bCs/>
                <w:sz w:val="20"/>
                <w:szCs w:val="20"/>
              </w:rPr>
            </w:pPr>
            <w:r w:rsidRPr="009B388A">
              <w:rPr>
                <w:bCs/>
                <w:sz w:val="20"/>
                <w:szCs w:val="20"/>
              </w:rPr>
              <w:t>7 000,000</w:t>
            </w:r>
          </w:p>
        </w:tc>
      </w:tr>
      <w:tr w:rsidR="007701E9" w:rsidTr="00E25D14">
        <w:trPr>
          <w:trHeight w:val="300"/>
          <w:jc w:val="center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1E9" w:rsidRDefault="007701E9" w:rsidP="007701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1E9" w:rsidRPr="007E1B44" w:rsidRDefault="00E25D14" w:rsidP="00E25D1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26 95</w:t>
            </w:r>
            <w:r w:rsidR="007701E9" w:rsidRPr="007E1B44">
              <w:rPr>
                <w:bCs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1E9" w:rsidRPr="007E1B44" w:rsidRDefault="00E25D14" w:rsidP="00E25D1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5 950</w:t>
            </w:r>
            <w:r w:rsidR="007701E9" w:rsidRPr="007E1B44">
              <w:rPr>
                <w:bCs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1E9" w:rsidRPr="009B388A" w:rsidRDefault="007701E9" w:rsidP="007701E9">
            <w:pPr>
              <w:jc w:val="center"/>
              <w:rPr>
                <w:bCs/>
                <w:sz w:val="20"/>
                <w:szCs w:val="20"/>
              </w:rPr>
            </w:pPr>
            <w:r w:rsidRPr="009B388A">
              <w:rPr>
                <w:bCs/>
                <w:sz w:val="20"/>
                <w:szCs w:val="20"/>
              </w:rPr>
              <w:t>7 000,000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1E9" w:rsidRPr="009B388A" w:rsidRDefault="007701E9" w:rsidP="007701E9">
            <w:pPr>
              <w:jc w:val="center"/>
              <w:rPr>
                <w:bCs/>
                <w:sz w:val="20"/>
                <w:szCs w:val="20"/>
              </w:rPr>
            </w:pPr>
            <w:r w:rsidRPr="009B388A">
              <w:rPr>
                <w:bCs/>
                <w:sz w:val="20"/>
                <w:szCs w:val="20"/>
              </w:rPr>
              <w:t>7 000,000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01E9" w:rsidRPr="009B388A" w:rsidRDefault="007701E9" w:rsidP="007701E9">
            <w:pPr>
              <w:jc w:val="center"/>
              <w:rPr>
                <w:bCs/>
                <w:sz w:val="20"/>
                <w:szCs w:val="20"/>
              </w:rPr>
            </w:pPr>
            <w:r w:rsidRPr="009B388A">
              <w:rPr>
                <w:bCs/>
                <w:sz w:val="20"/>
                <w:szCs w:val="20"/>
              </w:rPr>
              <w:t>7 000,000</w:t>
            </w:r>
          </w:p>
        </w:tc>
      </w:tr>
      <w:bookmarkEnd w:id="0"/>
    </w:tbl>
    <w:p w:rsidR="00FE4E76" w:rsidRDefault="00FE4E76"/>
    <w:sectPr w:rsidR="00FE4E76" w:rsidSect="00251F77">
      <w:headerReference w:type="default" r:id="rId6"/>
      <w:pgSz w:w="11906" w:h="16838"/>
      <w:pgMar w:top="1134" w:right="850" w:bottom="851" w:left="1701" w:header="709" w:footer="709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502" w:rsidRDefault="00EB4502" w:rsidP="003460EE">
      <w:r>
        <w:separator/>
      </w:r>
    </w:p>
  </w:endnote>
  <w:endnote w:type="continuationSeparator" w:id="0">
    <w:p w:rsidR="00EB4502" w:rsidRDefault="00EB4502" w:rsidP="00346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502" w:rsidRDefault="00EB4502" w:rsidP="003460EE">
      <w:r>
        <w:separator/>
      </w:r>
    </w:p>
  </w:footnote>
  <w:footnote w:type="continuationSeparator" w:id="0">
    <w:p w:rsidR="00EB4502" w:rsidRDefault="00EB4502" w:rsidP="003460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6D0" w:rsidRDefault="00EB4502">
    <w:pPr>
      <w:pStyle w:val="a3"/>
      <w:jc w:val="center"/>
    </w:pPr>
  </w:p>
  <w:p w:rsidR="00C616D0" w:rsidRDefault="00EB450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0DB"/>
    <w:rsid w:val="00041880"/>
    <w:rsid w:val="00073FB1"/>
    <w:rsid w:val="00095BB9"/>
    <w:rsid w:val="000975BB"/>
    <w:rsid w:val="000D78D5"/>
    <w:rsid w:val="000E488F"/>
    <w:rsid w:val="00114B55"/>
    <w:rsid w:val="001158C5"/>
    <w:rsid w:val="001402C3"/>
    <w:rsid w:val="00142EBE"/>
    <w:rsid w:val="001521AD"/>
    <w:rsid w:val="0016353F"/>
    <w:rsid w:val="00166F74"/>
    <w:rsid w:val="00166F96"/>
    <w:rsid w:val="00184F62"/>
    <w:rsid w:val="001A6D94"/>
    <w:rsid w:val="001C0268"/>
    <w:rsid w:val="001D03F6"/>
    <w:rsid w:val="001D0F0D"/>
    <w:rsid w:val="001E2ACF"/>
    <w:rsid w:val="001E3895"/>
    <w:rsid w:val="001F50B5"/>
    <w:rsid w:val="001F5CF8"/>
    <w:rsid w:val="00202170"/>
    <w:rsid w:val="002408C6"/>
    <w:rsid w:val="00251F77"/>
    <w:rsid w:val="00267AC8"/>
    <w:rsid w:val="002773F0"/>
    <w:rsid w:val="00277DBB"/>
    <w:rsid w:val="00291659"/>
    <w:rsid w:val="002C69D1"/>
    <w:rsid w:val="00323EBC"/>
    <w:rsid w:val="0034156D"/>
    <w:rsid w:val="003451A0"/>
    <w:rsid w:val="003460DB"/>
    <w:rsid w:val="003460EE"/>
    <w:rsid w:val="003575D3"/>
    <w:rsid w:val="00366F38"/>
    <w:rsid w:val="003717D6"/>
    <w:rsid w:val="0038423A"/>
    <w:rsid w:val="003A16B1"/>
    <w:rsid w:val="003F3F63"/>
    <w:rsid w:val="00437701"/>
    <w:rsid w:val="0045105C"/>
    <w:rsid w:val="00497FD7"/>
    <w:rsid w:val="004B316A"/>
    <w:rsid w:val="004B6A0B"/>
    <w:rsid w:val="004B6E98"/>
    <w:rsid w:val="004C2F8A"/>
    <w:rsid w:val="004C555C"/>
    <w:rsid w:val="004E53D1"/>
    <w:rsid w:val="004E72D9"/>
    <w:rsid w:val="00503A95"/>
    <w:rsid w:val="0051766E"/>
    <w:rsid w:val="00536B20"/>
    <w:rsid w:val="00556523"/>
    <w:rsid w:val="005E15D5"/>
    <w:rsid w:val="005E4C72"/>
    <w:rsid w:val="005F2148"/>
    <w:rsid w:val="00640F17"/>
    <w:rsid w:val="00645CFA"/>
    <w:rsid w:val="00655342"/>
    <w:rsid w:val="00681A61"/>
    <w:rsid w:val="006A7A30"/>
    <w:rsid w:val="006B4351"/>
    <w:rsid w:val="006C1752"/>
    <w:rsid w:val="006C59C7"/>
    <w:rsid w:val="006D1221"/>
    <w:rsid w:val="006F3273"/>
    <w:rsid w:val="007260F7"/>
    <w:rsid w:val="00754ED6"/>
    <w:rsid w:val="007701E9"/>
    <w:rsid w:val="00782AEE"/>
    <w:rsid w:val="007971EE"/>
    <w:rsid w:val="007B0D49"/>
    <w:rsid w:val="007B10FD"/>
    <w:rsid w:val="007B1FB4"/>
    <w:rsid w:val="007B65DA"/>
    <w:rsid w:val="007D6AD1"/>
    <w:rsid w:val="007E1B44"/>
    <w:rsid w:val="007F624C"/>
    <w:rsid w:val="00805BB5"/>
    <w:rsid w:val="008170F3"/>
    <w:rsid w:val="00823BF5"/>
    <w:rsid w:val="00831A84"/>
    <w:rsid w:val="008577D2"/>
    <w:rsid w:val="00861501"/>
    <w:rsid w:val="0086386C"/>
    <w:rsid w:val="008824D6"/>
    <w:rsid w:val="00887D44"/>
    <w:rsid w:val="008A160D"/>
    <w:rsid w:val="008E0236"/>
    <w:rsid w:val="00924DB9"/>
    <w:rsid w:val="00983BD0"/>
    <w:rsid w:val="00991CA3"/>
    <w:rsid w:val="009A1272"/>
    <w:rsid w:val="009B388A"/>
    <w:rsid w:val="009C465B"/>
    <w:rsid w:val="009C6356"/>
    <w:rsid w:val="009D5393"/>
    <w:rsid w:val="00A05771"/>
    <w:rsid w:val="00A376C9"/>
    <w:rsid w:val="00A45F15"/>
    <w:rsid w:val="00A7114D"/>
    <w:rsid w:val="00A754A5"/>
    <w:rsid w:val="00A82D9B"/>
    <w:rsid w:val="00A87DAA"/>
    <w:rsid w:val="00AF60C4"/>
    <w:rsid w:val="00B11D49"/>
    <w:rsid w:val="00B551DF"/>
    <w:rsid w:val="00B873A5"/>
    <w:rsid w:val="00BB721E"/>
    <w:rsid w:val="00C04ECD"/>
    <w:rsid w:val="00C84968"/>
    <w:rsid w:val="00C87F7E"/>
    <w:rsid w:val="00C92B1E"/>
    <w:rsid w:val="00D057A8"/>
    <w:rsid w:val="00D14217"/>
    <w:rsid w:val="00D4327D"/>
    <w:rsid w:val="00D7225C"/>
    <w:rsid w:val="00DE2A2A"/>
    <w:rsid w:val="00DF1DDF"/>
    <w:rsid w:val="00E14B84"/>
    <w:rsid w:val="00E25D14"/>
    <w:rsid w:val="00E3409F"/>
    <w:rsid w:val="00E36229"/>
    <w:rsid w:val="00E4440D"/>
    <w:rsid w:val="00E45C2D"/>
    <w:rsid w:val="00E47680"/>
    <w:rsid w:val="00E657A4"/>
    <w:rsid w:val="00E73C06"/>
    <w:rsid w:val="00E920B9"/>
    <w:rsid w:val="00E97D3E"/>
    <w:rsid w:val="00EB4502"/>
    <w:rsid w:val="00EB6582"/>
    <w:rsid w:val="00ED1A8F"/>
    <w:rsid w:val="00EE0B35"/>
    <w:rsid w:val="00EE5319"/>
    <w:rsid w:val="00EE7AFC"/>
    <w:rsid w:val="00F103F6"/>
    <w:rsid w:val="00F16846"/>
    <w:rsid w:val="00F37FD3"/>
    <w:rsid w:val="00F4235B"/>
    <w:rsid w:val="00F73AB1"/>
    <w:rsid w:val="00F7457C"/>
    <w:rsid w:val="00F82C95"/>
    <w:rsid w:val="00FE4E76"/>
    <w:rsid w:val="00FF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826A4C-A1AD-4B21-A823-A9F156CB9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754A5"/>
  </w:style>
  <w:style w:type="paragraph" w:styleId="HTML">
    <w:name w:val="HTML Preformatted"/>
    <w:basedOn w:val="a"/>
    <w:link w:val="HTML0"/>
    <w:rsid w:val="00A754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754A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A754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54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754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754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A754A5"/>
    <w:rPr>
      <w:rFonts w:ascii="Times New Roman" w:hAnsi="Times New Roman" w:cs="Times New Roman"/>
      <w:sz w:val="26"/>
      <w:szCs w:val="26"/>
    </w:rPr>
  </w:style>
  <w:style w:type="paragraph" w:customStyle="1" w:styleId="a7">
    <w:name w:val="Знак"/>
    <w:basedOn w:val="a"/>
    <w:rsid w:val="00A754A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8">
    <w:name w:val="Знак"/>
    <w:basedOn w:val="a"/>
    <w:rsid w:val="00FE4E7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nformat">
    <w:name w:val="ConsNonformat"/>
    <w:rsid w:val="00FE4E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Знак"/>
    <w:basedOn w:val="a"/>
    <w:rsid w:val="002C69D1"/>
    <w:pPr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4E72D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E72D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3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В. Качаева</dc:creator>
  <cp:keywords/>
  <dc:description/>
  <cp:lastModifiedBy>Маргарита В. Качаева</cp:lastModifiedBy>
  <cp:revision>81</cp:revision>
  <cp:lastPrinted>2020-11-05T03:59:00Z</cp:lastPrinted>
  <dcterms:created xsi:type="dcterms:W3CDTF">2016-11-26T03:47:00Z</dcterms:created>
  <dcterms:modified xsi:type="dcterms:W3CDTF">2023-01-11T07:47:00Z</dcterms:modified>
</cp:coreProperties>
</file>