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22" w:rsidRPr="00FF6C22" w:rsidRDefault="00FF6C22" w:rsidP="001D13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F6C22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FF6C22" w:rsidRPr="00FF6C22" w:rsidRDefault="00FF6C22" w:rsidP="001D13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F6C22">
        <w:rPr>
          <w:rFonts w:ascii="Times New Roman" w:hAnsi="Times New Roman" w:cs="Times New Roman"/>
          <w:sz w:val="28"/>
          <w:szCs w:val="28"/>
        </w:rPr>
        <w:t>к постановлению администрации Туруханского района</w:t>
      </w:r>
    </w:p>
    <w:p w:rsidR="00FF6C22" w:rsidRDefault="00FF6C22" w:rsidP="001D13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F6C22">
        <w:rPr>
          <w:rFonts w:ascii="Times New Roman" w:hAnsi="Times New Roman" w:cs="Times New Roman"/>
          <w:sz w:val="28"/>
          <w:szCs w:val="28"/>
        </w:rPr>
        <w:t xml:space="preserve">от  </w:t>
      </w:r>
      <w:r w:rsidR="005B0D8B">
        <w:rPr>
          <w:rFonts w:ascii="Times New Roman" w:hAnsi="Times New Roman" w:cs="Times New Roman"/>
          <w:sz w:val="28"/>
          <w:szCs w:val="28"/>
        </w:rPr>
        <w:t>08.07.2024</w:t>
      </w:r>
      <w:r w:rsidRPr="00FF6C22">
        <w:rPr>
          <w:rFonts w:ascii="Times New Roman" w:hAnsi="Times New Roman" w:cs="Times New Roman"/>
          <w:sz w:val="28"/>
          <w:szCs w:val="28"/>
        </w:rPr>
        <w:t xml:space="preserve"> № </w:t>
      </w:r>
      <w:r w:rsidR="005B0D8B">
        <w:rPr>
          <w:rFonts w:ascii="Times New Roman" w:hAnsi="Times New Roman" w:cs="Times New Roman"/>
          <w:sz w:val="28"/>
          <w:szCs w:val="28"/>
        </w:rPr>
        <w:t xml:space="preserve">454 </w:t>
      </w:r>
      <w:bookmarkStart w:id="0" w:name="_GoBack"/>
      <w:bookmarkEnd w:id="0"/>
      <w:r w:rsidRPr="00FF6C22">
        <w:rPr>
          <w:rFonts w:ascii="Times New Roman" w:hAnsi="Times New Roman" w:cs="Times New Roman"/>
          <w:sz w:val="28"/>
          <w:szCs w:val="28"/>
        </w:rPr>
        <w:t>-п</w:t>
      </w:r>
    </w:p>
    <w:p w:rsidR="00FF6C22" w:rsidRDefault="00FF6C22" w:rsidP="001D13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F6C22" w:rsidRDefault="00FF6C22" w:rsidP="001D13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FF6C22" w:rsidRDefault="00FF6C22" w:rsidP="001D13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F6C22">
        <w:rPr>
          <w:rFonts w:ascii="Times New Roman" w:hAnsi="Times New Roman" w:cs="Times New Roman"/>
          <w:sz w:val="28"/>
          <w:szCs w:val="28"/>
        </w:rPr>
        <w:t>к муниципальн</w:t>
      </w:r>
      <w:r>
        <w:rPr>
          <w:rFonts w:ascii="Times New Roman" w:hAnsi="Times New Roman" w:cs="Times New Roman"/>
          <w:sz w:val="28"/>
          <w:szCs w:val="28"/>
        </w:rPr>
        <w:t>ой программе "Развитие культуры</w:t>
      </w:r>
    </w:p>
    <w:p w:rsidR="00FF6C22" w:rsidRPr="00FF6C22" w:rsidRDefault="00FF6C22" w:rsidP="001D13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F6C22">
        <w:rPr>
          <w:rFonts w:ascii="Times New Roman" w:hAnsi="Times New Roman" w:cs="Times New Roman"/>
          <w:sz w:val="28"/>
          <w:szCs w:val="28"/>
        </w:rPr>
        <w:t>и туризма Туруханского района"</w:t>
      </w:r>
    </w:p>
    <w:p w:rsidR="00FF6C22" w:rsidRDefault="00FF6C22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1D13E6" w:rsidRPr="001D13E6" w:rsidTr="008214AC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3E6" w:rsidRPr="001D13E6" w:rsidRDefault="001D13E6" w:rsidP="001D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1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</w:t>
            </w:r>
          </w:p>
        </w:tc>
      </w:tr>
      <w:tr w:rsidR="001D13E6" w:rsidRPr="001D13E6" w:rsidTr="008214AC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3E6" w:rsidRPr="001D13E6" w:rsidRDefault="001D13E6" w:rsidP="001D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источниках финансирования подпрограмм, отдельных</w:t>
            </w:r>
          </w:p>
        </w:tc>
      </w:tr>
      <w:tr w:rsidR="001D13E6" w:rsidRPr="001D13E6" w:rsidTr="008214AC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3E6" w:rsidRPr="001D13E6" w:rsidRDefault="001D13E6" w:rsidP="001D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муниципальной программы Туруханского района</w:t>
            </w:r>
          </w:p>
        </w:tc>
      </w:tr>
      <w:tr w:rsidR="001D13E6" w:rsidRPr="001D13E6" w:rsidTr="008214AC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3E6" w:rsidRPr="001D13E6" w:rsidRDefault="001D13E6" w:rsidP="001D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(средства районного бюджета, в том числе средства, </w:t>
            </w:r>
          </w:p>
        </w:tc>
      </w:tr>
      <w:tr w:rsidR="001D13E6" w:rsidRPr="001D13E6" w:rsidTr="008214AC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3E6" w:rsidRPr="001D13E6" w:rsidRDefault="001D13E6" w:rsidP="001D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поступившие из бюджетов других уровней бюджетной системы,</w:t>
            </w:r>
          </w:p>
        </w:tc>
      </w:tr>
      <w:tr w:rsidR="001D13E6" w:rsidRPr="001D13E6" w:rsidTr="008214AC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3E6" w:rsidRPr="001D13E6" w:rsidRDefault="001D13E6" w:rsidP="001D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 государственных внебюджетных фондов)</w:t>
            </w:r>
          </w:p>
        </w:tc>
      </w:tr>
    </w:tbl>
    <w:p w:rsidR="001D13E6" w:rsidRDefault="001D13E6"/>
    <w:p w:rsidR="00095166" w:rsidRDefault="00095166"/>
    <w:tbl>
      <w:tblPr>
        <w:tblW w:w="9660" w:type="dxa"/>
        <w:tblInd w:w="87" w:type="dxa"/>
        <w:tblLook w:val="04A0" w:firstRow="1" w:lastRow="0" w:firstColumn="1" w:lastColumn="0" w:noHBand="0" w:noVBand="1"/>
      </w:tblPr>
      <w:tblGrid>
        <w:gridCol w:w="1459"/>
        <w:gridCol w:w="1560"/>
        <w:gridCol w:w="1843"/>
        <w:gridCol w:w="1276"/>
        <w:gridCol w:w="1134"/>
        <w:gridCol w:w="1134"/>
        <w:gridCol w:w="1254"/>
      </w:tblGrid>
      <w:tr w:rsidR="00095166" w:rsidRPr="00095166" w:rsidTr="00095166">
        <w:trPr>
          <w:trHeight w:val="31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166" w:rsidRPr="00095166" w:rsidTr="00095166">
        <w:trPr>
          <w:trHeight w:val="6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2024-2026 годы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культуры и туризма Туруханского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513 350,688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343 162,023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333 459,723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1 189 972,434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 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309,898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174,639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683,537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38 294,520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12 908,400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3 230,461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54 433,381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356 906,051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330 054,623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330 054,623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1 017 015,297</w:t>
            </w:r>
          </w:p>
        </w:tc>
      </w:tr>
      <w:tr w:rsidR="00095166" w:rsidRPr="00095166" w:rsidTr="00095166">
        <w:trPr>
          <w:trHeight w:val="94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переданным полномочиям поселений за счёт средств бюджетов поселений(*)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111 840,219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111 840,219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6 000,000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Туруханского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8 252,047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8 171,747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8 171,747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24 595,541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 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491,200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1 553,900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7 680,547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7 680,547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7 680,547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23 041,641</w:t>
            </w:r>
          </w:p>
        </w:tc>
      </w:tr>
      <w:tr w:rsidR="00095166" w:rsidRPr="00095166" w:rsidTr="00095166">
        <w:trPr>
          <w:trHeight w:val="94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переданным полномочиям поселений за счёт средств бюджетов поселений(*)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УЖКХ и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8 055,647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8 055,647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 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2 055,647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2 055,647</w:t>
            </w:r>
          </w:p>
        </w:tc>
      </w:tr>
      <w:tr w:rsidR="00095166" w:rsidRPr="00095166" w:rsidTr="00095166">
        <w:trPr>
          <w:trHeight w:val="94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переданным полномочиям поселений за счёт средств бюджетов поселений(*)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6 000,000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497 042,994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334 990,276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325 287,976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1 157 321,246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 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309,898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174,639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683,537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37 723,020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12 417,200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2 739,261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52 879,481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347 169,857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322 374,076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322 374,076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991 918,009</w:t>
            </w:r>
          </w:p>
        </w:tc>
      </w:tr>
      <w:tr w:rsidR="00095166" w:rsidRPr="00095166" w:rsidTr="00095166">
        <w:trPr>
          <w:trHeight w:val="94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переданным полномочиям поселений за счёт средств бюджетов поселений(*)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111 840,219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111 840,219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Культурное наследие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138 463,787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86 056,514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86 354,214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310 874,515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138 463,787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86 056,514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86 354,214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310 874,515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 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174,639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578,190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2 701,449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2 739,261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8 157,910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91 302,639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83 140,314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83 440,314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257 883,267</w:t>
            </w:r>
          </w:p>
        </w:tc>
      </w:tr>
      <w:tr w:rsidR="00095166" w:rsidRPr="00095166" w:rsidTr="00095166">
        <w:trPr>
          <w:trHeight w:val="94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переданным полномочиям поселений за счёт средств бюджетов поселений(*)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44 255,148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44 255,148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 и народное творчество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153 907,254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84 784,018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84 784,018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323 475,290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153 907,254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84 784,018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84 784,018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323 475,290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 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98 539,994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84 784,018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84 784,018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268 108,030</w:t>
            </w:r>
          </w:p>
        </w:tc>
      </w:tr>
      <w:tr w:rsidR="00095166" w:rsidRPr="00095166" w:rsidTr="00095166">
        <w:trPr>
          <w:trHeight w:val="94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переданным полномочиям поселений за счёт средств бюджетов поселений(*)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53 367,260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53 367,260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архивного 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8 252,047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8 171,747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8 171,747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24 595,541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Туруханского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8 252,047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8 171,747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8 171,747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24 595,541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 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491,200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1 553,900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7 680,547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7 680,547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7 680,547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23 041,641</w:t>
            </w:r>
          </w:p>
        </w:tc>
      </w:tr>
      <w:tr w:rsidR="00095166" w:rsidRPr="00095166" w:rsidTr="00095166">
        <w:trPr>
          <w:trHeight w:val="94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переданным полномочиям поселений за счёт средств бюджетов поселений(*)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212 727,600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164 149,744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154 149,744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531 027,088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УЖКХ и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8 055,647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8 055,647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 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2 055,647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2 055,647</w:t>
            </w:r>
          </w:p>
        </w:tc>
      </w:tr>
      <w:tr w:rsidR="00095166" w:rsidRPr="00095166" w:rsidTr="00095166">
        <w:trPr>
          <w:trHeight w:val="94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переданным полномочиям поселений за счёт средств бюджетов поселений(*)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 (ООО "РН-Ванкор")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6 000,000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204 671,953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164 149,744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154 149,744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522 971,441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 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105,347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33 021,571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42 721,571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157 327,224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154 449,744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154 149,744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465 926,712</w:t>
            </w:r>
          </w:p>
        </w:tc>
      </w:tr>
      <w:tr w:rsidR="00095166" w:rsidRPr="00095166" w:rsidTr="00095166">
        <w:trPr>
          <w:trHeight w:val="94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переданным полномочиям поселений за счёт средств бюджетов поселений(*)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14 217,811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14 217,811</w:t>
            </w:r>
          </w:p>
        </w:tc>
      </w:tr>
      <w:tr w:rsidR="00095166" w:rsidRPr="00095166" w:rsidTr="00095166">
        <w:trPr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66" w:rsidRPr="00095166" w:rsidRDefault="00095166" w:rsidP="0009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</w:tbl>
    <w:p w:rsidR="00095166" w:rsidRDefault="00095166"/>
    <w:p w:rsidR="00FF6C22" w:rsidRDefault="00FF6C22"/>
    <w:sectPr w:rsidR="00FF6C22" w:rsidSect="00B93B26">
      <w:headerReference w:type="default" r:id="rId6"/>
      <w:pgSz w:w="11906" w:h="16838"/>
      <w:pgMar w:top="1134" w:right="850" w:bottom="1134" w:left="1701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280" w:rsidRDefault="007A6280" w:rsidP="007A6280">
      <w:pPr>
        <w:spacing w:after="0" w:line="240" w:lineRule="auto"/>
      </w:pPr>
      <w:r>
        <w:separator/>
      </w:r>
    </w:p>
  </w:endnote>
  <w:endnote w:type="continuationSeparator" w:id="0">
    <w:p w:rsidR="007A6280" w:rsidRDefault="007A6280" w:rsidP="007A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280" w:rsidRDefault="007A6280" w:rsidP="007A6280">
      <w:pPr>
        <w:spacing w:after="0" w:line="240" w:lineRule="auto"/>
      </w:pPr>
      <w:r>
        <w:separator/>
      </w:r>
    </w:p>
  </w:footnote>
  <w:footnote w:type="continuationSeparator" w:id="0">
    <w:p w:rsidR="007A6280" w:rsidRDefault="007A6280" w:rsidP="007A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047639"/>
      <w:docPartObj>
        <w:docPartGallery w:val="Page Numbers (Top of Page)"/>
        <w:docPartUnique/>
      </w:docPartObj>
    </w:sdtPr>
    <w:sdtEndPr/>
    <w:sdtContent>
      <w:p w:rsidR="007A6280" w:rsidRDefault="005B0D8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7A6280" w:rsidRDefault="007A62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C22"/>
    <w:rsid w:val="00095166"/>
    <w:rsid w:val="001D13E6"/>
    <w:rsid w:val="00215746"/>
    <w:rsid w:val="002E4C47"/>
    <w:rsid w:val="0050274B"/>
    <w:rsid w:val="005B0D8B"/>
    <w:rsid w:val="007A6280"/>
    <w:rsid w:val="008214AC"/>
    <w:rsid w:val="00B93B26"/>
    <w:rsid w:val="00C45116"/>
    <w:rsid w:val="00C85A13"/>
    <w:rsid w:val="00D57ADB"/>
    <w:rsid w:val="00E51D31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A603E-430A-42E6-91A8-2F4F15A8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280"/>
  </w:style>
  <w:style w:type="paragraph" w:styleId="a5">
    <w:name w:val="footer"/>
    <w:basedOn w:val="a"/>
    <w:link w:val="a6"/>
    <w:uiPriority w:val="99"/>
    <w:semiHidden/>
    <w:unhideWhenUsed/>
    <w:rsid w:val="007A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6280"/>
  </w:style>
  <w:style w:type="paragraph" w:styleId="a7">
    <w:name w:val="Balloon Text"/>
    <w:basedOn w:val="a"/>
    <w:link w:val="a8"/>
    <w:uiPriority w:val="99"/>
    <w:semiHidden/>
    <w:unhideWhenUsed/>
    <w:rsid w:val="005B0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0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tayr</dc:creator>
  <cp:keywords/>
  <dc:description/>
  <cp:lastModifiedBy>Пользователь</cp:lastModifiedBy>
  <cp:revision>8</cp:revision>
  <cp:lastPrinted>2024-08-08T08:50:00Z</cp:lastPrinted>
  <dcterms:created xsi:type="dcterms:W3CDTF">2024-04-23T09:33:00Z</dcterms:created>
  <dcterms:modified xsi:type="dcterms:W3CDTF">2024-08-08T08:55:00Z</dcterms:modified>
</cp:coreProperties>
</file>