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40"/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43"/>
        <w:gridCol w:w="1821"/>
        <w:gridCol w:w="2268"/>
        <w:gridCol w:w="1560"/>
        <w:gridCol w:w="1559"/>
        <w:gridCol w:w="5182"/>
      </w:tblGrid>
      <w:tr w:rsidR="00C222A4" w:rsidRPr="00C222A4" w:rsidTr="00C222A4">
        <w:trPr>
          <w:cantSplit/>
          <w:trHeight w:val="255"/>
        </w:trPr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jc w:val="center"/>
            </w:pPr>
            <w:bookmarkStart w:id="0" w:name="_GoBack"/>
            <w:bookmarkEnd w:id="0"/>
            <w:r w:rsidRPr="00C222A4">
              <w:t>Наименова</w:t>
            </w:r>
            <w:r w:rsidRPr="00C222A4">
              <w:softHyphen/>
              <w:t>ние профессии (специаль</w:t>
            </w:r>
            <w:r w:rsidRPr="00C222A4">
              <w:softHyphen/>
              <w:t>ности), должности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jc w:val="center"/>
            </w:pPr>
            <w:r w:rsidRPr="00C222A4">
              <w:t>Характер работы (постоян</w:t>
            </w:r>
            <w:r w:rsidRPr="00C222A4">
              <w:softHyphen/>
              <w:t>ная, временная, по совмес</w:t>
            </w:r>
            <w:r w:rsidRPr="00C222A4">
              <w:softHyphen/>
              <w:t>тительству, сезонная, надомная)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jc w:val="center"/>
            </w:pPr>
            <w:r w:rsidRPr="00C222A4">
              <w:t>Режим работы</w:t>
            </w:r>
          </w:p>
        </w:tc>
        <w:tc>
          <w:tcPr>
            <w:tcW w:w="51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jc w:val="center"/>
            </w:pPr>
            <w:r w:rsidRPr="00C222A4">
              <w:t>Профессио</w:t>
            </w:r>
            <w:r w:rsidRPr="00C222A4">
              <w:softHyphen/>
              <w:t>нально-квали</w:t>
            </w:r>
            <w:r w:rsidRPr="00C222A4">
              <w:softHyphen/>
              <w:t>фикационные требования, образование, дополни</w:t>
            </w:r>
            <w:r w:rsidRPr="00C222A4">
              <w:softHyphen/>
              <w:t>тельные навыки, опыт работы</w:t>
            </w:r>
          </w:p>
        </w:tc>
      </w:tr>
      <w:tr w:rsidR="00C222A4" w:rsidRPr="00C222A4" w:rsidTr="00C222A4">
        <w:trPr>
          <w:cantSplit/>
          <w:trHeight w:val="152"/>
        </w:trPr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jc w:val="center"/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jc w:val="center"/>
            </w:pPr>
            <w:r w:rsidRPr="00C222A4">
              <w:t>продолжительность рабочего времени, ненормированный рабочий день, сокращен</w:t>
            </w:r>
            <w:r w:rsidRPr="00C222A4">
              <w:softHyphen/>
              <w:t>ная продолжитель</w:t>
            </w:r>
            <w:r w:rsidRPr="00C222A4">
              <w:softHyphen/>
              <w:t>ность рабочего времени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jc w:val="center"/>
            </w:pPr>
            <w:r w:rsidRPr="00C222A4">
              <w:t>начало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jc w:val="center"/>
            </w:pPr>
            <w:r w:rsidRPr="00C222A4">
              <w:t>окон</w:t>
            </w:r>
            <w:r w:rsidRPr="00C222A4">
              <w:softHyphen/>
              <w:t>чание работы</w:t>
            </w:r>
          </w:p>
        </w:tc>
        <w:tc>
          <w:tcPr>
            <w:tcW w:w="5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A4" w:rsidRPr="00C222A4" w:rsidRDefault="00C222A4" w:rsidP="00C222A4">
            <w:pPr>
              <w:jc w:val="center"/>
            </w:pPr>
          </w:p>
        </w:tc>
      </w:tr>
      <w:tr w:rsidR="00C222A4" w:rsidRPr="00C222A4" w:rsidTr="00C222A4">
        <w:trPr>
          <w:cantSplit/>
          <w:trHeight w:val="266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A4" w:rsidRPr="00C222A4" w:rsidRDefault="00C222A4" w:rsidP="00C222A4">
            <w:pPr>
              <w:jc w:val="center"/>
            </w:pPr>
            <w:r w:rsidRPr="00C222A4"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A4" w:rsidRPr="00C222A4" w:rsidRDefault="00C222A4" w:rsidP="00C222A4">
            <w:pPr>
              <w:jc w:val="center"/>
            </w:pPr>
            <w:r w:rsidRPr="00C222A4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A4" w:rsidRPr="00C222A4" w:rsidRDefault="00C222A4" w:rsidP="00C222A4">
            <w:pPr>
              <w:jc w:val="center"/>
            </w:pPr>
            <w:r w:rsidRPr="00C222A4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A4" w:rsidRPr="00C222A4" w:rsidRDefault="00C222A4" w:rsidP="00C222A4">
            <w:pPr>
              <w:jc w:val="center"/>
            </w:pPr>
            <w:r w:rsidRPr="00C222A4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A4" w:rsidRPr="00C222A4" w:rsidRDefault="00C222A4" w:rsidP="00C222A4">
            <w:pPr>
              <w:jc w:val="center"/>
            </w:pPr>
            <w:r w:rsidRPr="00C222A4">
              <w:t>8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A4" w:rsidRPr="00C222A4" w:rsidRDefault="00C222A4" w:rsidP="00C222A4">
            <w:pPr>
              <w:jc w:val="center"/>
            </w:pPr>
            <w:r w:rsidRPr="00C222A4">
              <w:t>9</w:t>
            </w:r>
          </w:p>
        </w:tc>
      </w:tr>
      <w:tr w:rsidR="00C222A4" w:rsidRPr="00C222A4" w:rsidTr="00C222A4">
        <w:trPr>
          <w:cantSplit/>
          <w:trHeight w:val="508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jc w:val="center"/>
            </w:pPr>
            <w:r w:rsidRPr="00C222A4">
              <w:t>Ведущий специалист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jc w:val="center"/>
            </w:pPr>
            <w:r w:rsidRPr="00C222A4">
              <w:t>постоянная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autoSpaceDE/>
              <w:autoSpaceDN/>
              <w:jc w:val="center"/>
              <w:rPr>
                <w:rFonts w:eastAsia="Times New Roman"/>
              </w:rPr>
            </w:pPr>
            <w:r w:rsidRPr="00C222A4">
              <w:rPr>
                <w:rFonts w:eastAsia="Times New Roman"/>
              </w:rPr>
              <w:t xml:space="preserve"> (0,5 ставки)</w:t>
            </w:r>
          </w:p>
          <w:p w:rsidR="00C222A4" w:rsidRPr="00C222A4" w:rsidRDefault="00C222A4" w:rsidP="00C222A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jc w:val="center"/>
            </w:pPr>
            <w:r w:rsidRPr="00C222A4">
              <w:t>09.00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jc w:val="center"/>
            </w:pPr>
            <w:r w:rsidRPr="00C222A4">
              <w:t>12:36 – женщины</w:t>
            </w:r>
          </w:p>
          <w:p w:rsidR="00C222A4" w:rsidRPr="00C222A4" w:rsidRDefault="00C222A4" w:rsidP="00C222A4">
            <w:pPr>
              <w:jc w:val="center"/>
            </w:pPr>
            <w:r w:rsidRPr="00C222A4">
              <w:t>13.00 - мужчины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autoSpaceDE/>
              <w:autoSpaceDN/>
              <w:rPr>
                <w:rFonts w:eastAsia="Times New Roman"/>
              </w:rPr>
            </w:pPr>
            <w:r w:rsidRPr="00C222A4">
              <w:rPr>
                <w:rFonts w:eastAsia="Times New Roman"/>
              </w:rPr>
              <w:t>Образование: высшее профессиональное</w:t>
            </w:r>
          </w:p>
          <w:p w:rsidR="00C222A4" w:rsidRPr="00C222A4" w:rsidRDefault="00C222A4" w:rsidP="00C222A4">
            <w:pPr>
              <w:adjustRightInd w:val="0"/>
            </w:pPr>
            <w:r w:rsidRPr="00C222A4">
              <w:rPr>
                <w:rFonts w:eastAsia="Times New Roman"/>
              </w:rPr>
              <w:t xml:space="preserve">Специальность по образованию: </w:t>
            </w:r>
            <w:r w:rsidRPr="00C222A4">
              <w:t>«Инженер - системный программист»</w:t>
            </w:r>
          </w:p>
          <w:p w:rsidR="00C222A4" w:rsidRPr="00C222A4" w:rsidRDefault="00C222A4" w:rsidP="00C222A4">
            <w:pPr>
              <w:adjustRightInd w:val="0"/>
            </w:pPr>
            <w:r w:rsidRPr="00C222A4">
              <w:rPr>
                <w:rFonts w:eastAsia="Times New Roman"/>
              </w:rPr>
              <w:t>Стаж работы по должности специалиста информационных технологий, телекоммуникации, связи не менее трех лет, опыт составления проектов нормативных актов, иных документов, навыки делопроизводства, деловой переписки</w:t>
            </w:r>
          </w:p>
        </w:tc>
      </w:tr>
      <w:tr w:rsidR="00C222A4" w:rsidRPr="00C222A4" w:rsidTr="00C222A4">
        <w:trPr>
          <w:cantSplit/>
          <w:trHeight w:val="508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jc w:val="center"/>
            </w:pPr>
            <w:r w:rsidRPr="00C222A4">
              <w:t>Ведущий специалист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jc w:val="center"/>
            </w:pPr>
            <w:r w:rsidRPr="00C222A4">
              <w:t>постоянная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jc w:val="center"/>
            </w:pPr>
            <w:r w:rsidRPr="00C222A4">
              <w:t>нормальная продолжительность рабочего времени, ненормированный рабочий 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jc w:val="center"/>
            </w:pPr>
            <w:r w:rsidRPr="00C222A4">
              <w:t>09.00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jc w:val="center"/>
            </w:pPr>
            <w:r w:rsidRPr="00C222A4">
              <w:t>17:12 – женщины</w:t>
            </w:r>
          </w:p>
          <w:p w:rsidR="00C222A4" w:rsidRPr="00C222A4" w:rsidRDefault="00C222A4" w:rsidP="00C222A4">
            <w:pPr>
              <w:jc w:val="center"/>
            </w:pPr>
            <w:r w:rsidRPr="00C222A4">
              <w:t>18.00 - мужчины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autoSpaceDE/>
              <w:autoSpaceDN/>
              <w:rPr>
                <w:rFonts w:eastAsia="Times New Roman"/>
              </w:rPr>
            </w:pPr>
            <w:r w:rsidRPr="00C222A4">
              <w:rPr>
                <w:rFonts w:eastAsia="Times New Roman"/>
              </w:rPr>
              <w:t>Образование: высшее профессиональное</w:t>
            </w:r>
          </w:p>
          <w:p w:rsidR="00C222A4" w:rsidRPr="00C222A4" w:rsidRDefault="00C222A4" w:rsidP="00C222A4">
            <w:pPr>
              <w:autoSpaceDE/>
              <w:autoSpaceDN/>
              <w:rPr>
                <w:rFonts w:eastAsia="Times New Roman"/>
              </w:rPr>
            </w:pPr>
            <w:r w:rsidRPr="00C222A4">
              <w:rPr>
                <w:rFonts w:eastAsia="Times New Roman"/>
              </w:rPr>
              <w:t>Специальность по образованию: экономика и управление</w:t>
            </w:r>
          </w:p>
          <w:p w:rsidR="00C222A4" w:rsidRPr="00C222A4" w:rsidRDefault="00C222A4" w:rsidP="00C222A4">
            <w:pPr>
              <w:adjustRightInd w:val="0"/>
            </w:pPr>
            <w:r w:rsidRPr="00C222A4">
              <w:rPr>
                <w:rFonts w:eastAsia="Times New Roman"/>
              </w:rPr>
              <w:t>Стаж работы по должности экономиста не менее трех лет, опыт составления проектов нормативных актов, иных документов, навыки работы в информационных системах в сфере ЖКХ, делопроизводства, деловой переписки</w:t>
            </w:r>
          </w:p>
        </w:tc>
      </w:tr>
      <w:tr w:rsidR="00C222A4" w:rsidRPr="00C222A4" w:rsidTr="00C222A4">
        <w:trPr>
          <w:cantSplit/>
          <w:trHeight w:val="508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jc w:val="center"/>
            </w:pPr>
            <w:r w:rsidRPr="00C222A4">
              <w:t>Ведущий специалист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jc w:val="center"/>
            </w:pPr>
            <w:r w:rsidRPr="00C222A4">
              <w:t>постоянная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jc w:val="center"/>
            </w:pPr>
            <w:r w:rsidRPr="00C222A4">
              <w:t>нормальная продолжительность рабочего времени, ненормированный рабочий 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jc w:val="center"/>
            </w:pPr>
            <w:r w:rsidRPr="00C222A4">
              <w:t>09.00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jc w:val="center"/>
            </w:pPr>
            <w:r w:rsidRPr="00C222A4">
              <w:t>17:12 – женщины</w:t>
            </w:r>
          </w:p>
          <w:p w:rsidR="00C222A4" w:rsidRPr="00C222A4" w:rsidRDefault="00C222A4" w:rsidP="00C222A4">
            <w:pPr>
              <w:jc w:val="center"/>
            </w:pPr>
            <w:r w:rsidRPr="00C222A4">
              <w:t>18.00 - мужчины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autoSpaceDE/>
              <w:autoSpaceDN/>
              <w:rPr>
                <w:rFonts w:eastAsia="Times New Roman"/>
              </w:rPr>
            </w:pPr>
            <w:r w:rsidRPr="00C222A4">
              <w:rPr>
                <w:rFonts w:eastAsia="Times New Roman"/>
              </w:rPr>
              <w:t>Образование: высшее профессиональное</w:t>
            </w:r>
          </w:p>
          <w:p w:rsidR="00C222A4" w:rsidRPr="00C222A4" w:rsidRDefault="00C222A4" w:rsidP="00C222A4">
            <w:pPr>
              <w:autoSpaceDE/>
              <w:autoSpaceDN/>
              <w:rPr>
                <w:rFonts w:eastAsia="Times New Roman"/>
              </w:rPr>
            </w:pPr>
            <w:r w:rsidRPr="00C222A4">
              <w:rPr>
                <w:rFonts w:eastAsia="Times New Roman"/>
              </w:rPr>
              <w:t>Специальность по образованию: экономика и управление</w:t>
            </w:r>
          </w:p>
          <w:p w:rsidR="00C222A4" w:rsidRPr="00C222A4" w:rsidRDefault="00C222A4" w:rsidP="00C222A4">
            <w:pPr>
              <w:adjustRightInd w:val="0"/>
            </w:pPr>
            <w:r w:rsidRPr="00C222A4">
              <w:rPr>
                <w:rFonts w:eastAsia="Times New Roman"/>
              </w:rPr>
              <w:t>Стаж работы по должности экономиста не менее трех лет, опыт составления проектов нормативных актов, иных документов, навыки работы в информационных системах в сфере ЖКХ, делопроизводства, деловой переписки</w:t>
            </w:r>
          </w:p>
        </w:tc>
      </w:tr>
      <w:tr w:rsidR="00C222A4" w:rsidRPr="00C222A4" w:rsidTr="00C222A4">
        <w:trPr>
          <w:cantSplit/>
          <w:trHeight w:val="508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jc w:val="center"/>
            </w:pPr>
            <w:r w:rsidRPr="00C222A4">
              <w:t>Ведущий инженер-строитель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jc w:val="center"/>
            </w:pPr>
            <w:r w:rsidRPr="00C222A4">
              <w:t>постоянная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jc w:val="center"/>
            </w:pPr>
            <w:r w:rsidRPr="00C222A4">
              <w:t>нормальная продолжительность рабочего времени, ненормированный рабочий 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jc w:val="center"/>
            </w:pPr>
            <w:r w:rsidRPr="00C222A4">
              <w:t>09.00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jc w:val="center"/>
            </w:pPr>
            <w:r w:rsidRPr="00C222A4">
              <w:t>17:12 – женщины</w:t>
            </w:r>
          </w:p>
          <w:p w:rsidR="00C222A4" w:rsidRPr="00C222A4" w:rsidRDefault="00C222A4" w:rsidP="00C222A4">
            <w:pPr>
              <w:jc w:val="center"/>
            </w:pPr>
            <w:r w:rsidRPr="00C222A4">
              <w:t>18.00 - мужчины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A4" w:rsidRPr="00C222A4" w:rsidRDefault="00C222A4" w:rsidP="00C222A4">
            <w:pPr>
              <w:autoSpaceDE/>
              <w:autoSpaceDN/>
              <w:rPr>
                <w:rFonts w:eastAsia="Times New Roman"/>
              </w:rPr>
            </w:pPr>
            <w:r w:rsidRPr="00C222A4">
              <w:rPr>
                <w:rFonts w:eastAsia="Times New Roman"/>
              </w:rPr>
              <w:t>Образование: высшее профессиональное (техническое)</w:t>
            </w:r>
          </w:p>
          <w:p w:rsidR="00C222A4" w:rsidRPr="00C222A4" w:rsidRDefault="00C222A4" w:rsidP="00C222A4">
            <w:pPr>
              <w:autoSpaceDE/>
              <w:autoSpaceDN/>
              <w:rPr>
                <w:rFonts w:eastAsia="Times New Roman"/>
              </w:rPr>
            </w:pPr>
            <w:r w:rsidRPr="00C222A4">
              <w:rPr>
                <w:rFonts w:eastAsia="Times New Roman"/>
              </w:rPr>
              <w:t>Специальность по образованию: инженер-строитель</w:t>
            </w:r>
          </w:p>
          <w:p w:rsidR="00C222A4" w:rsidRPr="00C222A4" w:rsidRDefault="00C222A4" w:rsidP="00C222A4">
            <w:pPr>
              <w:adjustRightInd w:val="0"/>
            </w:pPr>
            <w:r w:rsidRPr="00C222A4">
              <w:t>Опыт работы не менее 3 лет в сфере строительства</w:t>
            </w:r>
          </w:p>
          <w:p w:rsidR="00C222A4" w:rsidRPr="00C222A4" w:rsidRDefault="00C222A4" w:rsidP="00C222A4">
            <w:pPr>
              <w:adjustRightInd w:val="0"/>
            </w:pPr>
            <w:r w:rsidRPr="00C222A4">
              <w:t xml:space="preserve">Знание проектной и нормативной базы,  умение работать в </w:t>
            </w:r>
            <w:proofErr w:type="spellStart"/>
            <w:r w:rsidRPr="00C222A4">
              <w:t>ГрандСмета</w:t>
            </w:r>
            <w:proofErr w:type="spellEnd"/>
            <w:r w:rsidRPr="00C222A4">
              <w:t xml:space="preserve">, </w:t>
            </w:r>
            <w:proofErr w:type="spellStart"/>
            <w:r w:rsidRPr="00C222A4">
              <w:t>AutoCAD</w:t>
            </w:r>
            <w:proofErr w:type="spellEnd"/>
            <w:r w:rsidRPr="00C222A4">
              <w:t>,</w:t>
            </w:r>
            <w:r w:rsidRPr="00C222A4">
              <w:rPr>
                <w:rFonts w:eastAsia="Times New Roman"/>
              </w:rPr>
              <w:t xml:space="preserve"> опыт составления сметных расчетов, проектов нормативных актов, иных документов, навыки работы в информационных системах, делопроизводства, деловой переписки</w:t>
            </w:r>
          </w:p>
        </w:tc>
      </w:tr>
    </w:tbl>
    <w:p w:rsidR="00584F55" w:rsidRPr="00C222A4" w:rsidRDefault="00584F55" w:rsidP="00584F55">
      <w:pPr>
        <w:jc w:val="center"/>
        <w:rPr>
          <w:b/>
        </w:rPr>
      </w:pPr>
      <w:r w:rsidRPr="00C222A4">
        <w:rPr>
          <w:b/>
        </w:rPr>
        <w:t xml:space="preserve">Сведения о наличии свободных рабочих мест (вакантных должностей) </w:t>
      </w:r>
    </w:p>
    <w:sectPr w:rsidR="00584F55" w:rsidRPr="00C222A4" w:rsidSect="00584F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0E0E"/>
    <w:multiLevelType w:val="multilevel"/>
    <w:tmpl w:val="A3D6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EA23F9"/>
    <w:multiLevelType w:val="multilevel"/>
    <w:tmpl w:val="7F34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4F55"/>
    <w:rsid w:val="0001478E"/>
    <w:rsid w:val="00064B2B"/>
    <w:rsid w:val="001979EE"/>
    <w:rsid w:val="00205176"/>
    <w:rsid w:val="0023702C"/>
    <w:rsid w:val="00326137"/>
    <w:rsid w:val="00351D75"/>
    <w:rsid w:val="00454E6B"/>
    <w:rsid w:val="00584F55"/>
    <w:rsid w:val="007E6009"/>
    <w:rsid w:val="00816FAB"/>
    <w:rsid w:val="00AD7943"/>
    <w:rsid w:val="00B47DFB"/>
    <w:rsid w:val="00BA5094"/>
    <w:rsid w:val="00C06A63"/>
    <w:rsid w:val="00C222A4"/>
    <w:rsid w:val="00C50C79"/>
    <w:rsid w:val="00D014A0"/>
    <w:rsid w:val="00DA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5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Шепилова М.А..</dc:creator>
  <cp:lastModifiedBy>Шепилова М.А..</cp:lastModifiedBy>
  <cp:revision>2</cp:revision>
  <cp:lastPrinted>2024-09-10T06:06:00Z</cp:lastPrinted>
  <dcterms:created xsi:type="dcterms:W3CDTF">2024-09-10T06:09:00Z</dcterms:created>
  <dcterms:modified xsi:type="dcterms:W3CDTF">2024-09-10T06:09:00Z</dcterms:modified>
</cp:coreProperties>
</file>