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52" w:rsidRPr="00FB5684" w:rsidRDefault="00AE4252" w:rsidP="00D22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</w:t>
      </w:r>
      <w:r w:rsidRPr="00FB5684">
        <w:rPr>
          <w:rFonts w:ascii="Times New Roman" w:hAnsi="Times New Roman"/>
          <w:b/>
          <w:sz w:val="24"/>
          <w:szCs w:val="24"/>
          <w:lang w:eastAsia="ru-RU"/>
        </w:rPr>
        <w:t xml:space="preserve">Сведения о доходах за </w:t>
      </w:r>
      <w:r w:rsidRPr="00D223C6">
        <w:rPr>
          <w:rFonts w:ascii="Times New Roman" w:hAnsi="Times New Roman"/>
          <w:sz w:val="24"/>
          <w:szCs w:val="24"/>
          <w:lang w:eastAsia="ru-RU"/>
        </w:rPr>
        <w:t>__</w:t>
      </w:r>
      <w:r w:rsidRPr="00D223C6">
        <w:rPr>
          <w:rFonts w:ascii="Times New Roman" w:hAnsi="Times New Roman"/>
          <w:sz w:val="24"/>
          <w:szCs w:val="24"/>
          <w:u w:val="single"/>
          <w:lang w:eastAsia="ru-RU"/>
        </w:rPr>
        <w:t>2018 год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</w:t>
      </w:r>
      <w:r w:rsidRPr="00D223C6">
        <w:rPr>
          <w:rFonts w:ascii="Times New Roman" w:hAnsi="Times New Roman"/>
          <w:sz w:val="24"/>
          <w:szCs w:val="24"/>
          <w:u w:val="single"/>
          <w:lang w:eastAsia="ru-RU"/>
        </w:rPr>
        <w:t>,</w:t>
      </w:r>
      <w:r w:rsidRPr="00FB5684">
        <w:rPr>
          <w:rFonts w:ascii="Times New Roman" w:hAnsi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B5684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  <w:r w:rsidRPr="00FB5684">
        <w:rPr>
          <w:rFonts w:ascii="Times New Roman" w:hAnsi="Times New Roman"/>
          <w:sz w:val="20"/>
          <w:szCs w:val="20"/>
          <w:lang w:eastAsia="ru-RU"/>
        </w:rPr>
        <w:t>(отчетный период)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684">
        <w:rPr>
          <w:rFonts w:ascii="Times New Roman" w:hAnsi="Times New Roman"/>
          <w:b/>
          <w:sz w:val="24"/>
          <w:szCs w:val="24"/>
          <w:lang w:eastAsia="ru-RU"/>
        </w:rPr>
        <w:t xml:space="preserve"> об источниках получения средств, за счет которых совершена сделка, 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5684">
        <w:rPr>
          <w:rFonts w:ascii="Times New Roman" w:hAnsi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AE4252" w:rsidRPr="00D223C6" w:rsidRDefault="00AE4252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____А</w:t>
      </w:r>
      <w:r w:rsidRPr="00D223C6">
        <w:rPr>
          <w:rFonts w:ascii="Times New Roman" w:hAnsi="Times New Roman"/>
          <w:sz w:val="24"/>
          <w:szCs w:val="24"/>
          <w:u w:val="single"/>
          <w:lang w:eastAsia="ru-RU"/>
        </w:rPr>
        <w:t>дминистрации Туруханского района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5684">
        <w:rPr>
          <w:rFonts w:ascii="Times New Roman" w:hAnsi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AE4252" w:rsidRPr="00FB5684" w:rsidRDefault="00AE4252" w:rsidP="00FB56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16185" w:type="dxa"/>
        <w:tblCellSpacing w:w="5" w:type="nil"/>
        <w:tblInd w:w="-71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556"/>
        <w:gridCol w:w="1558"/>
        <w:gridCol w:w="1134"/>
        <w:gridCol w:w="1276"/>
        <w:gridCol w:w="992"/>
        <w:gridCol w:w="1155"/>
        <w:gridCol w:w="1134"/>
        <w:gridCol w:w="992"/>
        <w:gridCol w:w="1418"/>
        <w:gridCol w:w="1136"/>
        <w:gridCol w:w="1440"/>
        <w:gridCol w:w="850"/>
        <w:gridCol w:w="1256"/>
      </w:tblGrid>
      <w:tr w:rsidR="00AE4252" w:rsidRPr="000913BA" w:rsidTr="00D93BE3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имя,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отчество лица, представившего сведения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Должность лица, представившего сведения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 xml:space="preserve">Общая сумма 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дохода за год,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(руб.)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Перечень транспортных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средств, принадлежащих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получения средств, за счет которых совершена  сделка</w:t>
            </w:r>
          </w:p>
        </w:tc>
      </w:tr>
      <w:tr w:rsidR="00AE4252" w:rsidRPr="000913BA" w:rsidTr="00D93BE3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вид объектов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вид объектов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площадь,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сделки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</w:tc>
      </w:tr>
      <w:tr w:rsidR="00AE4252" w:rsidRPr="000913BA" w:rsidTr="00C637F6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8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AE4252" w:rsidRPr="000913BA" w:rsidTr="00C637F6">
        <w:trPr>
          <w:trHeight w:val="1493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Default="00AE4252" w:rsidP="00C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Ахматьянова </w:t>
            </w:r>
          </w:p>
          <w:p w:rsidR="00AE4252" w:rsidRPr="00FB5684" w:rsidRDefault="00AE4252" w:rsidP="00C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Нина Константиновна</w:t>
            </w: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FB5684" w:rsidRDefault="00AE4252" w:rsidP="00C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отдела архитектуры, градостроительства и земельных отношений управления по земельным, имущественным отношениям, архитектуре и градостроительству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3 548 200,0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E4252" w:rsidRPr="00FB5684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FB5684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FB5684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FB5684" w:rsidRDefault="00C637F6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FB5684" w:rsidRDefault="006D0469" w:rsidP="006D0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C637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FB5684" w:rsidRDefault="00C637F6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4252" w:rsidRPr="00FB5684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FB5684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FB5684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FB5684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4252" w:rsidRPr="000913BA" w:rsidTr="00C637F6">
        <w:trPr>
          <w:trHeight w:val="1338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C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C96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FB5684" w:rsidRDefault="00C637F6" w:rsidP="00C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FB5684" w:rsidRDefault="00C637F6" w:rsidP="00C63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252" w:rsidRPr="000913BA" w:rsidTr="00C637F6">
        <w:trPr>
          <w:trHeight w:val="458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Вершинина</w:t>
            </w:r>
          </w:p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Сергеевна  </w:t>
            </w: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Туруханского района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2 626 123,54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2123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4252" w:rsidRPr="000913BA" w:rsidTr="00D93BE3">
        <w:trPr>
          <w:trHeight w:val="45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252" w:rsidRPr="000913BA" w:rsidTr="00D93BE3">
        <w:trPr>
          <w:trHeight w:val="1268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Готовкина</w:t>
            </w:r>
          </w:p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Олеся Михайловна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7B7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 w:rsidRPr="007B74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74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отдела </w:t>
            </w:r>
            <w:r w:rsidRPr="007B74F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экономики и перспективного развития</w:t>
            </w:r>
            <w:r w:rsidRPr="007B74FF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7B74F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управления экономики, планирования и перспективного развития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675 367,59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F17244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F17244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F17244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R`nessa</w:t>
            </w:r>
          </w:p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4252" w:rsidRPr="00F17244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4252" w:rsidRPr="00F17244" w:rsidRDefault="00AE4252" w:rsidP="00F172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TraiBlazer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F17244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F17244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AE4252" w:rsidRPr="000913BA" w:rsidTr="00D93BE3">
        <w:trPr>
          <w:trHeight w:val="126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252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7B7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135/179)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F17244" w:rsidRDefault="00AE4252" w:rsidP="00F1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252" w:rsidRPr="000913BA" w:rsidTr="00D93BE3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17244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1 619 585,82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4252" w:rsidRPr="000913BA" w:rsidTr="00D93BE3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4252" w:rsidRPr="000913BA" w:rsidTr="00D93BE3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4252" w:rsidRPr="000913BA" w:rsidTr="00D93BE3">
        <w:trPr>
          <w:trHeight w:val="923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Добрынина Анна Владимировна</w:t>
            </w: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по документационному обеспечению и кадровой работе юридического отдела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302 772,36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4252" w:rsidRPr="000913BA" w:rsidTr="00D93BE3">
        <w:trPr>
          <w:trHeight w:val="92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252" w:rsidRPr="000913BA" w:rsidTr="00D93BE3">
        <w:trPr>
          <w:trHeight w:val="45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1 374 161,95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252" w:rsidRPr="00FB5684" w:rsidRDefault="00AE4252" w:rsidP="002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FB5684" w:rsidRDefault="00AE4252" w:rsidP="002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3BA">
              <w:rPr>
                <w:rFonts w:ascii="Times New Roman" w:hAnsi="Times New Roman"/>
                <w:sz w:val="20"/>
                <w:szCs w:val="20"/>
              </w:rPr>
              <w:t>Автоприцеп КМЗ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4252" w:rsidRPr="000913BA" w:rsidTr="00D93BE3">
        <w:trPr>
          <w:trHeight w:val="4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252" w:rsidRDefault="00AE4252" w:rsidP="002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252" w:rsidRPr="000913BA" w:rsidTr="00D93BE3">
        <w:trPr>
          <w:trHeight w:val="4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252" w:rsidRDefault="00AE4252" w:rsidP="002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252" w:rsidRPr="000913BA" w:rsidTr="00D93BE3">
        <w:trPr>
          <w:trHeight w:val="4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252" w:rsidRDefault="00AE4252" w:rsidP="002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252" w:rsidRPr="000913BA" w:rsidTr="00D93BE3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4252" w:rsidRPr="000913BA" w:rsidTr="00D93BE3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2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2B3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4252" w:rsidRPr="000913BA" w:rsidTr="00D93BE3">
        <w:trPr>
          <w:trHeight w:val="305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Жосан</w:t>
            </w:r>
          </w:p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Марина Станиславовна</w:t>
            </w: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Главы Туруханского района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2 371 904,05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4252" w:rsidRPr="000913BA" w:rsidTr="00D93BE3">
        <w:trPr>
          <w:trHeight w:val="3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4252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252" w:rsidRPr="000913BA" w:rsidTr="00D93BE3">
        <w:trPr>
          <w:trHeight w:val="3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2E468D" w:rsidRDefault="00AE4252" w:rsidP="002E4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252" w:rsidRPr="000913BA" w:rsidTr="00D93BE3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Игнатова Екатерина</w:t>
            </w:r>
          </w:p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Игоревна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  <w:r w:rsidRPr="00A66D55">
              <w:rPr>
                <w:rFonts w:ascii="Times New Roman" w:hAnsi="Times New Roman"/>
                <w:sz w:val="20"/>
                <w:szCs w:val="20"/>
              </w:rPr>
              <w:t>отдела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архитектуры, градостроительства и земельных отношений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680 075,71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838,0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4252" w:rsidRPr="000913BA" w:rsidTr="00D93BE3">
        <w:trPr>
          <w:trHeight w:val="1158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1 009 391,46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252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E4252" w:rsidRPr="0008276A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AE4252" w:rsidRPr="0008276A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252" w:rsidRPr="0008276A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252" w:rsidRPr="0008276A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252" w:rsidRPr="0008276A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252" w:rsidRPr="0008276A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252" w:rsidRPr="00154D98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  <w:p w:rsidR="00AE4252" w:rsidRPr="0008276A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252" w:rsidRPr="0008276A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082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Pagero</w:t>
            </w:r>
          </w:p>
          <w:p w:rsidR="00AE4252" w:rsidRPr="0008276A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4252" w:rsidRPr="0008276A" w:rsidRDefault="00AE4252" w:rsidP="00A66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Жигули Лада</w:t>
            </w:r>
          </w:p>
          <w:p w:rsidR="00AE4252" w:rsidRPr="0008276A" w:rsidRDefault="00AE4252" w:rsidP="00A66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E4252" w:rsidRPr="0008276A" w:rsidRDefault="00AE4252" w:rsidP="00A66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082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Viking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4252" w:rsidRPr="000913BA" w:rsidTr="00D93BE3">
        <w:trPr>
          <w:trHeight w:val="11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FB5684" w:rsidRDefault="00AE4252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52" w:rsidRPr="00A701BE" w:rsidRDefault="00AE4252" w:rsidP="00A66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4252" w:rsidRPr="00A66D55" w:rsidRDefault="00AE4252" w:rsidP="00A66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30F" w:rsidRPr="000913BA" w:rsidTr="007C230F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0913BA" w:rsidTr="007C230F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0913BA" w:rsidTr="00D93BE3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Каминская Наталья Владимировна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Туруханского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2 534 423,62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05B7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05B7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GALLOPER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0913BA" w:rsidTr="00D93BE3">
        <w:trPr>
          <w:trHeight w:val="1517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3 874 389,89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05B7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DB5050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Мерседес</w:t>
            </w:r>
            <w:r w:rsidRPr="00DB50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Бенц</w:t>
            </w:r>
            <w:r w:rsidRPr="00DB50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DB50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320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CDI</w:t>
            </w:r>
            <w:r w:rsidRPr="00DB50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  <w:r w:rsidRPr="00DB50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C230F" w:rsidRPr="00DB5050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C230F" w:rsidRPr="00DB5050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DB50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0913BA" w:rsidTr="00D93BE3">
        <w:trPr>
          <w:trHeight w:val="75"/>
          <w:tblCellSpacing w:w="5" w:type="nil"/>
        </w:trPr>
        <w:tc>
          <w:tcPr>
            <w:tcW w:w="2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D54C2D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30F" w:rsidRPr="000913BA" w:rsidTr="00D93BE3">
        <w:trPr>
          <w:trHeight w:val="7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30F" w:rsidRPr="000913BA" w:rsidTr="00D93BE3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D54C2D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D54C2D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D54C2D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D54C2D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D54C2D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05B7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D54C2D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D54C2D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D54C2D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D54C2D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C230F" w:rsidRPr="000913BA" w:rsidTr="00D93BE3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D54C2D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Ковалева</w:t>
            </w:r>
          </w:p>
          <w:p w:rsidR="007C230F" w:rsidRPr="00D54C2D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940 366,91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0913BA" w:rsidTr="00D93BE3">
        <w:trPr>
          <w:trHeight w:val="75"/>
          <w:tblCellSpacing w:w="5" w:type="nil"/>
        </w:trPr>
        <w:tc>
          <w:tcPr>
            <w:tcW w:w="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1 038 345,51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индивидуальное жилищное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C230F" w:rsidRPr="00652270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230F" w:rsidRPr="00652270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230F" w:rsidRPr="00652270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HONDA </w:t>
            </w:r>
          </w:p>
          <w:p w:rsidR="007C230F" w:rsidRPr="004B23A9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CR-V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0913BA" w:rsidTr="00D93BE3">
        <w:trPr>
          <w:trHeight w:val="7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30F" w:rsidRPr="000913BA" w:rsidTr="00D93BE3">
        <w:trPr>
          <w:trHeight w:val="7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30F" w:rsidRPr="000913BA" w:rsidTr="007C230F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652270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652270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652270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652270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230F" w:rsidRPr="00A66D55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652270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652270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230F" w:rsidRPr="00FB568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4F043F" w:rsidTr="00D93BE3">
        <w:trPr>
          <w:trHeight w:val="816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Кожевников Евгений Георгиевич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 Главы Туруханского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3 112 760,90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Мототранспортное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08276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 grand vitara</w:t>
            </w:r>
          </w:p>
          <w:p w:rsidR="007C230F" w:rsidRPr="0008276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C230F" w:rsidRPr="0008276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LINX 6900</w:t>
            </w:r>
          </w:p>
          <w:p w:rsidR="007C230F" w:rsidRPr="0008276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4F043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4F043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E71186" w:rsidTr="00D93BE3">
        <w:trPr>
          <w:trHeight w:val="73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30F" w:rsidRPr="0008276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30F" w:rsidRPr="0008276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30F" w:rsidRPr="0008276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30F" w:rsidRPr="0008276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08276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08276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30F" w:rsidRPr="0008276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30F" w:rsidRPr="0008276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30F" w:rsidRPr="0008276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 Прогресс 2М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30F" w:rsidRPr="00E71186" w:rsidTr="00D93BE3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966 388,26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E71186" w:rsidTr="00D93BE3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30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Коновалова Анастасия Олеговна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805 017,98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E71186" w:rsidTr="00D93BE3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554 204,79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 Казанка 5м2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E71186" w:rsidTr="00D93BE3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 Буран СБ-640МД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30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Кунстман Екатерина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951 382,59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1 231 436,55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Королла филдер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Кусамин Алексей Алексеевич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731 658,31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6C7DE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6C7DE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6C7DE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Моторная лодка Прогресс 2</w:t>
            </w:r>
          </w:p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230F" w:rsidRPr="0008276A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Лодочный мотор Ямаха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08276A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6C7DE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6C7DE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7C230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6C7DE4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230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Pr="00E71186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F" w:rsidRDefault="007C230F" w:rsidP="007C23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Матвеева Наталья Валерьевна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архитектуры, градостроительства и земельных отношений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739 596,95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1 108 248,30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9366E5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Екатерина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по управлению муниципальным имуществом управления по земельным, имущественным отношениям,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590 172,20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9366E5">
        <w:trPr>
          <w:trHeight w:val="691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1 077 494,62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Pr="00B36BB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Pr="00B36BB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Pr="00B36BB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51493F" w:rsidRPr="00D93BE3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366E5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DATSUN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493F" w:rsidRPr="009366E5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1493F" w:rsidRPr="00E71186" w:rsidTr="009366E5">
        <w:trPr>
          <w:trHeight w:val="118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Казанка 5м4 Р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Лодочный мотор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9366E5">
              <w:rPr>
                <w:rFonts w:ascii="Times New Roman" w:hAnsi="Times New Roman"/>
                <w:sz w:val="20"/>
                <w:szCs w:val="20"/>
              </w:rPr>
              <w:t>-50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9366E5">
        <w:trPr>
          <w:trHeight w:val="118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366E5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366E5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9366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51493F" w:rsidRPr="009366E5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366E5">
              <w:rPr>
                <w:rFonts w:ascii="Times New Roman" w:hAnsi="Times New Roman"/>
                <w:sz w:val="20"/>
                <w:szCs w:val="20"/>
                <w:lang w:val="pl-PL"/>
              </w:rPr>
              <w:t>SKI-DOO SKANDIC SWT 600</w:t>
            </w:r>
          </w:p>
          <w:p w:rsidR="0051493F" w:rsidRPr="009366E5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E-TEC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B36BB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B36BB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1493F" w:rsidRPr="00E71186" w:rsidTr="00141000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B36BB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B36BB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2459C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1493F" w:rsidRPr="00E71186" w:rsidTr="00141000">
        <w:trPr>
          <w:trHeight w:val="126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Pr="00A015B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Моховикова</w:t>
            </w:r>
          </w:p>
          <w:p w:rsidR="0051493F" w:rsidRPr="00141000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 Леонидовна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стратегического планирования и реализации программ управления экономики, планирования и перспективного развития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783 686,99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индивидуальное жилищное строительство и для ведения личного подсобного хозяйства)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легковым транспортным средствам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МЗСА817711С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C8352E">
        <w:trPr>
          <w:trHeight w:val="699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141000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C8352E">
        <w:trPr>
          <w:trHeight w:val="57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2 028 895,30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индивидуальное жилищное строительство и для ведения личного подсобного хозяйства)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Моторная лодка </w:t>
            </w:r>
          </w:p>
          <w:p w:rsidR="0051493F" w:rsidRPr="00FF1B6E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Wellboat 45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C8352E">
        <w:trPr>
          <w:trHeight w:val="56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C8352E">
        <w:trPr>
          <w:trHeight w:val="56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FF1B6E">
        <w:trPr>
          <w:trHeight w:val="56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FF1B6E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 индивидуальное жилищное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и для ведения личного подсобного хозяйства)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FF1B6E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FF1B6E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индивидуальное жилищное строительство и для ведения личного подсобного хозяйства)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FF1B6E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FF1B6E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 индивидуальное жилищное строительство и для ведения личного подсобного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хозяйства)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0E1D50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(общая долевая 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0E1D50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индивидуальное жилищное строительство и для ведения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0E1D50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0E1D50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индивидуальное жилищное строительство и для ведения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0E1D50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0E1D50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 индивидуальное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жилищное строительство и для ведения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0E1D50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Мучкаева Любовь Евгеньевна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сельскому хозяйству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отдела стратегического планирования и реализации программ управления экономики, планирования и перспективного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605 353,15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410BF0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410BF0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pajero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410BF0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0C74C8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Нагорная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управления экономики, планирования и перспективного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2 107 237,11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0C74C8">
        <w:trPr>
          <w:trHeight w:val="68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Недозрелова Нина Николаевна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по управлению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 имуществом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626 693,95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0C74C8">
        <w:trPr>
          <w:trHeight w:val="149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0C74C8">
        <w:trPr>
          <w:trHeight w:val="95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1 681 653,17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ВАЗ-21213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0C74C8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Duster </w:t>
            </w:r>
          </w:p>
          <w:p w:rsidR="0051493F" w:rsidRPr="000C74C8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Renauilt Duster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316723">
        <w:trPr>
          <w:trHeight w:val="345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0C74C8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Мототранспортное средство: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Юпитер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316723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316723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316723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297441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7C230F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Татьяна Анатольевна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E71186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по управлению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муниципальным имуществом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664 913, 45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E71186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7C230F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E71186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855 373,24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E71186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297441">
        <w:trPr>
          <w:trHeight w:val="57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Рубцова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Ольга Владимировна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по делам несовершеннолетних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760 191,06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Pr="00297441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Chevrolet niva 2123000-55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Pr="00297441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Pr="00297441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1493F" w:rsidRPr="00E71186" w:rsidTr="00297441">
        <w:trPr>
          <w:trHeight w:val="57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297441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DB5050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DB5050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Сапожников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Михаил Анатольевич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E71186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 управления по земельным, имущественным отношениям, архитектуре и градостроительству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691 415,51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DB5050">
        <w:trPr>
          <w:trHeight w:val="114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Семенова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Анна Николаевна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экономики и перспективного развития управления экономики, планирования и перспективного развития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1 202 579,88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ХОНДА ЦР-В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DB5050">
        <w:trPr>
          <w:trHeight w:val="114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DB5050">
        <w:trPr>
          <w:trHeight w:val="437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DB5050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9F53EB">
        <w:trPr>
          <w:trHeight w:val="1116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 Александровна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по делам несовершеннолетних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443 056,67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9E20E4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2 364 600,70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транспортное средство: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4F043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493F" w:rsidRPr="009366E5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Снегоход</w:t>
            </w:r>
            <w:r w:rsidRPr="009366E5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51493F" w:rsidRPr="009E20E4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Тайга СТ-500ДР Люкс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9E20E4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350CE1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366E5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B93CD8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4C66BC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7C230F">
        <w:trPr>
          <w:trHeight w:val="112"/>
          <w:tblCellSpacing w:w="5" w:type="nil"/>
        </w:trPr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Тыцкий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E71186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по информационным технологиям и средствам связи общего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664 318,98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F05B71">
        <w:trPr>
          <w:trHeight w:val="57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Щепко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закупок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662 119,83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4A453B">
        <w:trPr>
          <w:trHeight w:val="57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4A453B">
        <w:trPr>
          <w:trHeight w:val="1268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Щербаченко Анастасия Евгеньевна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отдела экономики и перспективного развития управления экономики, планирования и перспективного развития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1 121 479,49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(огородный)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4A453B">
        <w:trPr>
          <w:trHeight w:val="1267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2 484 088,80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</w:p>
          <w:p w:rsidR="0051493F" w:rsidRPr="004A453B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 Cruisers PRADO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1493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1493F" w:rsidRPr="00E71186" w:rsidTr="0076691A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99207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1493F" w:rsidRPr="00E71186" w:rsidTr="006871C6">
        <w:trPr>
          <w:trHeight w:val="78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Юхно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Pr="0076691A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финансового обеспечения и бухгалтерского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4 747 065,19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76691A">
        <w:trPr>
          <w:trHeight w:val="690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669 541,06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6871C6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OPA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FC7A87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FC7A87">
        <w:trPr>
          <w:trHeight w:val="103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Яновская 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финансового обеспечения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бухгалтерского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182 503,49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 здание и для ведения личного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1769,0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FC7A87">
        <w:trPr>
          <w:trHeight w:val="693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FC7A87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1 359 036,75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здание и для ведения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Pr="00A05C53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Pr="00A05C53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Pr="00A05C53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1493F" w:rsidRPr="00E71186" w:rsidTr="00A05C53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A05C53">
        <w:trPr>
          <w:trHeight w:val="113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Pr="00A05C53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 здание и для ведения личного подсобного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93F" w:rsidRPr="00E71186" w:rsidTr="00A05C53">
        <w:trPr>
          <w:trHeight w:val="112"/>
          <w:tblCellSpacing w:w="5" w:type="nil"/>
        </w:trPr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Pr="00A05C53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93F" w:rsidRPr="00E71186" w:rsidTr="00D93BE3">
        <w:trPr>
          <w:tblCellSpacing w:w="5" w:type="nil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93F" w:rsidRDefault="0051493F" w:rsidP="00514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4252" w:rsidRDefault="00AE4252" w:rsidP="00E711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bookmarkStart w:id="1" w:name="Par42"/>
      <w:bookmarkEnd w:id="1"/>
    </w:p>
    <w:p w:rsidR="00AE4252" w:rsidRPr="00E71186" w:rsidRDefault="00AE4252" w:rsidP="00E7118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E4252" w:rsidRPr="00E71186" w:rsidRDefault="00AE4252" w:rsidP="00E71186">
      <w:pPr>
        <w:rPr>
          <w:rFonts w:ascii="Times New Roman" w:hAnsi="Times New Roman"/>
          <w:sz w:val="20"/>
          <w:szCs w:val="20"/>
        </w:rPr>
      </w:pPr>
    </w:p>
    <w:sectPr w:rsidR="00AE4252" w:rsidRPr="00E71186" w:rsidSect="00974DF8">
      <w:foot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F8" w:rsidRDefault="00DD4BF8" w:rsidP="00433959">
      <w:pPr>
        <w:spacing w:after="0" w:line="240" w:lineRule="auto"/>
      </w:pPr>
      <w:r>
        <w:separator/>
      </w:r>
    </w:p>
  </w:endnote>
  <w:endnote w:type="continuationSeparator" w:id="0">
    <w:p w:rsidR="00DD4BF8" w:rsidRDefault="00DD4BF8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0F" w:rsidRDefault="007C230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D0469">
      <w:rPr>
        <w:noProof/>
      </w:rPr>
      <w:t>1</w:t>
    </w:r>
    <w:r>
      <w:fldChar w:fldCharType="end"/>
    </w:r>
  </w:p>
  <w:p w:rsidR="007C230F" w:rsidRDefault="007C23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F8" w:rsidRDefault="00DD4BF8" w:rsidP="00433959">
      <w:pPr>
        <w:spacing w:after="0" w:line="240" w:lineRule="auto"/>
      </w:pPr>
      <w:r>
        <w:separator/>
      </w:r>
    </w:p>
  </w:footnote>
  <w:footnote w:type="continuationSeparator" w:id="0">
    <w:p w:rsidR="00DD4BF8" w:rsidRDefault="00DD4BF8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684"/>
    <w:rsid w:val="000002FE"/>
    <w:rsid w:val="0003135C"/>
    <w:rsid w:val="0008276A"/>
    <w:rsid w:val="000913BA"/>
    <w:rsid w:val="000B644C"/>
    <w:rsid w:val="000C74C8"/>
    <w:rsid w:val="000E1D50"/>
    <w:rsid w:val="001265D4"/>
    <w:rsid w:val="00141000"/>
    <w:rsid w:val="00154D98"/>
    <w:rsid w:val="00160155"/>
    <w:rsid w:val="00204EC5"/>
    <w:rsid w:val="002315D5"/>
    <w:rsid w:val="00297441"/>
    <w:rsid w:val="002B3B19"/>
    <w:rsid w:val="002E468D"/>
    <w:rsid w:val="00316723"/>
    <w:rsid w:val="00325EE2"/>
    <w:rsid w:val="00410BF0"/>
    <w:rsid w:val="00433959"/>
    <w:rsid w:val="004A453B"/>
    <w:rsid w:val="004B23A9"/>
    <w:rsid w:val="004F043F"/>
    <w:rsid w:val="0051101E"/>
    <w:rsid w:val="0051493F"/>
    <w:rsid w:val="00554125"/>
    <w:rsid w:val="00560A9C"/>
    <w:rsid w:val="00587A57"/>
    <w:rsid w:val="005E7A1E"/>
    <w:rsid w:val="00652270"/>
    <w:rsid w:val="006871C6"/>
    <w:rsid w:val="006C7DE4"/>
    <w:rsid w:val="006D0469"/>
    <w:rsid w:val="006F1E10"/>
    <w:rsid w:val="00726364"/>
    <w:rsid w:val="00761054"/>
    <w:rsid w:val="00763DF9"/>
    <w:rsid w:val="00764DC8"/>
    <w:rsid w:val="0076691A"/>
    <w:rsid w:val="007B74FF"/>
    <w:rsid w:val="007C230F"/>
    <w:rsid w:val="007D0D1E"/>
    <w:rsid w:val="007F624D"/>
    <w:rsid w:val="0084430B"/>
    <w:rsid w:val="0089275A"/>
    <w:rsid w:val="008B1C26"/>
    <w:rsid w:val="00930D76"/>
    <w:rsid w:val="009366E5"/>
    <w:rsid w:val="00974DF8"/>
    <w:rsid w:val="0099207A"/>
    <w:rsid w:val="009D79E8"/>
    <w:rsid w:val="009E20E4"/>
    <w:rsid w:val="009E4AB5"/>
    <w:rsid w:val="00A015BA"/>
    <w:rsid w:val="00A05B7A"/>
    <w:rsid w:val="00A05C53"/>
    <w:rsid w:val="00A2459C"/>
    <w:rsid w:val="00A54348"/>
    <w:rsid w:val="00A66D55"/>
    <w:rsid w:val="00A6763C"/>
    <w:rsid w:val="00A701BE"/>
    <w:rsid w:val="00AE4252"/>
    <w:rsid w:val="00AF2E54"/>
    <w:rsid w:val="00AF6520"/>
    <w:rsid w:val="00B217F9"/>
    <w:rsid w:val="00B264A7"/>
    <w:rsid w:val="00B36BBF"/>
    <w:rsid w:val="00B43717"/>
    <w:rsid w:val="00B93CBD"/>
    <w:rsid w:val="00B93CD8"/>
    <w:rsid w:val="00BC0007"/>
    <w:rsid w:val="00BD7641"/>
    <w:rsid w:val="00C33DFB"/>
    <w:rsid w:val="00C637F6"/>
    <w:rsid w:val="00C8352E"/>
    <w:rsid w:val="00C96319"/>
    <w:rsid w:val="00CC64DF"/>
    <w:rsid w:val="00D223C6"/>
    <w:rsid w:val="00D304AD"/>
    <w:rsid w:val="00D54C2D"/>
    <w:rsid w:val="00D605F7"/>
    <w:rsid w:val="00D93BE3"/>
    <w:rsid w:val="00DB4B85"/>
    <w:rsid w:val="00DB5050"/>
    <w:rsid w:val="00DD4BF8"/>
    <w:rsid w:val="00E71186"/>
    <w:rsid w:val="00E76B78"/>
    <w:rsid w:val="00EA0A3F"/>
    <w:rsid w:val="00EA13A4"/>
    <w:rsid w:val="00EC2674"/>
    <w:rsid w:val="00EE2634"/>
    <w:rsid w:val="00EF0090"/>
    <w:rsid w:val="00F05B71"/>
    <w:rsid w:val="00F17244"/>
    <w:rsid w:val="00F6665F"/>
    <w:rsid w:val="00F968D4"/>
    <w:rsid w:val="00FB5684"/>
    <w:rsid w:val="00FC2CFE"/>
    <w:rsid w:val="00FC7A87"/>
    <w:rsid w:val="00FD46B4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8F384A-366C-4959-9C5A-E6E5DB83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3959"/>
    <w:rPr>
      <w:rFonts w:cs="Times New Roman"/>
    </w:rPr>
  </w:style>
  <w:style w:type="paragraph" w:styleId="a5">
    <w:name w:val="footer"/>
    <w:basedOn w:val="a"/>
    <w:link w:val="a6"/>
    <w:uiPriority w:val="99"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39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16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добрынина</cp:lastModifiedBy>
  <cp:revision>40</cp:revision>
  <dcterms:created xsi:type="dcterms:W3CDTF">2019-04-12T03:51:00Z</dcterms:created>
  <dcterms:modified xsi:type="dcterms:W3CDTF">2019-05-14T08:18:00Z</dcterms:modified>
</cp:coreProperties>
</file>