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E0" w:rsidRPr="006C49E0" w:rsidRDefault="006C49E0" w:rsidP="006C4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E0">
        <w:rPr>
          <w:rFonts w:ascii="Times New Roman" w:hAnsi="Times New Roman" w:cs="Times New Roman"/>
          <w:b/>
          <w:sz w:val="28"/>
          <w:szCs w:val="28"/>
        </w:rPr>
        <w:t>Капитальный ремонт общего имущества в многоквартирных домах 2022 года.</w:t>
      </w:r>
    </w:p>
    <w:p w:rsidR="006C49E0" w:rsidRPr="006C49E0" w:rsidRDefault="006C49E0" w:rsidP="006C4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9E0" w:rsidRPr="006C49E0" w:rsidRDefault="006C49E0" w:rsidP="006C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0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</w:t>
      </w:r>
      <w:r w:rsidRPr="006C49E0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Pr="006C49E0">
        <w:rPr>
          <w:rFonts w:ascii="Times New Roman" w:hAnsi="Times New Roman" w:cs="Times New Roman"/>
          <w:sz w:val="28"/>
          <w:szCs w:val="28"/>
        </w:rPr>
        <w:t>ы</w:t>
      </w:r>
      <w:r w:rsidRPr="006C49E0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6C49E0">
        <w:rPr>
          <w:rFonts w:ascii="Times New Roman" w:hAnsi="Times New Roman" w:cs="Times New Roman"/>
          <w:sz w:val="28"/>
          <w:szCs w:val="28"/>
        </w:rPr>
        <w:t>ы</w:t>
      </w:r>
      <w:r w:rsidRPr="006C49E0">
        <w:rPr>
          <w:rFonts w:ascii="Times New Roman" w:eastAsia="Times New Roman" w:hAnsi="Times New Roman" w:cs="Times New Roman"/>
          <w:sz w:val="28"/>
          <w:szCs w:val="28"/>
        </w:rPr>
        <w:t xml:space="preserve"> на право заключения договора на оказание услуг и (или) выполнения работ по капитальному ремонту общего имущества в </w:t>
      </w:r>
      <w:r w:rsidRPr="006C49E0">
        <w:rPr>
          <w:rFonts w:ascii="Times New Roman" w:hAnsi="Times New Roman" w:cs="Times New Roman"/>
          <w:sz w:val="28"/>
          <w:szCs w:val="28"/>
        </w:rPr>
        <w:t xml:space="preserve">многоквартирных домах, расположенных на территории Туруханского района, включенных </w:t>
      </w:r>
      <w:r w:rsidRPr="006C49E0">
        <w:rPr>
          <w:rFonts w:ascii="Times New Roman" w:eastAsia="Times New Roman" w:hAnsi="Times New Roman" w:cs="Times New Roman"/>
          <w:sz w:val="28"/>
          <w:szCs w:val="28"/>
        </w:rPr>
        <w:t>в краткосрочный план капитального ремонта на 2020-2022 годы</w:t>
      </w:r>
      <w:r w:rsidRPr="006C49E0">
        <w:rPr>
          <w:rFonts w:ascii="Times New Roman" w:hAnsi="Times New Roman" w:cs="Times New Roman"/>
          <w:sz w:val="28"/>
          <w:szCs w:val="28"/>
        </w:rPr>
        <w:t>.</w:t>
      </w:r>
    </w:p>
    <w:p w:rsidR="006C49E0" w:rsidRPr="006C49E0" w:rsidRDefault="006C49E0" w:rsidP="006C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0">
        <w:rPr>
          <w:rFonts w:ascii="Times New Roman" w:hAnsi="Times New Roman" w:cs="Times New Roman"/>
          <w:sz w:val="28"/>
          <w:szCs w:val="28"/>
        </w:rPr>
        <w:t xml:space="preserve">Капитальный ремонт крыш многоквартирных домов проводится победителями конкурсных процедур: 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6C49E0" w:rsidTr="006C49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E0" w:rsidRPr="006C49E0" w:rsidRDefault="006C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0">
              <w:rPr>
                <w:rFonts w:ascii="Times New Roman" w:hAnsi="Times New Roman" w:cs="Times New Roman"/>
                <w:sz w:val="24"/>
                <w:szCs w:val="24"/>
              </w:rPr>
              <w:t>МКД по адресу г. Игарка, 1 микрорайон д. 4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E0" w:rsidRPr="006C49E0" w:rsidRDefault="006C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C49E0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6C49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C49E0" w:rsidTr="006C49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E0" w:rsidRPr="006C49E0" w:rsidRDefault="006C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0">
              <w:rPr>
                <w:rFonts w:ascii="Times New Roman" w:hAnsi="Times New Roman" w:cs="Times New Roman"/>
                <w:sz w:val="24"/>
                <w:szCs w:val="24"/>
              </w:rPr>
              <w:t>МКД по адресу г. Игарка, 1 микрорайон д. 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E0" w:rsidRPr="006C49E0" w:rsidRDefault="006C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C49E0">
              <w:rPr>
                <w:rFonts w:ascii="Times New Roman" w:hAnsi="Times New Roman" w:cs="Times New Roman"/>
                <w:sz w:val="24"/>
                <w:szCs w:val="24"/>
              </w:rPr>
              <w:t>Топинский</w:t>
            </w:r>
            <w:proofErr w:type="spellEnd"/>
            <w:r w:rsidRPr="006C49E0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</w:tr>
      <w:tr w:rsidR="006C49E0" w:rsidTr="006C49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E0" w:rsidRPr="006C49E0" w:rsidRDefault="006C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0">
              <w:rPr>
                <w:rFonts w:ascii="Times New Roman" w:hAnsi="Times New Roman" w:cs="Times New Roman"/>
                <w:sz w:val="24"/>
                <w:szCs w:val="24"/>
              </w:rPr>
              <w:t>МКД по адресу г. Игарка, 1 микрорайон д. 5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E0" w:rsidRPr="006C49E0" w:rsidRDefault="006C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C49E0">
              <w:rPr>
                <w:rFonts w:ascii="Times New Roman" w:hAnsi="Times New Roman" w:cs="Times New Roman"/>
                <w:sz w:val="24"/>
                <w:szCs w:val="24"/>
              </w:rPr>
              <w:t>Топинский</w:t>
            </w:r>
            <w:proofErr w:type="spellEnd"/>
            <w:r w:rsidRPr="006C49E0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</w:tr>
    </w:tbl>
    <w:p w:rsidR="006C49E0" w:rsidRPr="006C49E0" w:rsidRDefault="006C49E0" w:rsidP="006C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49E0">
        <w:rPr>
          <w:rFonts w:ascii="Times New Roman" w:hAnsi="Times New Roman" w:cs="Times New Roman"/>
          <w:sz w:val="28"/>
          <w:szCs w:val="28"/>
        </w:rPr>
        <w:t xml:space="preserve">В ходе проведения капитального ремонта кровли проводятся работы по замене покрытий кровли с устройством примыканий, ремонт деревянных конструкций скатных кровель с полной или частичной заменой стропильной системы, ремонт цементно-песчаной стяжки на плоской кровле, огне-, </w:t>
      </w:r>
      <w:proofErr w:type="spellStart"/>
      <w:r w:rsidRPr="006C49E0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6C49E0">
        <w:rPr>
          <w:rFonts w:ascii="Times New Roman" w:hAnsi="Times New Roman" w:cs="Times New Roman"/>
          <w:sz w:val="28"/>
          <w:szCs w:val="28"/>
        </w:rPr>
        <w:t xml:space="preserve">- защита деревянных конструкций, замена утеплителя. </w:t>
      </w:r>
    </w:p>
    <w:p w:rsidR="006C49E0" w:rsidRPr="006C49E0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E0">
        <w:rPr>
          <w:rFonts w:ascii="Times New Roman" w:hAnsi="Times New Roman" w:cs="Times New Roman"/>
          <w:sz w:val="28"/>
          <w:szCs w:val="28"/>
        </w:rPr>
        <w:tab/>
        <w:t>Ремонтируются также слуховые окна на кровле, канализационные выпуски с выводом их за пределы кровли, металлические ограждения, выходы на кровлю с заменой люков.</w:t>
      </w:r>
    </w:p>
    <w:p w:rsidR="00FD527D" w:rsidRPr="007A60E8" w:rsidRDefault="00FD527D" w:rsidP="00FD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7D" w:rsidRDefault="00FD527D" w:rsidP="008F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F3B" w:rsidRDefault="00331F3B" w:rsidP="008F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F3B" w:rsidRDefault="00331F3B" w:rsidP="008F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051" w:rsidRPr="008F0051" w:rsidRDefault="008F0051" w:rsidP="008F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0051" w:rsidRPr="008F0051" w:rsidSect="001E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0051"/>
    <w:rsid w:val="001E2E9E"/>
    <w:rsid w:val="002B34E9"/>
    <w:rsid w:val="00331F3B"/>
    <w:rsid w:val="00482D33"/>
    <w:rsid w:val="0056368D"/>
    <w:rsid w:val="0058418E"/>
    <w:rsid w:val="006B74AA"/>
    <w:rsid w:val="006C49E0"/>
    <w:rsid w:val="007278F7"/>
    <w:rsid w:val="00824BEC"/>
    <w:rsid w:val="008932E9"/>
    <w:rsid w:val="008B47E9"/>
    <w:rsid w:val="008F0051"/>
    <w:rsid w:val="009546C0"/>
    <w:rsid w:val="00AA5BF0"/>
    <w:rsid w:val="00B42206"/>
    <w:rsid w:val="00DD17CB"/>
    <w:rsid w:val="00E24F94"/>
    <w:rsid w:val="00F40435"/>
    <w:rsid w:val="00FD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Кобеза А.В.</dc:creator>
  <cp:lastModifiedBy>Кобеза А.В.</cp:lastModifiedBy>
  <cp:revision>9</cp:revision>
  <cp:lastPrinted>2022-10-06T10:26:00Z</cp:lastPrinted>
  <dcterms:created xsi:type="dcterms:W3CDTF">2018-06-06T02:27:00Z</dcterms:created>
  <dcterms:modified xsi:type="dcterms:W3CDTF">2022-10-06T10:34:00Z</dcterms:modified>
</cp:coreProperties>
</file>