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49" w:rsidRPr="00F25C49" w:rsidRDefault="00263E13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5C49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="00F25C49" w:rsidRPr="00F25C49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F25C49">
        <w:rPr>
          <w:rFonts w:ascii="Times New Roman" w:hAnsi="Times New Roman" w:cs="Times New Roman"/>
          <w:sz w:val="28"/>
          <w:szCs w:val="28"/>
        </w:rPr>
        <w:t>.</w:t>
      </w:r>
    </w:p>
    <w:p w:rsidR="00F25C49" w:rsidRPr="00F25C49" w:rsidRDefault="00F25C49" w:rsidP="00F25C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C49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статьи 11 закона Красноярского края от 07.07.2022 №3-1004 «О государственной поддержке агропромышленного комплекса края» предусмотрена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25C49">
        <w:rPr>
          <w:rFonts w:ascii="Times New Roman" w:hAnsi="Times New Roman" w:cs="Times New Roman"/>
          <w:b w:val="0"/>
          <w:sz w:val="28"/>
          <w:szCs w:val="28"/>
        </w:rPr>
        <w:t>осударственная поддержка улучшения жилищных условий граждан, проживающих в сельской местности либо изъявивших желание переехать на постоянное место жительства в сельскую местность и работать там, либо проживающих и работающих в городских округах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(далее-поддержка).</w:t>
      </w:r>
    </w:p>
    <w:p w:rsidR="0078780D" w:rsidRDefault="00F25C49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49">
        <w:rPr>
          <w:rFonts w:ascii="Times New Roman" w:hAnsi="Times New Roman" w:cs="Times New Roman"/>
          <w:sz w:val="28"/>
          <w:szCs w:val="28"/>
        </w:rPr>
        <w:t xml:space="preserve"> </w:t>
      </w:r>
      <w:r w:rsidR="00263E13" w:rsidRPr="00263E1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поддержки утверждены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>овлениями Правительства края от 29</w:t>
      </w:r>
      <w:r w:rsidR="00263E13" w:rsidRPr="00263E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3E13" w:rsidRPr="00263E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="00263E13" w:rsidRPr="00263E1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, от 15.04.2014 № 143-п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актуальной редакции</w:t>
      </w:r>
      <w:r w:rsidR="00263E13" w:rsidRPr="00263E13">
        <w:rPr>
          <w:rFonts w:ascii="Times New Roman" w:hAnsi="Times New Roman" w:cs="Times New Roman"/>
          <w:sz w:val="28"/>
          <w:szCs w:val="28"/>
        </w:rPr>
        <w:t>), размещен</w:t>
      </w:r>
      <w:r w:rsidR="00770DDC">
        <w:rPr>
          <w:rFonts w:ascii="Times New Roman" w:hAnsi="Times New Roman" w:cs="Times New Roman"/>
          <w:sz w:val="28"/>
          <w:szCs w:val="28"/>
        </w:rPr>
        <w:t>ы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</w:t>
      </w:r>
      <w:r w:rsidR="00770DDC">
        <w:rPr>
          <w:rFonts w:ascii="Times New Roman" w:hAnsi="Times New Roman" w:cs="Times New Roman"/>
          <w:sz w:val="28"/>
          <w:szCs w:val="28"/>
        </w:rPr>
        <w:t xml:space="preserve"> сельского хозяйства и торговли Красноярского края</w:t>
      </w:r>
      <w:r w:rsidR="00263E13" w:rsidRPr="00263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www.krasagro.ru в разделе «</w:t>
      </w:r>
      <w:r w:rsidR="00770DDC">
        <w:rPr>
          <w:rFonts w:ascii="Times New Roman" w:hAnsi="Times New Roman" w:cs="Times New Roman"/>
          <w:sz w:val="28"/>
          <w:szCs w:val="28"/>
        </w:rPr>
        <w:t>Господдержка</w:t>
      </w:r>
      <w:r w:rsidR="00263E13" w:rsidRPr="00263E13">
        <w:rPr>
          <w:rFonts w:ascii="Times New Roman" w:hAnsi="Times New Roman" w:cs="Times New Roman"/>
          <w:sz w:val="28"/>
          <w:szCs w:val="28"/>
        </w:rPr>
        <w:t>/</w:t>
      </w:r>
      <w:r w:rsidR="00770D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лучшение жилищных условий (</w:t>
      </w:r>
      <w:r w:rsidRPr="00F25C49">
        <w:rPr>
          <w:rFonts w:ascii="Times New Roman" w:hAnsi="Times New Roman" w:cs="Times New Roman"/>
          <w:sz w:val="28"/>
          <w:szCs w:val="28"/>
        </w:rPr>
        <w:t>https://www.krasagro.ru/pages/state_support/housing/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3E13" w:rsidRPr="00263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DC" w:rsidRDefault="00770DDC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с приложением</w:t>
      </w:r>
      <w:r w:rsidR="0020666D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принимаются по адресу: 663230, Красноярский край, Туруханский район, с. Туруханск, ул. Шадрина А.Е.,15, тел. Для справок +7 (39190) 45</w:t>
      </w:r>
      <w:r w:rsidR="002066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20666D">
        <w:rPr>
          <w:rFonts w:ascii="Times New Roman" w:hAnsi="Times New Roman" w:cs="Times New Roman"/>
          <w:sz w:val="28"/>
          <w:szCs w:val="28"/>
        </w:rPr>
        <w:t>, до 31 августа года, предшествующему году реализации мероприятия.</w:t>
      </w:r>
      <w:bookmarkEnd w:id="0"/>
    </w:p>
    <w:sectPr w:rsidR="00770DDC" w:rsidSect="00B41C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A"/>
    <w:rsid w:val="0020666D"/>
    <w:rsid w:val="00263E13"/>
    <w:rsid w:val="004A33A6"/>
    <w:rsid w:val="00770DDC"/>
    <w:rsid w:val="0078780D"/>
    <w:rsid w:val="00877C3A"/>
    <w:rsid w:val="00B41C64"/>
    <w:rsid w:val="00DF005B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2583-3443-417A-B339-150E835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2023-06-01T07:17:00Z</dcterms:created>
  <dcterms:modified xsi:type="dcterms:W3CDTF">2023-06-15T10:03:00Z</dcterms:modified>
</cp:coreProperties>
</file>