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1"/>
        <w:tblW w:w="14316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433959" w:rsidRPr="00FB5684" w:rsidTr="00433959">
        <w:tc>
          <w:tcPr>
            <w:tcW w:w="6237" w:type="dxa"/>
          </w:tcPr>
          <w:p w:rsidR="00433959" w:rsidRPr="00FB5684" w:rsidRDefault="00433959" w:rsidP="0043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433959" w:rsidRPr="00FB5684" w:rsidRDefault="00433959" w:rsidP="00433959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684" w:rsidRPr="00FB5684" w:rsidRDefault="00D223C6" w:rsidP="00D22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FB5684"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 за </w:t>
      </w:r>
      <w:r w:rsidR="00FB5684" w:rsidRPr="00D223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F6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751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6960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FB5684"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FB5684"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имуществе и обязательствах имущественного характера,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</w:t>
      </w:r>
      <w:r w:rsidRPr="00FB5684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(отчетный период)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источниках получения средств, за счет которых совершена сделка, 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представленные лицами, замещающими должности муниципальной службы</w:t>
      </w:r>
    </w:p>
    <w:p w:rsidR="00FB5684" w:rsidRPr="00D223C6" w:rsidRDefault="00D223C6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Финансовое управление администрации Туруханского района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68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FB5684" w:rsidRDefault="00FB5684" w:rsidP="00FB56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122E04" w:rsidRPr="00FB5684" w:rsidRDefault="00122E04" w:rsidP="00FB56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15452" w:type="dxa"/>
        <w:tblCellSpacing w:w="5" w:type="nil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272"/>
        <w:gridCol w:w="1276"/>
        <w:gridCol w:w="1134"/>
        <w:gridCol w:w="1134"/>
        <w:gridCol w:w="992"/>
        <w:gridCol w:w="1418"/>
        <w:gridCol w:w="1134"/>
        <w:gridCol w:w="992"/>
        <w:gridCol w:w="1418"/>
        <w:gridCol w:w="1280"/>
        <w:gridCol w:w="1134"/>
        <w:gridCol w:w="992"/>
        <w:gridCol w:w="988"/>
      </w:tblGrid>
      <w:tr w:rsidR="00FB5684" w:rsidRPr="008A2C4F" w:rsidTr="009E2E2C">
        <w:trPr>
          <w:trHeight w:val="961"/>
          <w:tblCellSpacing w:w="5" w:type="nil"/>
        </w:trPr>
        <w:tc>
          <w:tcPr>
            <w:tcW w:w="288" w:type="dxa"/>
            <w:vMerge w:val="restart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2" w:type="dxa"/>
            <w:vMerge w:val="restart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имя,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лица, представившего сведения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лица, представившего сведения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дохода за год,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</w:t>
            </w:r>
            <w:r w:rsidR="00D15091"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недвижимого имущества</w:t>
            </w: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принадлежащих на </w:t>
            </w:r>
            <w:r w:rsidR="00D15091"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праве собственности</w:t>
            </w:r>
          </w:p>
        </w:tc>
        <w:tc>
          <w:tcPr>
            <w:tcW w:w="3544" w:type="dxa"/>
            <w:gridSpan w:val="3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</w:t>
            </w:r>
            <w:r w:rsidR="00D15091"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недвижимого имущества</w:t>
            </w: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, находящихся в пользовании</w:t>
            </w:r>
          </w:p>
        </w:tc>
        <w:tc>
          <w:tcPr>
            <w:tcW w:w="2414" w:type="dxa"/>
            <w:gridSpan w:val="2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средств, принадлежащих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1980" w:type="dxa"/>
            <w:gridSpan w:val="2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получения средств, за счет которых </w:t>
            </w:r>
            <w:r w:rsidR="00D15091"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FB5684" w:rsidRPr="008A2C4F" w:rsidTr="009E2E2C">
        <w:trPr>
          <w:trHeight w:val="716"/>
          <w:tblCellSpacing w:w="5" w:type="nil"/>
        </w:trPr>
        <w:tc>
          <w:tcPr>
            <w:tcW w:w="288" w:type="dxa"/>
            <w:vMerge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площадь,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площадь,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80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992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сделки</w:t>
            </w:r>
          </w:p>
        </w:tc>
        <w:tc>
          <w:tcPr>
            <w:tcW w:w="988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средств</w:t>
            </w:r>
          </w:p>
        </w:tc>
      </w:tr>
      <w:tr w:rsidR="00FB5684" w:rsidRPr="008A2C4F" w:rsidTr="009E2E2C">
        <w:trPr>
          <w:tblCellSpacing w:w="5" w:type="nil"/>
        </w:trPr>
        <w:tc>
          <w:tcPr>
            <w:tcW w:w="288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8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F968D4" w:rsidRPr="008A2C4F" w:rsidTr="009E2E2C">
        <w:trPr>
          <w:trHeight w:val="402"/>
          <w:tblCellSpacing w:w="5" w:type="nil"/>
        </w:trPr>
        <w:tc>
          <w:tcPr>
            <w:tcW w:w="288" w:type="dxa"/>
            <w:vMerge w:val="restart"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F968D4" w:rsidRPr="00B12DF0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DF0">
              <w:rPr>
                <w:rFonts w:ascii="Times New Roman" w:eastAsia="Calibri" w:hAnsi="Times New Roman" w:cs="Times New Roman"/>
                <w:sz w:val="20"/>
                <w:szCs w:val="20"/>
              </w:rPr>
              <w:t>Добрынин</w:t>
            </w:r>
          </w:p>
          <w:p w:rsidR="00F968D4" w:rsidRPr="00B12DF0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DF0">
              <w:rPr>
                <w:rFonts w:ascii="Times New Roman" w:eastAsia="Calibri" w:hAnsi="Times New Roman" w:cs="Times New Roman"/>
                <w:sz w:val="20"/>
                <w:szCs w:val="20"/>
              </w:rPr>
              <w:t>Валентин Викторович</w:t>
            </w:r>
          </w:p>
        </w:tc>
        <w:tc>
          <w:tcPr>
            <w:tcW w:w="1276" w:type="dxa"/>
            <w:vMerge w:val="restart"/>
          </w:tcPr>
          <w:p w:rsidR="00F968D4" w:rsidRPr="00B12DF0" w:rsidRDefault="00BF6D2A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DF0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Ф</w:t>
            </w:r>
            <w:r w:rsidR="00F968D4" w:rsidRPr="00B12DF0">
              <w:rPr>
                <w:rFonts w:ascii="Times New Roman" w:eastAsia="Calibri" w:hAnsi="Times New Roman" w:cs="Times New Roman"/>
                <w:sz w:val="20"/>
                <w:szCs w:val="20"/>
              </w:rPr>
              <w:t>инансового управления администрации Туруханского района</w:t>
            </w:r>
          </w:p>
        </w:tc>
        <w:tc>
          <w:tcPr>
            <w:tcW w:w="1134" w:type="dxa"/>
            <w:vMerge w:val="restart"/>
          </w:tcPr>
          <w:p w:rsidR="00F968D4" w:rsidRPr="00B12DF0" w:rsidRDefault="00B12DF0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DF0">
              <w:rPr>
                <w:rFonts w:ascii="Times New Roman" w:eastAsia="Calibri" w:hAnsi="Times New Roman" w:cs="Times New Roman"/>
                <w:sz w:val="20"/>
                <w:szCs w:val="20"/>
              </w:rPr>
              <w:t>1710726,66</w:t>
            </w:r>
          </w:p>
        </w:tc>
        <w:tc>
          <w:tcPr>
            <w:tcW w:w="1134" w:type="dxa"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418" w:type="dxa"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968D4" w:rsidRPr="008A2C4F" w:rsidRDefault="003F608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F968D4"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3F6086" w:rsidRPr="008A2C4F" w:rsidRDefault="003F608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6086" w:rsidRPr="008A2C4F" w:rsidRDefault="003F608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68,0</w:t>
            </w:r>
          </w:p>
          <w:p w:rsidR="003F6086" w:rsidRPr="008A2C4F" w:rsidRDefault="003F608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6086" w:rsidRPr="008A2C4F" w:rsidRDefault="003F608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18" w:type="dxa"/>
            <w:vMerge w:val="restart"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F6086" w:rsidRPr="008A2C4F" w:rsidRDefault="003F608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6086" w:rsidRPr="008A2C4F" w:rsidRDefault="003F608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F968D4" w:rsidRDefault="003C733E" w:rsidP="003C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A2C4F">
              <w:rPr>
                <w:rFonts w:ascii="Times New Roman" w:hAnsi="Times New Roman" w:cs="Times New Roman"/>
              </w:rPr>
              <w:t>Снегоход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E2E2C" w:rsidRDefault="009E2E2C" w:rsidP="003C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E2C" w:rsidRDefault="009E2E2C" w:rsidP="003C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E2C" w:rsidRDefault="009E2E2C" w:rsidP="003C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E2C" w:rsidRPr="003C733E" w:rsidRDefault="009E2E2C" w:rsidP="009E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</w:p>
        </w:tc>
        <w:tc>
          <w:tcPr>
            <w:tcW w:w="1134" w:type="dxa"/>
            <w:vMerge w:val="restart"/>
          </w:tcPr>
          <w:p w:rsidR="00F968D4" w:rsidRPr="00B76CA3" w:rsidRDefault="009E2E2C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LYNХ 49 RANGER</w:t>
            </w:r>
            <w:r w:rsidRPr="00B76CA3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2015</w:t>
            </w:r>
            <w:r w:rsidR="00B12DF0">
              <w:rPr>
                <w:rFonts w:ascii="Times New Roman" w:hAnsi="Times New Roman" w:cs="Times New Roman"/>
              </w:rPr>
              <w:t>г</w:t>
            </w:r>
            <w:r w:rsidR="00B12DF0" w:rsidRPr="00B76CA3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E2E2C" w:rsidRDefault="009E2E2C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E2E2C" w:rsidRPr="00B76CA3" w:rsidRDefault="009E2E2C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КМЗ</w:t>
            </w:r>
            <w:r w:rsidR="00B12DF0" w:rsidRPr="00B76C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2012</w:t>
            </w:r>
            <w:r w:rsidR="00B12D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12DF0" w:rsidRPr="00B76C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vMerge w:val="restart"/>
          </w:tcPr>
          <w:p w:rsidR="00F968D4" w:rsidRPr="008A2C4F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F968D4" w:rsidRPr="008A2C4F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968D4" w:rsidRPr="008A2C4F" w:rsidTr="009E2E2C">
        <w:trPr>
          <w:trHeight w:val="401"/>
          <w:tblCellSpacing w:w="5" w:type="nil"/>
        </w:trPr>
        <w:tc>
          <w:tcPr>
            <w:tcW w:w="288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</w:tcPr>
          <w:p w:rsidR="00F968D4" w:rsidRPr="008A2C4F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418" w:type="dxa"/>
          </w:tcPr>
          <w:p w:rsidR="00F968D4" w:rsidRPr="008A2C4F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68D4" w:rsidRPr="008A2C4F" w:rsidTr="009E2E2C">
        <w:trPr>
          <w:trHeight w:val="401"/>
          <w:tblCellSpacing w:w="5" w:type="nil"/>
        </w:trPr>
        <w:tc>
          <w:tcPr>
            <w:tcW w:w="288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68D4" w:rsidRPr="008A2C4F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</w:tcPr>
          <w:p w:rsidR="00F968D4" w:rsidRPr="008A2C4F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408,7</w:t>
            </w:r>
          </w:p>
        </w:tc>
        <w:tc>
          <w:tcPr>
            <w:tcW w:w="1418" w:type="dxa"/>
          </w:tcPr>
          <w:p w:rsidR="00F968D4" w:rsidRPr="008A2C4F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68D4" w:rsidRPr="008A2C4F" w:rsidTr="009E2E2C">
        <w:trPr>
          <w:trHeight w:val="401"/>
          <w:tblCellSpacing w:w="5" w:type="nil"/>
        </w:trPr>
        <w:tc>
          <w:tcPr>
            <w:tcW w:w="288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68D4" w:rsidRPr="008A2C4F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</w:tcPr>
          <w:p w:rsidR="00F968D4" w:rsidRPr="008A2C4F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1418" w:type="dxa"/>
          </w:tcPr>
          <w:p w:rsidR="00F968D4" w:rsidRPr="008A2C4F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64A7" w:rsidRPr="008A2C4F" w:rsidTr="009E2E2C">
        <w:trPr>
          <w:trHeight w:val="113"/>
          <w:tblCellSpacing w:w="5" w:type="nil"/>
        </w:trPr>
        <w:tc>
          <w:tcPr>
            <w:tcW w:w="288" w:type="dxa"/>
          </w:tcPr>
          <w:p w:rsidR="00B264A7" w:rsidRPr="008A2C4F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B264A7" w:rsidRPr="008A2C4F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B264A7" w:rsidRPr="008A2C4F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64A7" w:rsidRPr="008A2C4F" w:rsidRDefault="00B12DF0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1102006,73</w:t>
            </w:r>
          </w:p>
        </w:tc>
        <w:tc>
          <w:tcPr>
            <w:tcW w:w="1134" w:type="dxa"/>
          </w:tcPr>
          <w:p w:rsidR="00B264A7" w:rsidRPr="008A2C4F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64A7" w:rsidRPr="008A2C4F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418" w:type="dxa"/>
          </w:tcPr>
          <w:p w:rsidR="00B264A7" w:rsidRPr="008A2C4F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64A7" w:rsidRPr="008A2C4F" w:rsidRDefault="003F608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264A7"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992" w:type="dxa"/>
          </w:tcPr>
          <w:p w:rsidR="00B264A7" w:rsidRPr="008A2C4F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68,0</w:t>
            </w:r>
          </w:p>
          <w:p w:rsidR="003F6086" w:rsidRPr="008A2C4F" w:rsidRDefault="004A07E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215</w:t>
            </w:r>
            <w:r w:rsidR="00B12DF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B264A7" w:rsidRPr="008A2C4F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F6086" w:rsidRPr="008A2C4F" w:rsidRDefault="003F608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B264A7" w:rsidRPr="008A2C4F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64A7" w:rsidRPr="008A2C4F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64A7" w:rsidRPr="008A2C4F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B264A7" w:rsidRPr="008A2C4F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D0D1E" w:rsidRPr="008A2C4F" w:rsidTr="009E2E2C">
        <w:trPr>
          <w:tblCellSpacing w:w="5" w:type="nil"/>
        </w:trPr>
        <w:tc>
          <w:tcPr>
            <w:tcW w:w="288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276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418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D0D1E" w:rsidRPr="008A2C4F" w:rsidTr="009E2E2C">
        <w:trPr>
          <w:tblCellSpacing w:w="5" w:type="nil"/>
        </w:trPr>
        <w:tc>
          <w:tcPr>
            <w:tcW w:w="288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418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9E2E2C">
        <w:trPr>
          <w:tblCellSpacing w:w="5" w:type="nil"/>
        </w:trPr>
        <w:tc>
          <w:tcPr>
            <w:tcW w:w="288" w:type="dxa"/>
          </w:tcPr>
          <w:p w:rsidR="00366C15" w:rsidRPr="008A2C4F" w:rsidRDefault="005E61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Григорьева Ольга Геннадьевна</w:t>
            </w:r>
          </w:p>
        </w:tc>
        <w:tc>
          <w:tcPr>
            <w:tcW w:w="1276" w:type="dxa"/>
          </w:tcPr>
          <w:p w:rsidR="00366C15" w:rsidRPr="00481383" w:rsidRDefault="00BF6D2A" w:rsidP="00850C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134" w:type="dxa"/>
          </w:tcPr>
          <w:p w:rsidR="00366C15" w:rsidRPr="00481383" w:rsidRDefault="00850CBE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1451361,44</w:t>
            </w:r>
          </w:p>
        </w:tc>
        <w:tc>
          <w:tcPr>
            <w:tcW w:w="1134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418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0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6C15" w:rsidRPr="00481383" w:rsidRDefault="00D15091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C15" w:rsidRPr="00481383" w:rsidRDefault="00D15091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66C15" w:rsidRPr="008A2C4F" w:rsidRDefault="00D15091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06A5" w:rsidRPr="008A2C4F" w:rsidTr="009E2E2C">
        <w:trPr>
          <w:trHeight w:val="335"/>
          <w:tblCellSpacing w:w="5" w:type="nil"/>
        </w:trPr>
        <w:tc>
          <w:tcPr>
            <w:tcW w:w="288" w:type="dxa"/>
            <w:vMerge w:val="restart"/>
          </w:tcPr>
          <w:p w:rsidR="00E706A5" w:rsidRPr="008A2C4F" w:rsidRDefault="005E61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2" w:type="dxa"/>
            <w:vMerge w:val="restart"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Дорохова Валентина Анатольевна</w:t>
            </w:r>
          </w:p>
        </w:tc>
        <w:tc>
          <w:tcPr>
            <w:tcW w:w="1276" w:type="dxa"/>
            <w:vMerge w:val="restart"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34" w:type="dxa"/>
            <w:vMerge w:val="restart"/>
          </w:tcPr>
          <w:p w:rsidR="00E706A5" w:rsidRPr="00481383" w:rsidRDefault="00EF62D8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1620552,00</w:t>
            </w:r>
          </w:p>
        </w:tc>
        <w:tc>
          <w:tcPr>
            <w:tcW w:w="1134" w:type="dxa"/>
          </w:tcPr>
          <w:p w:rsidR="00E706A5" w:rsidRPr="00481383" w:rsidRDefault="00E706A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E706A5" w:rsidRPr="00481383" w:rsidRDefault="00E706A5" w:rsidP="00E706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418" w:type="dxa"/>
          </w:tcPr>
          <w:p w:rsidR="00E706A5" w:rsidRPr="00481383" w:rsidRDefault="00E706A5" w:rsidP="00E706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706A5" w:rsidRPr="00481383" w:rsidRDefault="00E706A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vMerge w:val="restart"/>
          </w:tcPr>
          <w:p w:rsidR="00E706A5" w:rsidRPr="00481383" w:rsidRDefault="00E706A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706A5" w:rsidRPr="00481383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706A5" w:rsidRPr="00481383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E706A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06A5" w:rsidRPr="008A2C4F" w:rsidTr="009E2E2C">
        <w:trPr>
          <w:trHeight w:val="312"/>
          <w:tblCellSpacing w:w="5" w:type="nil"/>
        </w:trPr>
        <w:tc>
          <w:tcPr>
            <w:tcW w:w="288" w:type="dxa"/>
            <w:vMerge/>
          </w:tcPr>
          <w:p w:rsidR="00E706A5" w:rsidRPr="008A2C4F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06A5" w:rsidRPr="00481383" w:rsidRDefault="00E706A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706A5" w:rsidRPr="00481383" w:rsidRDefault="00E706A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418" w:type="dxa"/>
          </w:tcPr>
          <w:p w:rsidR="00E706A5" w:rsidRPr="00481383" w:rsidRDefault="00E706A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E706A5" w:rsidRPr="00481383" w:rsidRDefault="00E706A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E706A5" w:rsidRPr="00481383" w:rsidRDefault="00E706A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6A5" w:rsidRPr="00481383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706A5" w:rsidRPr="00481383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E706A5" w:rsidRPr="008A2C4F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06A5" w:rsidRPr="008A2C4F" w:rsidTr="009E2E2C">
        <w:trPr>
          <w:trHeight w:val="420"/>
          <w:tblCellSpacing w:w="5" w:type="nil"/>
        </w:trPr>
        <w:tc>
          <w:tcPr>
            <w:tcW w:w="288" w:type="dxa"/>
            <w:vMerge w:val="restart"/>
          </w:tcPr>
          <w:p w:rsidR="00E706A5" w:rsidRPr="008A2C4F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706A5" w:rsidRPr="00481383" w:rsidRDefault="00EF62D8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2929900,55</w:t>
            </w:r>
          </w:p>
        </w:tc>
        <w:tc>
          <w:tcPr>
            <w:tcW w:w="1134" w:type="dxa"/>
          </w:tcPr>
          <w:p w:rsidR="00E706A5" w:rsidRPr="00481383" w:rsidRDefault="00E706A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8" w:type="dxa"/>
          </w:tcPr>
          <w:p w:rsidR="00E706A5" w:rsidRPr="00481383" w:rsidRDefault="00E706A5" w:rsidP="00E706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418" w:type="dxa"/>
            <w:vMerge w:val="restart"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9E2E2C" w:rsidRPr="00481383" w:rsidRDefault="009E2E2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Pr="00481383" w:rsidRDefault="009E2E2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706A5" w:rsidRPr="00481383" w:rsidRDefault="00E706A5" w:rsidP="009E2E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Мотоцикл </w:t>
            </w:r>
          </w:p>
        </w:tc>
        <w:tc>
          <w:tcPr>
            <w:tcW w:w="1134" w:type="dxa"/>
            <w:vMerge w:val="restart"/>
          </w:tcPr>
          <w:p w:rsidR="00E706A5" w:rsidRPr="00481383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ВАЗ-21213, 2001 г.</w:t>
            </w:r>
          </w:p>
          <w:p w:rsidR="009E2E2C" w:rsidRPr="00481383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2E2C" w:rsidRPr="00481383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</w:rPr>
              <w:t>ИЖ 611401001, 1992 г.</w:t>
            </w:r>
          </w:p>
        </w:tc>
        <w:tc>
          <w:tcPr>
            <w:tcW w:w="992" w:type="dxa"/>
            <w:vMerge w:val="restart"/>
          </w:tcPr>
          <w:p w:rsidR="00E706A5" w:rsidRPr="00481383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E706A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06A5" w:rsidRPr="008A2C4F" w:rsidTr="009E2E2C">
        <w:trPr>
          <w:trHeight w:val="516"/>
          <w:tblCellSpacing w:w="5" w:type="nil"/>
        </w:trPr>
        <w:tc>
          <w:tcPr>
            <w:tcW w:w="288" w:type="dxa"/>
            <w:vMerge/>
          </w:tcPr>
          <w:p w:rsidR="00E706A5" w:rsidRPr="008A2C4F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06A5" w:rsidRPr="00481383" w:rsidRDefault="00E706A5" w:rsidP="00E706A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706A5" w:rsidRPr="00481383" w:rsidRDefault="00E706A5" w:rsidP="00E706A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8" w:type="dxa"/>
          </w:tcPr>
          <w:p w:rsidR="00E706A5" w:rsidRPr="00481383" w:rsidRDefault="00E706A5" w:rsidP="00E706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706A5" w:rsidRPr="00481383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706A5" w:rsidRPr="00481383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E706A5" w:rsidRPr="008A2C4F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F37" w:rsidRPr="008A2C4F" w:rsidTr="009E2E2C">
        <w:trPr>
          <w:trHeight w:val="270"/>
          <w:tblCellSpacing w:w="5" w:type="nil"/>
        </w:trPr>
        <w:tc>
          <w:tcPr>
            <w:tcW w:w="288" w:type="dxa"/>
            <w:vMerge w:val="restart"/>
          </w:tcPr>
          <w:p w:rsidR="00B01F37" w:rsidRPr="008A2C4F" w:rsidRDefault="005E61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vMerge w:val="restart"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Зизенко Елена Васильевна</w:t>
            </w:r>
          </w:p>
        </w:tc>
        <w:tc>
          <w:tcPr>
            <w:tcW w:w="1276" w:type="dxa"/>
            <w:vMerge w:val="restart"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Главный специалист по </w:t>
            </w:r>
            <w:r w:rsidR="00265AB6" w:rsidRPr="00481383">
              <w:rPr>
                <w:rFonts w:ascii="Times New Roman" w:hAnsi="Times New Roman" w:cs="Times New Roman"/>
              </w:rPr>
              <w:t>юридической</w:t>
            </w:r>
            <w:r w:rsidRPr="00481383">
              <w:rPr>
                <w:rFonts w:ascii="Times New Roman" w:hAnsi="Times New Roman" w:cs="Times New Roman"/>
              </w:rPr>
              <w:t xml:space="preserve"> работе</w:t>
            </w:r>
          </w:p>
        </w:tc>
        <w:tc>
          <w:tcPr>
            <w:tcW w:w="1134" w:type="dxa"/>
            <w:vMerge w:val="restart"/>
          </w:tcPr>
          <w:p w:rsidR="00B01F37" w:rsidRPr="00481383" w:rsidRDefault="00EF62D8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1256810,45</w:t>
            </w:r>
          </w:p>
        </w:tc>
        <w:tc>
          <w:tcPr>
            <w:tcW w:w="1134" w:type="dxa"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01F37" w:rsidRPr="00481383" w:rsidRDefault="00B01F37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418" w:type="dxa"/>
          </w:tcPr>
          <w:p w:rsidR="00B01F37" w:rsidRPr="00481383" w:rsidRDefault="00B01F37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vMerge w:val="restart"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vMerge w:val="restart"/>
          </w:tcPr>
          <w:p w:rsidR="00B01F37" w:rsidRPr="00481383" w:rsidRDefault="00B01F37" w:rsidP="009E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</w:tc>
        <w:tc>
          <w:tcPr>
            <w:tcW w:w="1134" w:type="dxa"/>
            <w:vMerge w:val="restart"/>
          </w:tcPr>
          <w:p w:rsidR="009E2E2C" w:rsidRPr="00481383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«НИССАН </w:t>
            </w:r>
            <w:r w:rsidRPr="00481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НКА</w:t>
            </w:r>
            <w:r w:rsidRPr="00481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01F37" w:rsidRPr="00481383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2010 г</w:t>
            </w:r>
          </w:p>
        </w:tc>
        <w:tc>
          <w:tcPr>
            <w:tcW w:w="992" w:type="dxa"/>
            <w:vMerge w:val="restart"/>
          </w:tcPr>
          <w:p w:rsidR="00B01F37" w:rsidRPr="00481383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B01F37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01F37" w:rsidRPr="008A2C4F" w:rsidTr="009E2E2C">
        <w:trPr>
          <w:trHeight w:val="270"/>
          <w:tblCellSpacing w:w="5" w:type="nil"/>
        </w:trPr>
        <w:tc>
          <w:tcPr>
            <w:tcW w:w="2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01F37" w:rsidRPr="00481383" w:rsidRDefault="00B01F37" w:rsidP="00B01F37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418" w:type="dxa"/>
          </w:tcPr>
          <w:p w:rsidR="00B01F37" w:rsidRPr="00481383" w:rsidRDefault="00B01F37" w:rsidP="00B01F37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1F37" w:rsidRPr="00481383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481383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F37" w:rsidRPr="008A2C4F" w:rsidTr="009E2E2C">
        <w:trPr>
          <w:trHeight w:val="377"/>
          <w:tblCellSpacing w:w="5" w:type="nil"/>
        </w:trPr>
        <w:tc>
          <w:tcPr>
            <w:tcW w:w="2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01F37" w:rsidRPr="00481383" w:rsidRDefault="00B01F37" w:rsidP="00B0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418" w:type="dxa"/>
          </w:tcPr>
          <w:p w:rsidR="00B01F37" w:rsidRPr="00481383" w:rsidRDefault="00B01F37" w:rsidP="00B01F37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1F37" w:rsidRPr="00481383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481383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9E2E2C">
        <w:trPr>
          <w:trHeight w:val="184"/>
          <w:tblCellSpacing w:w="5" w:type="nil"/>
        </w:trPr>
        <w:tc>
          <w:tcPr>
            <w:tcW w:w="288" w:type="dxa"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418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0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66C15" w:rsidRPr="00481383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C15" w:rsidRPr="00481383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66C1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9E2E2C">
        <w:trPr>
          <w:trHeight w:val="292"/>
          <w:tblCellSpacing w:w="5" w:type="nil"/>
        </w:trPr>
        <w:tc>
          <w:tcPr>
            <w:tcW w:w="288" w:type="dxa"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276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418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0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66C15" w:rsidRPr="00481383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C15" w:rsidRPr="00481383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66C1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01F37" w:rsidRPr="008A2C4F" w:rsidTr="009E2E2C">
        <w:trPr>
          <w:trHeight w:val="436"/>
          <w:tblCellSpacing w:w="5" w:type="nil"/>
        </w:trPr>
        <w:tc>
          <w:tcPr>
            <w:tcW w:w="288" w:type="dxa"/>
            <w:vMerge w:val="restart"/>
          </w:tcPr>
          <w:p w:rsidR="00B01F37" w:rsidRPr="008A2C4F" w:rsidRDefault="005E61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vMerge w:val="restart"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Краснянская Александра Ивановна</w:t>
            </w:r>
          </w:p>
        </w:tc>
        <w:tc>
          <w:tcPr>
            <w:tcW w:w="1276" w:type="dxa"/>
            <w:vMerge w:val="restart"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134" w:type="dxa"/>
            <w:vMerge w:val="restart"/>
          </w:tcPr>
          <w:p w:rsidR="00B01F37" w:rsidRPr="00481383" w:rsidRDefault="0049151A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1813190,66</w:t>
            </w:r>
          </w:p>
        </w:tc>
        <w:tc>
          <w:tcPr>
            <w:tcW w:w="1134" w:type="dxa"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1077</w:t>
            </w:r>
          </w:p>
        </w:tc>
        <w:tc>
          <w:tcPr>
            <w:tcW w:w="1418" w:type="dxa"/>
          </w:tcPr>
          <w:p w:rsidR="00B01F37" w:rsidRPr="00481383" w:rsidRDefault="00B01F37" w:rsidP="00B0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1418" w:type="dxa"/>
            <w:vMerge w:val="restart"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01F37" w:rsidRPr="00481383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01F37" w:rsidRPr="00481383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B01F37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01F37" w:rsidRPr="008A2C4F" w:rsidTr="009E2E2C">
        <w:trPr>
          <w:trHeight w:val="330"/>
          <w:tblCellSpacing w:w="5" w:type="nil"/>
        </w:trPr>
        <w:tc>
          <w:tcPr>
            <w:tcW w:w="2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1F37" w:rsidRPr="00481383" w:rsidRDefault="00B01F37" w:rsidP="00B0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B01F37" w:rsidRPr="00481383" w:rsidRDefault="00B01F37" w:rsidP="00B0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418" w:type="dxa"/>
          </w:tcPr>
          <w:p w:rsidR="00B01F37" w:rsidRPr="00481383" w:rsidRDefault="00B01F37" w:rsidP="00B0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  <w:p w:rsidR="00B01F37" w:rsidRPr="00481383" w:rsidRDefault="00B01F37" w:rsidP="00B01F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1F37" w:rsidRPr="00481383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481383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F37" w:rsidRPr="008A2C4F" w:rsidTr="009E2E2C">
        <w:trPr>
          <w:trHeight w:val="61"/>
          <w:tblCellSpacing w:w="5" w:type="nil"/>
        </w:trPr>
        <w:tc>
          <w:tcPr>
            <w:tcW w:w="2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1F37" w:rsidRPr="00481383" w:rsidRDefault="00B01F37" w:rsidP="00B0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01F37" w:rsidRPr="00481383" w:rsidRDefault="00B01F37" w:rsidP="00B0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418" w:type="dxa"/>
          </w:tcPr>
          <w:p w:rsidR="00B01F37" w:rsidRPr="00481383" w:rsidRDefault="00B01F37" w:rsidP="00B01F37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1F37" w:rsidRPr="00481383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481383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F37" w:rsidRPr="008A2C4F" w:rsidTr="009E2E2C">
        <w:trPr>
          <w:trHeight w:val="345"/>
          <w:tblCellSpacing w:w="5" w:type="nil"/>
        </w:trPr>
        <w:tc>
          <w:tcPr>
            <w:tcW w:w="2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1F37" w:rsidRPr="00481383" w:rsidRDefault="00B01F37" w:rsidP="00B0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01F37" w:rsidRPr="00481383" w:rsidRDefault="00B01F37" w:rsidP="00B0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1418" w:type="dxa"/>
          </w:tcPr>
          <w:p w:rsidR="00B01F37" w:rsidRPr="00481383" w:rsidRDefault="00B01F37" w:rsidP="00B0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1F37" w:rsidRPr="00481383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481383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9E2E2C">
        <w:trPr>
          <w:trHeight w:val="495"/>
          <w:tblCellSpacing w:w="5" w:type="nil"/>
        </w:trPr>
        <w:tc>
          <w:tcPr>
            <w:tcW w:w="288" w:type="dxa"/>
            <w:vMerge w:val="restart"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481383" w:rsidRDefault="0041135F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356574,44</w:t>
            </w:r>
          </w:p>
        </w:tc>
        <w:tc>
          <w:tcPr>
            <w:tcW w:w="1134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500,9</w:t>
            </w: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Россия </w:t>
            </w: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vMerge w:val="restart"/>
          </w:tcPr>
          <w:p w:rsidR="009E2E2C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9E2E2C" w:rsidRPr="00481383" w:rsidRDefault="009E2E2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Pr="00481383" w:rsidRDefault="009E2E2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Pr="00481383" w:rsidRDefault="009E2E2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Pr="00481383" w:rsidRDefault="009E2E2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Снегоход </w:t>
            </w:r>
          </w:p>
          <w:p w:rsidR="009E2E2C" w:rsidRPr="00481383" w:rsidRDefault="009E2E2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Pr="00481383" w:rsidRDefault="009E2E2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Pr="00481383" w:rsidRDefault="009E2E2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Pr="00481383" w:rsidRDefault="00366C15" w:rsidP="009E2E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Мотолодка </w:t>
            </w: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481383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lastRenderedPageBreak/>
              <w:t>«Джип Тойота Ленд-крузер», 1994 г,</w:t>
            </w:r>
          </w:p>
          <w:p w:rsidR="009E2E2C" w:rsidRPr="00481383" w:rsidRDefault="009E2E2C" w:rsidP="009E2E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Pr="00481383" w:rsidRDefault="009E2E2C" w:rsidP="009E2E2C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481383">
              <w:rPr>
                <w:rFonts w:ascii="Times New Roman" w:hAnsi="Times New Roman" w:cs="Times New Roman"/>
                <w:lang w:val="en-US"/>
              </w:rPr>
              <w:t>SKI-DOO Skandic SWT,2012</w:t>
            </w:r>
            <w:r w:rsidRPr="00481383">
              <w:rPr>
                <w:rFonts w:ascii="Times New Roman" w:hAnsi="Times New Roman" w:cs="Times New Roman"/>
              </w:rPr>
              <w:t>г</w:t>
            </w:r>
            <w:r w:rsidRPr="00481383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9E2E2C" w:rsidRPr="00481383" w:rsidRDefault="009E2E2C" w:rsidP="009E2E2C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9E2E2C" w:rsidRPr="00481383" w:rsidRDefault="00CF327B" w:rsidP="00CF32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«Прогресс-4», </w:t>
            </w:r>
            <w:r w:rsidR="009E2E2C" w:rsidRPr="00481383">
              <w:rPr>
                <w:rFonts w:ascii="Times New Roman" w:hAnsi="Times New Roman" w:cs="Times New Roman"/>
              </w:rPr>
              <w:t>1994 г.</w:t>
            </w:r>
          </w:p>
        </w:tc>
        <w:tc>
          <w:tcPr>
            <w:tcW w:w="992" w:type="dxa"/>
            <w:vMerge w:val="restart"/>
          </w:tcPr>
          <w:p w:rsidR="00366C15" w:rsidRPr="00481383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366C15" w:rsidRPr="0041135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1135F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-</w:t>
            </w:r>
          </w:p>
        </w:tc>
      </w:tr>
      <w:tr w:rsidR="00366C15" w:rsidRPr="008A2C4F" w:rsidTr="009E2E2C">
        <w:trPr>
          <w:trHeight w:val="387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366C15" w:rsidRPr="00481383" w:rsidRDefault="00B01F37" w:rsidP="00B0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1418" w:type="dxa"/>
          </w:tcPr>
          <w:p w:rsidR="00366C15" w:rsidRPr="00481383" w:rsidRDefault="00366C15" w:rsidP="00B0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9E2E2C">
        <w:trPr>
          <w:trHeight w:val="270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418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F37" w:rsidRPr="008A2C4F" w:rsidTr="009E2E2C">
        <w:trPr>
          <w:trHeight w:val="303"/>
          <w:tblCellSpacing w:w="5" w:type="nil"/>
        </w:trPr>
        <w:tc>
          <w:tcPr>
            <w:tcW w:w="2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1F37" w:rsidRPr="00481383" w:rsidRDefault="00B01F37" w:rsidP="00B0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Жилой дом</w:t>
            </w:r>
          </w:p>
          <w:p w:rsidR="00B01F37" w:rsidRPr="00481383" w:rsidRDefault="00B01F37" w:rsidP="00B01F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F37" w:rsidRPr="00481383" w:rsidRDefault="00B01F37" w:rsidP="00B0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110,9</w:t>
            </w:r>
          </w:p>
          <w:p w:rsidR="00B01F37" w:rsidRPr="00481383" w:rsidRDefault="00B01F37" w:rsidP="00B01F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1F37" w:rsidRPr="00481383" w:rsidRDefault="00B01F37" w:rsidP="00B0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  <w:p w:rsidR="00B01F37" w:rsidRPr="00481383" w:rsidRDefault="00B01F37" w:rsidP="00B01F37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/>
          </w:tcPr>
          <w:p w:rsidR="00B01F37" w:rsidRPr="008A2C4F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9E2E2C">
        <w:trPr>
          <w:trHeight w:val="393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366C15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</w:tcPr>
          <w:p w:rsidR="00366C15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9E2E2C">
        <w:trPr>
          <w:trHeight w:val="390"/>
          <w:tblCellSpacing w:w="5" w:type="nil"/>
        </w:trPr>
        <w:tc>
          <w:tcPr>
            <w:tcW w:w="288" w:type="dxa"/>
            <w:vMerge w:val="restart"/>
          </w:tcPr>
          <w:p w:rsidR="00366C15" w:rsidRPr="008A2C4F" w:rsidRDefault="005E61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Куприянова Татьяна Михайловна</w:t>
            </w:r>
          </w:p>
        </w:tc>
        <w:tc>
          <w:tcPr>
            <w:tcW w:w="1276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vMerge w:val="restart"/>
          </w:tcPr>
          <w:p w:rsidR="00366C15" w:rsidRPr="00481383" w:rsidRDefault="00C435C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1144239,36</w:t>
            </w:r>
          </w:p>
        </w:tc>
        <w:tc>
          <w:tcPr>
            <w:tcW w:w="1134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418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Россия </w:t>
            </w: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481383" w:rsidRDefault="00C435C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66C15"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Merge w:val="restart"/>
          </w:tcPr>
          <w:p w:rsidR="00366C15" w:rsidRPr="00481383" w:rsidRDefault="00C435C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366C15" w:rsidRPr="00481383" w:rsidRDefault="00C435C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  <w:r w:rsidR="00366C15" w:rsidRPr="004813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66C15" w:rsidRPr="00481383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66C15" w:rsidRPr="00481383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366C1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9E2E2C">
        <w:trPr>
          <w:trHeight w:val="435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418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Россия </w:t>
            </w:r>
          </w:p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481383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9E2E2C">
        <w:trPr>
          <w:trHeight w:val="741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481383" w:rsidRDefault="00366C15" w:rsidP="006D5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6D5BE9"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="000B71F5" w:rsidRPr="00481383">
              <w:rPr>
                <w:rFonts w:ascii="Times New Roman" w:hAnsi="Times New Roman" w:cs="Times New Roman"/>
                <w:sz w:val="20"/>
                <w:szCs w:val="20"/>
              </w:rPr>
              <w:t>(1/2</w:t>
            </w:r>
            <w:r w:rsidR="006D5BE9" w:rsidRPr="004813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418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481383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9E2E2C">
        <w:trPr>
          <w:trHeight w:val="270"/>
          <w:tblCellSpacing w:w="5" w:type="nil"/>
        </w:trPr>
        <w:tc>
          <w:tcPr>
            <w:tcW w:w="288" w:type="dxa"/>
            <w:vMerge w:val="restart"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481383" w:rsidRDefault="007B7844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1348256,07</w:t>
            </w:r>
          </w:p>
        </w:tc>
        <w:tc>
          <w:tcPr>
            <w:tcW w:w="1134" w:type="dxa"/>
            <w:vMerge w:val="restart"/>
          </w:tcPr>
          <w:p w:rsidR="00366C15" w:rsidRPr="00481383" w:rsidRDefault="00F72CE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66C15" w:rsidRPr="00481383" w:rsidRDefault="00F72CE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366C15" w:rsidRPr="00481383" w:rsidRDefault="00F72CE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418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0" w:type="dxa"/>
            <w:vMerge w:val="restart"/>
          </w:tcPr>
          <w:p w:rsidR="00366C15" w:rsidRPr="00481383" w:rsidRDefault="00366C15" w:rsidP="009E2E2C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48138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</w:tc>
        <w:tc>
          <w:tcPr>
            <w:tcW w:w="1134" w:type="dxa"/>
            <w:vMerge w:val="restart"/>
          </w:tcPr>
          <w:p w:rsidR="00366C15" w:rsidRPr="00481383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</w:rPr>
              <w:t>«</w:t>
            </w:r>
            <w:r w:rsidRPr="00481383">
              <w:rPr>
                <w:rFonts w:ascii="Times New Roman" w:hAnsi="Times New Roman" w:cs="Times New Roman"/>
                <w:lang w:val="en-US"/>
              </w:rPr>
              <w:t>Mitsubishi</w:t>
            </w:r>
            <w:r w:rsidRPr="00481383">
              <w:rPr>
                <w:rFonts w:ascii="Times New Roman" w:hAnsi="Times New Roman" w:cs="Times New Roman"/>
              </w:rPr>
              <w:t xml:space="preserve"> </w:t>
            </w:r>
            <w:r w:rsidRPr="00481383">
              <w:rPr>
                <w:rFonts w:ascii="Times New Roman" w:hAnsi="Times New Roman" w:cs="Times New Roman"/>
                <w:lang w:val="en-US"/>
              </w:rPr>
              <w:t>Pajero</w:t>
            </w:r>
            <w:r w:rsidRPr="00481383">
              <w:rPr>
                <w:rFonts w:ascii="Times New Roman" w:hAnsi="Times New Roman" w:cs="Times New Roman"/>
              </w:rPr>
              <w:t>-4», 2</w:t>
            </w:r>
            <w:r w:rsidRPr="00481383">
              <w:rPr>
                <w:rFonts w:ascii="Times New Roman" w:hAnsi="Times New Roman" w:cs="Times New Roman"/>
                <w:lang w:val="en-US"/>
              </w:rPr>
              <w:t>007</w:t>
            </w:r>
            <w:r w:rsidRPr="0048138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vMerge w:val="restart"/>
          </w:tcPr>
          <w:p w:rsidR="00366C15" w:rsidRPr="00481383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366C1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9E2E2C">
        <w:trPr>
          <w:trHeight w:val="330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418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0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481383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9E2E2C">
        <w:trPr>
          <w:trHeight w:val="332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418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  <w:p w:rsidR="00122E04" w:rsidRPr="00481383" w:rsidRDefault="00122E04" w:rsidP="00366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481383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9E2E2C">
        <w:trPr>
          <w:tblCellSpacing w:w="5" w:type="nil"/>
        </w:trPr>
        <w:tc>
          <w:tcPr>
            <w:tcW w:w="288" w:type="dxa"/>
          </w:tcPr>
          <w:p w:rsidR="00366C15" w:rsidRPr="008A2C4F" w:rsidRDefault="005E61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2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Савельева Людмила Николаевна</w:t>
            </w:r>
          </w:p>
        </w:tc>
        <w:tc>
          <w:tcPr>
            <w:tcW w:w="1276" w:type="dxa"/>
          </w:tcPr>
          <w:p w:rsidR="00366C15" w:rsidRPr="00481383" w:rsidRDefault="00850CBE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</w:p>
        </w:tc>
        <w:tc>
          <w:tcPr>
            <w:tcW w:w="1134" w:type="dxa"/>
          </w:tcPr>
          <w:p w:rsidR="00366C15" w:rsidRPr="00481383" w:rsidRDefault="00C435C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4378835,93</w:t>
            </w:r>
          </w:p>
        </w:tc>
        <w:tc>
          <w:tcPr>
            <w:tcW w:w="1134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418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6C15" w:rsidRPr="00481383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C15" w:rsidRPr="00481383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66C1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436CA7" w:rsidTr="009E2E2C">
        <w:trPr>
          <w:trHeight w:val="193"/>
          <w:tblCellSpacing w:w="5" w:type="nil"/>
        </w:trPr>
        <w:tc>
          <w:tcPr>
            <w:tcW w:w="288" w:type="dxa"/>
            <w:vMerge w:val="restart"/>
          </w:tcPr>
          <w:p w:rsidR="00366C15" w:rsidRPr="008A2C4F" w:rsidRDefault="005E61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vMerge w:val="restart"/>
          </w:tcPr>
          <w:p w:rsidR="00366C15" w:rsidRPr="00436CA7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36CA7">
              <w:rPr>
                <w:rFonts w:ascii="Times New Roman" w:hAnsi="Times New Roman" w:cs="Times New Roman"/>
              </w:rPr>
              <w:t>Степанова Зинаида Павловна</w:t>
            </w:r>
          </w:p>
        </w:tc>
        <w:tc>
          <w:tcPr>
            <w:tcW w:w="1276" w:type="dxa"/>
            <w:vMerge w:val="restart"/>
          </w:tcPr>
          <w:p w:rsidR="00366C15" w:rsidRPr="00436CA7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36CA7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vMerge w:val="restart"/>
          </w:tcPr>
          <w:p w:rsidR="00366C15" w:rsidRPr="00436CA7" w:rsidRDefault="00436CA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36CA7">
              <w:rPr>
                <w:rFonts w:ascii="Times New Roman" w:hAnsi="Times New Roman" w:cs="Times New Roman"/>
              </w:rPr>
              <w:t>1381284,35</w:t>
            </w:r>
          </w:p>
        </w:tc>
        <w:tc>
          <w:tcPr>
            <w:tcW w:w="1134" w:type="dxa"/>
            <w:vMerge w:val="restart"/>
          </w:tcPr>
          <w:p w:rsidR="00366C15" w:rsidRPr="00436CA7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C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366C15" w:rsidRPr="00436CA7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CA7">
              <w:rPr>
                <w:rFonts w:ascii="Times New Roman" w:hAnsi="Times New Roman" w:cs="Times New Roman"/>
                <w:sz w:val="20"/>
                <w:szCs w:val="20"/>
              </w:rPr>
              <w:t>1175,0</w:t>
            </w:r>
          </w:p>
          <w:p w:rsidR="00366C15" w:rsidRPr="00436CA7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66C15" w:rsidRPr="00436CA7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36CA7">
              <w:rPr>
                <w:rFonts w:ascii="Times New Roman" w:hAnsi="Times New Roman" w:cs="Times New Roman"/>
              </w:rPr>
              <w:t>Россия</w:t>
            </w:r>
          </w:p>
          <w:p w:rsidR="00366C15" w:rsidRPr="00436CA7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436CA7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436CA7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C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66C15" w:rsidRPr="00436CA7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CA7">
              <w:rPr>
                <w:rFonts w:ascii="Times New Roman" w:hAnsi="Times New Roman" w:cs="Times New Roman"/>
                <w:sz w:val="20"/>
                <w:szCs w:val="20"/>
              </w:rPr>
              <w:t>1175,0</w:t>
            </w:r>
          </w:p>
          <w:p w:rsidR="00366C15" w:rsidRPr="00436CA7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6C15" w:rsidRPr="00436CA7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36CA7">
              <w:rPr>
                <w:rFonts w:ascii="Times New Roman" w:hAnsi="Times New Roman" w:cs="Times New Roman"/>
              </w:rPr>
              <w:t>Россия</w:t>
            </w:r>
          </w:p>
          <w:p w:rsidR="00366C15" w:rsidRPr="00436CA7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436CA7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 w:val="restart"/>
          </w:tcPr>
          <w:p w:rsidR="00366C15" w:rsidRPr="00436CA7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C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66C15" w:rsidRPr="00436CA7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CA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66C15" w:rsidRPr="00436CA7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CA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366C15" w:rsidRPr="00436CA7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CA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436CA7" w:rsidTr="009E2E2C">
        <w:trPr>
          <w:trHeight w:val="330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436CA7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6C15" w:rsidRPr="00436CA7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436CA7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436CA7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436CA7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6C15" w:rsidRPr="00436CA7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436CA7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C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22706" w:rsidRPr="00436CA7" w:rsidRDefault="00A22706" w:rsidP="00366C1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66C15" w:rsidRPr="00436CA7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36CA7">
              <w:rPr>
                <w:rFonts w:ascii="Times New Roman" w:hAnsi="Times New Roman" w:cs="Times New Roman"/>
              </w:rPr>
              <w:lastRenderedPageBreak/>
              <w:t>99,9</w:t>
            </w:r>
          </w:p>
        </w:tc>
        <w:tc>
          <w:tcPr>
            <w:tcW w:w="1418" w:type="dxa"/>
            <w:vMerge w:val="restart"/>
          </w:tcPr>
          <w:p w:rsidR="00A22706" w:rsidRPr="00436CA7" w:rsidRDefault="00A22706" w:rsidP="00366C1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66C15" w:rsidRPr="00436CA7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36CA7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80" w:type="dxa"/>
            <w:vMerge/>
          </w:tcPr>
          <w:p w:rsidR="00366C15" w:rsidRPr="00436CA7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C15" w:rsidRPr="00436CA7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436CA7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436CA7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436CA7" w:rsidTr="009E2E2C">
        <w:trPr>
          <w:trHeight w:val="1020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436CA7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6C15" w:rsidRPr="00436CA7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436CA7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436CA7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CA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долевая 1/3)</w:t>
            </w:r>
          </w:p>
        </w:tc>
        <w:tc>
          <w:tcPr>
            <w:tcW w:w="992" w:type="dxa"/>
          </w:tcPr>
          <w:p w:rsidR="00366C15" w:rsidRPr="00436CA7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CA7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418" w:type="dxa"/>
          </w:tcPr>
          <w:p w:rsidR="00366C15" w:rsidRPr="00436CA7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36C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366C15" w:rsidRPr="00436CA7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436CA7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6C15" w:rsidRPr="00436CA7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436CA7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C15" w:rsidRPr="00436CA7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436CA7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436CA7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7B5A08" w:rsidRPr="008A2C4F" w:rsidTr="009E2E2C">
        <w:trPr>
          <w:trHeight w:val="1020"/>
          <w:tblCellSpacing w:w="5" w:type="nil"/>
        </w:trPr>
        <w:tc>
          <w:tcPr>
            <w:tcW w:w="288" w:type="dxa"/>
          </w:tcPr>
          <w:p w:rsidR="007B5A08" w:rsidRPr="008A2C4F" w:rsidRDefault="007B5A08" w:rsidP="007B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7B5A08" w:rsidRPr="00B76CA3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6CA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</w:tcPr>
          <w:p w:rsidR="007B5A08" w:rsidRPr="00B76CA3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5A08" w:rsidRPr="00B76CA3" w:rsidRDefault="00B76CA3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6CA3">
              <w:rPr>
                <w:rFonts w:ascii="Times New Roman" w:hAnsi="Times New Roman" w:cs="Times New Roman"/>
              </w:rPr>
              <w:t>675872,14</w:t>
            </w:r>
          </w:p>
        </w:tc>
        <w:tc>
          <w:tcPr>
            <w:tcW w:w="1134" w:type="dxa"/>
          </w:tcPr>
          <w:p w:rsidR="007B5A08" w:rsidRPr="00B76CA3" w:rsidRDefault="007B5A08" w:rsidP="007B5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A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долевая 1/6)</w:t>
            </w:r>
          </w:p>
        </w:tc>
        <w:tc>
          <w:tcPr>
            <w:tcW w:w="992" w:type="dxa"/>
          </w:tcPr>
          <w:p w:rsidR="007B5A08" w:rsidRPr="00B76CA3" w:rsidRDefault="007B5A08" w:rsidP="007B5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A3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418" w:type="dxa"/>
          </w:tcPr>
          <w:p w:rsidR="007B5A08" w:rsidRPr="00B76CA3" w:rsidRDefault="007B5A08" w:rsidP="007B5A08">
            <w:pPr>
              <w:pStyle w:val="ConsPlusCell"/>
              <w:rPr>
                <w:rFonts w:ascii="Times New Roman" w:hAnsi="Times New Roman" w:cs="Times New Roman"/>
              </w:rPr>
            </w:pPr>
            <w:r w:rsidRPr="00B76C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B5A08" w:rsidRPr="00B76CA3" w:rsidRDefault="007B5A08" w:rsidP="007B5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5A08" w:rsidRPr="00B76CA3" w:rsidRDefault="007B5A08" w:rsidP="007B5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A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7B5A08" w:rsidRPr="00B76CA3" w:rsidRDefault="007B5A08" w:rsidP="007B5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A3">
              <w:rPr>
                <w:rFonts w:ascii="Times New Roman" w:hAnsi="Times New Roman" w:cs="Times New Roman"/>
                <w:sz w:val="20"/>
                <w:szCs w:val="20"/>
              </w:rPr>
              <w:t>1175,0</w:t>
            </w:r>
          </w:p>
          <w:p w:rsidR="007B5A08" w:rsidRPr="00B76CA3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5A08" w:rsidRPr="00B76CA3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6CA3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18" w:type="dxa"/>
          </w:tcPr>
          <w:p w:rsidR="007B5A08" w:rsidRPr="00B76CA3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6CA3">
              <w:rPr>
                <w:rFonts w:ascii="Times New Roman" w:hAnsi="Times New Roman" w:cs="Times New Roman"/>
              </w:rPr>
              <w:t>Россия</w:t>
            </w:r>
          </w:p>
          <w:p w:rsidR="007B5A08" w:rsidRPr="00B76CA3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5A08" w:rsidRPr="00B76CA3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5A08" w:rsidRPr="00B76CA3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6C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0" w:type="dxa"/>
          </w:tcPr>
          <w:p w:rsidR="007B5A08" w:rsidRPr="00B76CA3" w:rsidRDefault="007B5A08" w:rsidP="009E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A3">
              <w:rPr>
                <w:rFonts w:ascii="Times New Roman" w:hAnsi="Times New Roman" w:cs="Times New Roman"/>
                <w:sz w:val="20"/>
                <w:szCs w:val="20"/>
              </w:rPr>
              <w:t xml:space="preserve">Маломерное судно </w:t>
            </w:r>
          </w:p>
        </w:tc>
        <w:tc>
          <w:tcPr>
            <w:tcW w:w="1134" w:type="dxa"/>
          </w:tcPr>
          <w:p w:rsidR="007B5A08" w:rsidRPr="00B76CA3" w:rsidRDefault="009E2E2C" w:rsidP="007B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CA3">
              <w:rPr>
                <w:rFonts w:ascii="Times New Roman" w:hAnsi="Times New Roman" w:cs="Times New Roman"/>
                <w:sz w:val="20"/>
                <w:szCs w:val="20"/>
              </w:rPr>
              <w:t>Казанка 5М2, 1985г.</w:t>
            </w:r>
          </w:p>
        </w:tc>
        <w:tc>
          <w:tcPr>
            <w:tcW w:w="992" w:type="dxa"/>
          </w:tcPr>
          <w:p w:rsidR="007B5A08" w:rsidRPr="00B76CA3" w:rsidRDefault="007B5A08" w:rsidP="007B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7B5A08" w:rsidRPr="008A2C4F" w:rsidRDefault="007B5A08" w:rsidP="007B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9E2E2C">
        <w:trPr>
          <w:trHeight w:val="1091"/>
          <w:tblCellSpacing w:w="5" w:type="nil"/>
        </w:trPr>
        <w:tc>
          <w:tcPr>
            <w:tcW w:w="288" w:type="dxa"/>
            <w:vMerge w:val="restart"/>
          </w:tcPr>
          <w:p w:rsidR="00366C15" w:rsidRPr="008A2C4F" w:rsidRDefault="005E61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2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Убийко Юлия Алексеевна</w:t>
            </w:r>
          </w:p>
        </w:tc>
        <w:tc>
          <w:tcPr>
            <w:tcW w:w="1276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Заместитель начальника </w:t>
            </w:r>
            <w:r w:rsidR="001C1A5A" w:rsidRPr="00481383">
              <w:rPr>
                <w:rFonts w:ascii="Times New Roman" w:hAnsi="Times New Roman" w:cs="Times New Roman"/>
              </w:rPr>
              <w:t xml:space="preserve">бюджетного </w:t>
            </w:r>
            <w:r w:rsidRPr="00481383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134" w:type="dxa"/>
            <w:vMerge w:val="restart"/>
          </w:tcPr>
          <w:p w:rsidR="00366C15" w:rsidRPr="00481383" w:rsidRDefault="001C1A5A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1578964,10</w:t>
            </w:r>
          </w:p>
        </w:tc>
        <w:tc>
          <w:tcPr>
            <w:tcW w:w="1134" w:type="dxa"/>
            <w:vAlign w:val="center"/>
          </w:tcPr>
          <w:p w:rsidR="00366C15" w:rsidRPr="00481383" w:rsidRDefault="00366C15" w:rsidP="00CF2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DF695E"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(собственность долевая 1/4)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6C15" w:rsidRPr="00481383" w:rsidRDefault="00122E04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vMerge w:val="restart"/>
          </w:tcPr>
          <w:p w:rsidR="009E2E2C" w:rsidRPr="00481383" w:rsidRDefault="00366C15" w:rsidP="009E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9E2E2C" w:rsidRPr="00481383" w:rsidRDefault="009E2E2C" w:rsidP="009E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C15" w:rsidRPr="00481383" w:rsidRDefault="00366C15" w:rsidP="009E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</w:tc>
        <w:tc>
          <w:tcPr>
            <w:tcW w:w="1134" w:type="dxa"/>
            <w:vMerge w:val="restart"/>
          </w:tcPr>
          <w:p w:rsidR="009E2E2C" w:rsidRPr="00481383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«Toyota rave 4», 2000 </w:t>
            </w: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81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9E2E2C" w:rsidRPr="00481383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E2E2C" w:rsidRPr="00481383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6C15" w:rsidRPr="00481383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Урал</w:t>
            </w:r>
            <w:r w:rsidRPr="00481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375», 1983 </w:t>
            </w: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81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9E2E2C" w:rsidRPr="00481383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9E2E2C">
        <w:trPr>
          <w:trHeight w:val="689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418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9E2E2C">
        <w:trPr>
          <w:trHeight w:val="927"/>
          <w:tblCellSpacing w:w="5" w:type="nil"/>
        </w:trPr>
        <w:tc>
          <w:tcPr>
            <w:tcW w:w="288" w:type="dxa"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481383" w:rsidRDefault="001C1A5A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947466,89</w:t>
            </w:r>
          </w:p>
        </w:tc>
        <w:tc>
          <w:tcPr>
            <w:tcW w:w="1134" w:type="dxa"/>
          </w:tcPr>
          <w:p w:rsidR="00366C15" w:rsidRPr="00481383" w:rsidRDefault="00366C15" w:rsidP="00E70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 долевая 1/4) 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418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18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0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:rsidR="00366C15" w:rsidRPr="00481383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9E2E2C">
        <w:trPr>
          <w:trHeight w:val="678"/>
          <w:tblCellSpacing w:w="5" w:type="nil"/>
        </w:trPr>
        <w:tc>
          <w:tcPr>
            <w:tcW w:w="288" w:type="dxa"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366C15" w:rsidRPr="00481383" w:rsidRDefault="00E706A5" w:rsidP="00366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366C15" w:rsidRPr="00481383" w:rsidRDefault="00366C15" w:rsidP="00366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6C15" w:rsidRPr="00481383" w:rsidRDefault="00535958" w:rsidP="00366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6C15" w:rsidRPr="00481383" w:rsidRDefault="00DF695E" w:rsidP="00E70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366C15"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 долевая </w:t>
            </w:r>
            <w:r w:rsidR="00E706A5"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1/4) 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418" w:type="dxa"/>
          </w:tcPr>
          <w:p w:rsidR="00366C15" w:rsidRPr="00481383" w:rsidRDefault="00366C15" w:rsidP="00366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366C15" w:rsidRPr="00481383" w:rsidRDefault="00535958" w:rsidP="00366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C15" w:rsidRPr="00481383" w:rsidRDefault="00535958" w:rsidP="00366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66C15" w:rsidRPr="00481383" w:rsidRDefault="00535958" w:rsidP="00E7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366C15" w:rsidRPr="00481383" w:rsidRDefault="00366C15" w:rsidP="00366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6C15" w:rsidRPr="00481383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9E2E2C">
        <w:trPr>
          <w:trHeight w:val="1043"/>
          <w:tblCellSpacing w:w="5" w:type="nil"/>
        </w:trPr>
        <w:tc>
          <w:tcPr>
            <w:tcW w:w="288" w:type="dxa"/>
            <w:vMerge w:val="restart"/>
          </w:tcPr>
          <w:p w:rsidR="00366C15" w:rsidRPr="008A2C4F" w:rsidRDefault="005E61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Фоменко Татьяна Александровна</w:t>
            </w:r>
          </w:p>
        </w:tc>
        <w:tc>
          <w:tcPr>
            <w:tcW w:w="1276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</w:tcPr>
          <w:p w:rsidR="00366C15" w:rsidRPr="00481383" w:rsidRDefault="00237861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1378000,26</w:t>
            </w:r>
          </w:p>
        </w:tc>
        <w:tc>
          <w:tcPr>
            <w:tcW w:w="1134" w:type="dxa"/>
          </w:tcPr>
          <w:p w:rsidR="00366C15" w:rsidRPr="00481383" w:rsidRDefault="00366C15" w:rsidP="005E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  <w:r w:rsidR="006D5BE9"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40,3</w:t>
            </w:r>
          </w:p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vMerge w:val="restart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66C15" w:rsidRPr="00481383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9E2E2C">
        <w:trPr>
          <w:trHeight w:val="237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418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  <w:p w:rsidR="00122E04" w:rsidRPr="00481383" w:rsidRDefault="00122E04" w:rsidP="00366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9E2E2C">
        <w:trPr>
          <w:trHeight w:val="2063"/>
          <w:tblCellSpacing w:w="5" w:type="nil"/>
        </w:trPr>
        <w:tc>
          <w:tcPr>
            <w:tcW w:w="288" w:type="dxa"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481383" w:rsidRDefault="00237861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883719,74</w:t>
            </w:r>
          </w:p>
        </w:tc>
        <w:tc>
          <w:tcPr>
            <w:tcW w:w="1134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418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418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0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3115DD" w:rsidRPr="00481383" w:rsidRDefault="003115DD" w:rsidP="009E2E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115DD" w:rsidRPr="00481383" w:rsidRDefault="003115DD" w:rsidP="009E2E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Pr="00481383" w:rsidRDefault="00DF695E" w:rsidP="009E2E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Мотолодка </w:t>
            </w:r>
          </w:p>
          <w:p w:rsidR="009E2E2C" w:rsidRPr="00481383" w:rsidRDefault="009E2E2C" w:rsidP="009E2E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Pr="00481383" w:rsidRDefault="009E2E2C" w:rsidP="009E2E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C2E2B" w:rsidRPr="00481383" w:rsidRDefault="001C2E2B" w:rsidP="009E2E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E2C" w:rsidRPr="00481383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«Тойота </w:t>
            </w:r>
            <w:r w:rsidR="00237861" w:rsidRPr="00481383">
              <w:rPr>
                <w:rFonts w:ascii="Times New Roman" w:hAnsi="Times New Roman" w:cs="Times New Roman"/>
              </w:rPr>
              <w:t>авенсис», 1999</w:t>
            </w:r>
            <w:r w:rsidRPr="00481383">
              <w:rPr>
                <w:rFonts w:ascii="Times New Roman" w:hAnsi="Times New Roman" w:cs="Times New Roman"/>
              </w:rPr>
              <w:t>г.</w:t>
            </w:r>
            <w:r w:rsidR="003115DD" w:rsidRPr="00481383">
              <w:rPr>
                <w:rFonts w:ascii="Times New Roman" w:hAnsi="Times New Roman" w:cs="Times New Roman"/>
              </w:rPr>
              <w:t xml:space="preserve"> </w:t>
            </w:r>
          </w:p>
          <w:p w:rsidR="003115DD" w:rsidRPr="00481383" w:rsidRDefault="003115D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  <w:p w:rsidR="009E2E2C" w:rsidRPr="00481383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Прогресс-2», 1972 г</w:t>
            </w:r>
            <w:r w:rsidR="003115DD" w:rsidRPr="00481383">
              <w:rPr>
                <w:rFonts w:ascii="Times New Roman" w:hAnsi="Times New Roman" w:cs="Times New Roman"/>
              </w:rPr>
              <w:t xml:space="preserve">, «СУЗУКИ-40» </w:t>
            </w:r>
          </w:p>
        </w:tc>
        <w:tc>
          <w:tcPr>
            <w:tcW w:w="992" w:type="dxa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9E2E2C">
        <w:trPr>
          <w:trHeight w:val="1089"/>
          <w:tblCellSpacing w:w="5" w:type="nil"/>
        </w:trPr>
        <w:tc>
          <w:tcPr>
            <w:tcW w:w="288" w:type="dxa"/>
            <w:vMerge w:val="restart"/>
          </w:tcPr>
          <w:p w:rsidR="00366C15" w:rsidRPr="00481383" w:rsidRDefault="005E61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Энгель Инна Викторовна</w:t>
            </w:r>
          </w:p>
        </w:tc>
        <w:tc>
          <w:tcPr>
            <w:tcW w:w="1276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vMerge w:val="restart"/>
          </w:tcPr>
          <w:p w:rsidR="00366C15" w:rsidRPr="00481383" w:rsidRDefault="0067712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1105861,06</w:t>
            </w:r>
          </w:p>
        </w:tc>
        <w:tc>
          <w:tcPr>
            <w:tcW w:w="1134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долевая 1/4)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77</w:t>
            </w: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vMerge w:val="restart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66C15" w:rsidRPr="001659B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9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66C15" w:rsidRPr="001659B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9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9E2E2C">
        <w:trPr>
          <w:trHeight w:val="566"/>
          <w:tblCellSpacing w:w="5" w:type="nil"/>
        </w:trPr>
        <w:tc>
          <w:tcPr>
            <w:tcW w:w="288" w:type="dxa"/>
            <w:vMerge/>
          </w:tcPr>
          <w:p w:rsidR="00366C15" w:rsidRPr="006960C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B5A08"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92" w:type="dxa"/>
          </w:tcPr>
          <w:p w:rsidR="00366C15" w:rsidRPr="00481383" w:rsidRDefault="00456A7C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418" w:type="dxa"/>
          </w:tcPr>
          <w:p w:rsidR="00366C15" w:rsidRPr="00481383" w:rsidRDefault="00456A7C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C15" w:rsidRPr="001659B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1659B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9E2E2C">
        <w:trPr>
          <w:trHeight w:val="1121"/>
          <w:tblCellSpacing w:w="5" w:type="nil"/>
        </w:trPr>
        <w:tc>
          <w:tcPr>
            <w:tcW w:w="288" w:type="dxa"/>
            <w:vMerge w:val="restart"/>
          </w:tcPr>
          <w:p w:rsidR="00366C15" w:rsidRPr="006960C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Супруг</w:t>
            </w:r>
            <w:r w:rsidRPr="0048138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481383" w:rsidRDefault="00DB7D90" w:rsidP="00122E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787756,75</w:t>
            </w:r>
          </w:p>
        </w:tc>
        <w:tc>
          <w:tcPr>
            <w:tcW w:w="1134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долевая 1/4)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77</w:t>
            </w: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Россия </w:t>
            </w: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992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vMerge w:val="restart"/>
          </w:tcPr>
          <w:p w:rsidR="00366C15" w:rsidRPr="00481383" w:rsidRDefault="00366C15" w:rsidP="003115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Моторная лодка </w:t>
            </w:r>
            <w:r w:rsidR="003115DD" w:rsidRPr="00481383">
              <w:rPr>
                <w:rFonts w:ascii="Times New Roman" w:hAnsi="Times New Roman" w:cs="Times New Roman"/>
              </w:rPr>
              <w:t>29-272</w:t>
            </w:r>
          </w:p>
        </w:tc>
        <w:tc>
          <w:tcPr>
            <w:tcW w:w="1134" w:type="dxa"/>
            <w:vMerge w:val="restart"/>
          </w:tcPr>
          <w:p w:rsidR="00366C15" w:rsidRPr="001659BF" w:rsidRDefault="003115D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9BF">
              <w:rPr>
                <w:rFonts w:ascii="Times New Roman" w:hAnsi="Times New Roman" w:cs="Times New Roman"/>
              </w:rPr>
              <w:t xml:space="preserve"> «Обь-м» 1978 г.</w:t>
            </w:r>
          </w:p>
        </w:tc>
        <w:tc>
          <w:tcPr>
            <w:tcW w:w="992" w:type="dxa"/>
            <w:vMerge w:val="restart"/>
          </w:tcPr>
          <w:p w:rsidR="00366C15" w:rsidRPr="001659B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9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9E2E2C">
        <w:trPr>
          <w:trHeight w:val="510"/>
          <w:tblCellSpacing w:w="5" w:type="nil"/>
        </w:trPr>
        <w:tc>
          <w:tcPr>
            <w:tcW w:w="288" w:type="dxa"/>
            <w:vMerge/>
          </w:tcPr>
          <w:p w:rsidR="00366C15" w:rsidRPr="006960C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</w:tcPr>
          <w:p w:rsidR="00366C15" w:rsidRPr="00481383" w:rsidRDefault="00366C15" w:rsidP="00366C15">
            <w:pPr>
              <w:pStyle w:val="ConsPlusCell"/>
              <w:widowControl/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Земельный участок</w:t>
            </w:r>
            <w:r w:rsidR="007B5A08" w:rsidRPr="00481383">
              <w:rPr>
                <w:rFonts w:ascii="Times New Roman" w:hAnsi="Times New Roman" w:cs="Times New Roman"/>
              </w:rPr>
              <w:t xml:space="preserve"> 1/4</w:t>
            </w:r>
          </w:p>
        </w:tc>
        <w:tc>
          <w:tcPr>
            <w:tcW w:w="992" w:type="dxa"/>
          </w:tcPr>
          <w:p w:rsidR="00366C15" w:rsidRPr="00481383" w:rsidRDefault="00456A7C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418" w:type="dxa"/>
          </w:tcPr>
          <w:p w:rsidR="00366C15" w:rsidRPr="00481383" w:rsidRDefault="00456A7C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1659B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1659B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9E2E2C">
        <w:trPr>
          <w:trHeight w:val="1044"/>
          <w:tblCellSpacing w:w="5" w:type="nil"/>
        </w:trPr>
        <w:tc>
          <w:tcPr>
            <w:tcW w:w="288" w:type="dxa"/>
            <w:vMerge w:val="restart"/>
          </w:tcPr>
          <w:p w:rsidR="00366C15" w:rsidRPr="006960C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долевая 1/4)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77</w:t>
            </w: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Россия </w:t>
            </w: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366C15" w:rsidRPr="001659B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9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66C15" w:rsidRPr="001659B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9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9E2E2C">
        <w:trPr>
          <w:trHeight w:val="420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Земельный участок</w:t>
            </w:r>
            <w:r w:rsidR="007B5A08" w:rsidRPr="00481383">
              <w:rPr>
                <w:rFonts w:ascii="Times New Roman" w:hAnsi="Times New Roman" w:cs="Times New Roman"/>
              </w:rPr>
              <w:t xml:space="preserve"> 1/4</w:t>
            </w:r>
          </w:p>
        </w:tc>
        <w:tc>
          <w:tcPr>
            <w:tcW w:w="992" w:type="dxa"/>
          </w:tcPr>
          <w:p w:rsidR="00366C15" w:rsidRPr="00481383" w:rsidRDefault="00E706A5" w:rsidP="000E0C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418" w:type="dxa"/>
          </w:tcPr>
          <w:p w:rsidR="00366C15" w:rsidRPr="00481383" w:rsidRDefault="00E706A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7CC" w:rsidRPr="008A2C4F" w:rsidTr="009E2E2C">
        <w:trPr>
          <w:trHeight w:val="420"/>
          <w:tblCellSpacing w:w="5" w:type="nil"/>
        </w:trPr>
        <w:tc>
          <w:tcPr>
            <w:tcW w:w="288" w:type="dxa"/>
          </w:tcPr>
          <w:p w:rsidR="00D837CC" w:rsidRPr="008A2C4F" w:rsidRDefault="0092709A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2" w:type="dxa"/>
          </w:tcPr>
          <w:p w:rsidR="00D837CC" w:rsidRPr="008A2C4F" w:rsidRDefault="0092709A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Безрукова Людмила Зямиловна </w:t>
            </w:r>
          </w:p>
        </w:tc>
        <w:tc>
          <w:tcPr>
            <w:tcW w:w="1276" w:type="dxa"/>
          </w:tcPr>
          <w:p w:rsidR="00D837CC" w:rsidRPr="008A2C4F" w:rsidRDefault="0092709A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34" w:type="dxa"/>
          </w:tcPr>
          <w:p w:rsidR="00D837CC" w:rsidRPr="008A2C4F" w:rsidRDefault="00481383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1011190,57</w:t>
            </w:r>
          </w:p>
        </w:tc>
        <w:tc>
          <w:tcPr>
            <w:tcW w:w="1134" w:type="dxa"/>
          </w:tcPr>
          <w:p w:rsidR="00D837CC" w:rsidRPr="008A2C4F" w:rsidRDefault="000E0C2D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992" w:type="dxa"/>
          </w:tcPr>
          <w:p w:rsidR="00D837CC" w:rsidRPr="008A2C4F" w:rsidRDefault="000E0C2D" w:rsidP="000E0C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418" w:type="dxa"/>
          </w:tcPr>
          <w:p w:rsidR="00D837CC" w:rsidRPr="008A2C4F" w:rsidRDefault="000E0C2D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D837CC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837CC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837CC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:rsidR="00D837CC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Снегоход</w:t>
            </w:r>
            <w:r w:rsidR="009E2E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CF327B" w:rsidRDefault="003115D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TAYGA Patrul 550 SWT,</w:t>
            </w:r>
          </w:p>
          <w:p w:rsidR="00D837CC" w:rsidRPr="008A2C4F" w:rsidRDefault="003115D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2012</w:t>
            </w:r>
            <w:r w:rsidR="000E0C2D"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D837CC" w:rsidRPr="008A2C4F" w:rsidRDefault="000E0C2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D837CC" w:rsidRPr="008A2C4F" w:rsidRDefault="000E0C2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2709A" w:rsidRPr="008A2C4F" w:rsidTr="009E2E2C">
        <w:trPr>
          <w:trHeight w:val="420"/>
          <w:tblCellSpacing w:w="5" w:type="nil"/>
        </w:trPr>
        <w:tc>
          <w:tcPr>
            <w:tcW w:w="288" w:type="dxa"/>
          </w:tcPr>
          <w:p w:rsidR="0092709A" w:rsidRPr="008A2C4F" w:rsidRDefault="0092709A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</w:tcPr>
          <w:p w:rsidR="0092709A" w:rsidRPr="008A2C4F" w:rsidRDefault="0092709A" w:rsidP="00366C15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8A2C4F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92709A" w:rsidRPr="008A2C4F" w:rsidRDefault="0092709A" w:rsidP="00366C15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92709A" w:rsidRPr="008A2C4F" w:rsidRDefault="00481383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14556,00</w:t>
            </w:r>
          </w:p>
        </w:tc>
        <w:tc>
          <w:tcPr>
            <w:tcW w:w="1134" w:type="dxa"/>
          </w:tcPr>
          <w:p w:rsidR="0092709A" w:rsidRPr="008A2C4F" w:rsidRDefault="000E0C2D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2709A" w:rsidRPr="008A2C4F" w:rsidRDefault="000E0C2D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2709A" w:rsidRPr="008A2C4F" w:rsidRDefault="000E0C2D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2709A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92709A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418" w:type="dxa"/>
          </w:tcPr>
          <w:p w:rsidR="0092709A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0" w:type="dxa"/>
          </w:tcPr>
          <w:p w:rsidR="0092709A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2709A" w:rsidRPr="008A2C4F" w:rsidRDefault="000E0C2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2709A" w:rsidRPr="008A2C4F" w:rsidRDefault="000E0C2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92709A" w:rsidRPr="008A2C4F" w:rsidRDefault="000E0C2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2709A" w:rsidRPr="008A2C4F" w:rsidTr="009E2E2C">
        <w:trPr>
          <w:trHeight w:val="420"/>
          <w:tblCellSpacing w:w="5" w:type="nil"/>
        </w:trPr>
        <w:tc>
          <w:tcPr>
            <w:tcW w:w="288" w:type="dxa"/>
          </w:tcPr>
          <w:p w:rsidR="0092709A" w:rsidRPr="008A2C4F" w:rsidRDefault="0092709A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</w:tcPr>
          <w:p w:rsidR="0092709A" w:rsidRPr="008A2C4F" w:rsidRDefault="0092709A" w:rsidP="00366C15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8A2C4F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92709A" w:rsidRPr="008A2C4F" w:rsidRDefault="0092709A" w:rsidP="00366C15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92709A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2709A" w:rsidRPr="008A2C4F" w:rsidRDefault="000E0C2D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2709A" w:rsidRPr="008A2C4F" w:rsidRDefault="000E0C2D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2709A" w:rsidRPr="008A2C4F" w:rsidRDefault="000E0C2D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2709A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8A2C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92709A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418" w:type="dxa"/>
          </w:tcPr>
          <w:p w:rsidR="0092709A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0" w:type="dxa"/>
          </w:tcPr>
          <w:p w:rsidR="0092709A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2709A" w:rsidRPr="008A2C4F" w:rsidRDefault="000E0C2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2709A" w:rsidRPr="008A2C4F" w:rsidRDefault="000E0C2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92709A" w:rsidRPr="008A2C4F" w:rsidRDefault="000E0C2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89275A" w:rsidRPr="000E0C2D" w:rsidRDefault="0089275A">
      <w:pPr>
        <w:rPr>
          <w:lang w:val="en-US"/>
        </w:rPr>
      </w:pPr>
      <w:bookmarkStart w:id="1" w:name="Par42"/>
      <w:bookmarkEnd w:id="1"/>
    </w:p>
    <w:sectPr w:rsidR="0089275A" w:rsidRPr="000E0C2D" w:rsidSect="007B5A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CA3" w:rsidRDefault="00B76CA3" w:rsidP="00433959">
      <w:pPr>
        <w:spacing w:after="0" w:line="240" w:lineRule="auto"/>
      </w:pPr>
      <w:r>
        <w:separator/>
      </w:r>
    </w:p>
  </w:endnote>
  <w:endnote w:type="continuationSeparator" w:id="0">
    <w:p w:rsidR="00B76CA3" w:rsidRDefault="00B76CA3" w:rsidP="0043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CA3" w:rsidRDefault="00B76CA3" w:rsidP="00433959">
      <w:pPr>
        <w:spacing w:after="0" w:line="240" w:lineRule="auto"/>
      </w:pPr>
      <w:r>
        <w:separator/>
      </w:r>
    </w:p>
  </w:footnote>
  <w:footnote w:type="continuationSeparator" w:id="0">
    <w:p w:rsidR="00B76CA3" w:rsidRDefault="00B76CA3" w:rsidP="00433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84"/>
    <w:rsid w:val="000B30A4"/>
    <w:rsid w:val="000B71F5"/>
    <w:rsid w:val="000E0C2D"/>
    <w:rsid w:val="001067CC"/>
    <w:rsid w:val="00122E04"/>
    <w:rsid w:val="001659BF"/>
    <w:rsid w:val="001A71F7"/>
    <w:rsid w:val="001C1A5A"/>
    <w:rsid w:val="001C2E2B"/>
    <w:rsid w:val="00237861"/>
    <w:rsid w:val="00265AB6"/>
    <w:rsid w:val="003115DD"/>
    <w:rsid w:val="00366C15"/>
    <w:rsid w:val="003A0D35"/>
    <w:rsid w:val="003C733E"/>
    <w:rsid w:val="003F6086"/>
    <w:rsid w:val="0041135F"/>
    <w:rsid w:val="00433959"/>
    <w:rsid w:val="00436CA7"/>
    <w:rsid w:val="00456A7C"/>
    <w:rsid w:val="00481383"/>
    <w:rsid w:val="0049151A"/>
    <w:rsid w:val="004A07E9"/>
    <w:rsid w:val="004F726D"/>
    <w:rsid w:val="00535958"/>
    <w:rsid w:val="005E61A5"/>
    <w:rsid w:val="00677127"/>
    <w:rsid w:val="006960CF"/>
    <w:rsid w:val="006D5BE9"/>
    <w:rsid w:val="006F1E10"/>
    <w:rsid w:val="007515D2"/>
    <w:rsid w:val="007B5A08"/>
    <w:rsid w:val="007B7844"/>
    <w:rsid w:val="007D0D1E"/>
    <w:rsid w:val="0084245F"/>
    <w:rsid w:val="00850CBE"/>
    <w:rsid w:val="0089275A"/>
    <w:rsid w:val="008A2C4F"/>
    <w:rsid w:val="0092709A"/>
    <w:rsid w:val="0095246F"/>
    <w:rsid w:val="009E2E2C"/>
    <w:rsid w:val="00A22706"/>
    <w:rsid w:val="00A22CA9"/>
    <w:rsid w:val="00B01F37"/>
    <w:rsid w:val="00B12DF0"/>
    <w:rsid w:val="00B264A7"/>
    <w:rsid w:val="00B76CA3"/>
    <w:rsid w:val="00BF6D2A"/>
    <w:rsid w:val="00C435C5"/>
    <w:rsid w:val="00CF2685"/>
    <w:rsid w:val="00CF327B"/>
    <w:rsid w:val="00D00D8C"/>
    <w:rsid w:val="00D15091"/>
    <w:rsid w:val="00D223C6"/>
    <w:rsid w:val="00D837CC"/>
    <w:rsid w:val="00DB7D90"/>
    <w:rsid w:val="00DF695E"/>
    <w:rsid w:val="00E706A5"/>
    <w:rsid w:val="00EF62D8"/>
    <w:rsid w:val="00F72CE5"/>
    <w:rsid w:val="00F968D4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4DCA8-3F4F-4E29-9EFC-CEF510C1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959"/>
  </w:style>
  <w:style w:type="paragraph" w:styleId="a5">
    <w:name w:val="footer"/>
    <w:basedOn w:val="a"/>
    <w:link w:val="a6"/>
    <w:uiPriority w:val="99"/>
    <w:unhideWhenUsed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959"/>
  </w:style>
  <w:style w:type="paragraph" w:customStyle="1" w:styleId="ConsPlusCell">
    <w:name w:val="ConsPlusCell"/>
    <w:rsid w:val="00366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5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5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</dc:creator>
  <cp:keywords/>
  <dc:description/>
  <cp:lastModifiedBy>Администратор_почта</cp:lastModifiedBy>
  <cp:revision>37</cp:revision>
  <cp:lastPrinted>2021-03-30T07:57:00Z</cp:lastPrinted>
  <dcterms:created xsi:type="dcterms:W3CDTF">2019-04-12T03:51:00Z</dcterms:created>
  <dcterms:modified xsi:type="dcterms:W3CDTF">2021-04-30T06:10:00Z</dcterms:modified>
</cp:coreProperties>
</file>