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1"/>
        <w:tblW w:w="14316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433959" w:rsidRPr="00FB5684" w:rsidTr="00433959">
        <w:tc>
          <w:tcPr>
            <w:tcW w:w="6237" w:type="dxa"/>
          </w:tcPr>
          <w:p w:rsidR="00433959" w:rsidRPr="00FB5684" w:rsidRDefault="00433959" w:rsidP="0043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433959" w:rsidRPr="00FB5684" w:rsidRDefault="00433959" w:rsidP="00433959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684" w:rsidRPr="00AD4A53" w:rsidRDefault="00D223C6" w:rsidP="00D22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FB5684" w:rsidRPr="00AD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 за </w:t>
      </w:r>
      <w:r w:rsidR="00FB5684" w:rsidRPr="00AD4A5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F6D2A" w:rsidRPr="00AD4A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B02CF7" w:rsidRPr="00AD4A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="006960CF" w:rsidRPr="00AD4A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D4A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год_____</w:t>
      </w:r>
      <w:r w:rsidR="00FB5684" w:rsidRPr="00AD4A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FB5684" w:rsidRPr="00AD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имуществе и обязательствах имущественного характера,</w:t>
      </w:r>
    </w:p>
    <w:p w:rsidR="00FB5684" w:rsidRPr="00AD4A53" w:rsidRDefault="00FB5684" w:rsidP="00FB5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Pr="00AD4A5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(отчетный период)</w:t>
      </w:r>
    </w:p>
    <w:p w:rsidR="00FB5684" w:rsidRPr="00AD4A53" w:rsidRDefault="00FB5684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источниках получения средств, за счет которых совершена сделка, </w:t>
      </w:r>
    </w:p>
    <w:p w:rsidR="00FB5684" w:rsidRPr="00AD4A53" w:rsidRDefault="00FB5684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представленные лицами, замещающими должности муниципальной службы</w:t>
      </w:r>
    </w:p>
    <w:p w:rsidR="00FB5684" w:rsidRPr="00D223C6" w:rsidRDefault="00D223C6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Финансовое управление администрации Туруханского района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68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самоуправления)</w:t>
      </w:r>
    </w:p>
    <w:p w:rsidR="00FB5684" w:rsidRDefault="00FB5684" w:rsidP="00FB56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122E04" w:rsidRPr="00FB5684" w:rsidRDefault="00122E04" w:rsidP="00FB56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15452" w:type="dxa"/>
        <w:tblCellSpacing w:w="5" w:type="nil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272"/>
        <w:gridCol w:w="1423"/>
        <w:gridCol w:w="1134"/>
        <w:gridCol w:w="1275"/>
        <w:gridCol w:w="851"/>
        <w:gridCol w:w="1271"/>
        <w:gridCol w:w="1134"/>
        <w:gridCol w:w="992"/>
        <w:gridCol w:w="1418"/>
        <w:gridCol w:w="1280"/>
        <w:gridCol w:w="1134"/>
        <w:gridCol w:w="992"/>
        <w:gridCol w:w="988"/>
      </w:tblGrid>
      <w:tr w:rsidR="00FB5684" w:rsidRPr="008A2C4F" w:rsidTr="0088485F">
        <w:trPr>
          <w:trHeight w:val="961"/>
          <w:tblCellSpacing w:w="5" w:type="nil"/>
        </w:trPr>
        <w:tc>
          <w:tcPr>
            <w:tcW w:w="288" w:type="dxa"/>
            <w:vMerge w:val="restart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2" w:type="dxa"/>
            <w:vMerge w:val="restart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имя,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лица, представившего сведения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лица, представившего сведения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сумма 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дохода за год,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3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объектов </w:t>
            </w:r>
            <w:r w:rsidR="00D15091"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недвижимого имущества</w:t>
            </w: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принадлежащих на </w:t>
            </w:r>
            <w:r w:rsidR="00D15091"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праве собственности</w:t>
            </w:r>
          </w:p>
        </w:tc>
        <w:tc>
          <w:tcPr>
            <w:tcW w:w="3544" w:type="dxa"/>
            <w:gridSpan w:val="3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объектов </w:t>
            </w:r>
            <w:r w:rsidR="00D15091"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недвижимого имущества</w:t>
            </w: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, находящихся в пользовании</w:t>
            </w:r>
          </w:p>
        </w:tc>
        <w:tc>
          <w:tcPr>
            <w:tcW w:w="2414" w:type="dxa"/>
            <w:gridSpan w:val="2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средств, принадлежащих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1980" w:type="dxa"/>
            <w:gridSpan w:val="2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получения средств, за счет которых </w:t>
            </w:r>
            <w:r w:rsidR="00D15091"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FB5684" w:rsidRPr="008A2C4F" w:rsidTr="0088485F">
        <w:trPr>
          <w:trHeight w:val="716"/>
          <w:tblCellSpacing w:w="5" w:type="nil"/>
        </w:trPr>
        <w:tc>
          <w:tcPr>
            <w:tcW w:w="288" w:type="dxa"/>
            <w:vMerge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площадь,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1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площадь,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8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80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992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сделки</w:t>
            </w:r>
          </w:p>
        </w:tc>
        <w:tc>
          <w:tcPr>
            <w:tcW w:w="988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средств</w:t>
            </w:r>
          </w:p>
        </w:tc>
      </w:tr>
      <w:tr w:rsidR="00FB5684" w:rsidRPr="008A2C4F" w:rsidTr="0088485F">
        <w:trPr>
          <w:tblCellSpacing w:w="5" w:type="nil"/>
        </w:trPr>
        <w:tc>
          <w:tcPr>
            <w:tcW w:w="288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1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8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AD4A53" w:rsidRPr="008A2C4F" w:rsidTr="00AD4A53">
        <w:trPr>
          <w:trHeight w:val="402"/>
          <w:tblCellSpacing w:w="5" w:type="nil"/>
        </w:trPr>
        <w:tc>
          <w:tcPr>
            <w:tcW w:w="288" w:type="dxa"/>
            <w:vMerge w:val="restart"/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Добрынин</w:t>
            </w:r>
          </w:p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Валентин Викторович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A53" w:rsidRPr="002E468D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2 112 626,63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4A53" w:rsidRPr="00FB5684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Pr="00FB5684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215,0</w:t>
            </w:r>
          </w:p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Иное транспортное средство:</w:t>
            </w:r>
          </w:p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4A53" w:rsidRPr="000108C4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LYNX</w:t>
            </w:r>
            <w:r w:rsidRPr="000108C4">
              <w:rPr>
                <w:rFonts w:ascii="Times New Roman" w:hAnsi="Times New Roman"/>
                <w:sz w:val="20"/>
                <w:szCs w:val="20"/>
              </w:rPr>
              <w:t xml:space="preserve"> 49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RANGER</w:t>
            </w:r>
          </w:p>
          <w:p w:rsidR="00AD4A53" w:rsidRPr="000108C4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3BA">
              <w:rPr>
                <w:rFonts w:ascii="Times New Roman" w:hAnsi="Times New Roman"/>
                <w:sz w:val="20"/>
                <w:szCs w:val="20"/>
              </w:rPr>
              <w:t>Автоприцеп КМЗ</w:t>
            </w:r>
          </w:p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A53" w:rsidRPr="008A2C4F" w:rsidTr="00AD4A53">
        <w:trPr>
          <w:trHeight w:val="401"/>
          <w:tblCellSpacing w:w="5" w:type="nil"/>
        </w:trPr>
        <w:tc>
          <w:tcPr>
            <w:tcW w:w="288" w:type="dxa"/>
            <w:vMerge/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225,1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4A53" w:rsidRPr="008A2C4F" w:rsidTr="00AD4A53">
        <w:trPr>
          <w:trHeight w:val="401"/>
          <w:tblCellSpacing w:w="5" w:type="nil"/>
        </w:trPr>
        <w:tc>
          <w:tcPr>
            <w:tcW w:w="288" w:type="dxa"/>
            <w:vMerge/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4A53" w:rsidRPr="008A2C4F" w:rsidTr="00AD4A53">
        <w:trPr>
          <w:trHeight w:val="401"/>
          <w:tblCellSpacing w:w="5" w:type="nil"/>
        </w:trPr>
        <w:tc>
          <w:tcPr>
            <w:tcW w:w="288" w:type="dxa"/>
            <w:vMerge/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4A53" w:rsidRPr="008A2C4F" w:rsidTr="00AD4A53">
        <w:trPr>
          <w:trHeight w:val="113"/>
          <w:tblCellSpacing w:w="5" w:type="nil"/>
        </w:trPr>
        <w:tc>
          <w:tcPr>
            <w:tcW w:w="288" w:type="dxa"/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8" w:space="0" w:color="auto"/>
              <w:right w:val="single" w:sz="8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23" w:type="dxa"/>
            <w:tcBorders>
              <w:left w:val="single" w:sz="8" w:space="0" w:color="auto"/>
              <w:right w:val="single" w:sz="8" w:space="0" w:color="auto"/>
            </w:tcBorders>
          </w:tcPr>
          <w:p w:rsidR="00AD4A53" w:rsidRPr="002E468D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4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1 059 679,36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8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4A53" w:rsidRPr="008A2C4F" w:rsidTr="00AD4A53">
        <w:trPr>
          <w:tblCellSpacing w:w="5" w:type="nil"/>
        </w:trPr>
        <w:tc>
          <w:tcPr>
            <w:tcW w:w="288" w:type="dxa"/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Pr="002E468D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4A53" w:rsidRPr="008A2C4F" w:rsidTr="00AD4A53">
        <w:trPr>
          <w:tblCellSpacing w:w="5" w:type="nil"/>
        </w:trPr>
        <w:tc>
          <w:tcPr>
            <w:tcW w:w="288" w:type="dxa"/>
          </w:tcPr>
          <w:p w:rsidR="00AD4A53" w:rsidRPr="008A2C4F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Pr="002E468D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D4A53" w:rsidRDefault="00AD4A53" w:rsidP="00AD4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6A5" w:rsidRPr="008A2C4F" w:rsidTr="0088485F">
        <w:trPr>
          <w:trHeight w:val="335"/>
          <w:tblCellSpacing w:w="5" w:type="nil"/>
        </w:trPr>
        <w:tc>
          <w:tcPr>
            <w:tcW w:w="288" w:type="dxa"/>
            <w:vMerge w:val="restart"/>
          </w:tcPr>
          <w:p w:rsidR="00E706A5" w:rsidRPr="008A2C4F" w:rsidRDefault="00AD4A53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2" w:type="dxa"/>
            <w:vMerge w:val="restart"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Дорохова Валентина Анатольевна</w:t>
            </w:r>
          </w:p>
        </w:tc>
        <w:tc>
          <w:tcPr>
            <w:tcW w:w="1423" w:type="dxa"/>
            <w:vMerge w:val="restart"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Начальник отдела</w:t>
            </w:r>
            <w:r w:rsidR="0088485F">
              <w:rPr>
                <w:rFonts w:ascii="Times New Roman" w:hAnsi="Times New Roman" w:cs="Times New Roman"/>
              </w:rPr>
              <w:t xml:space="preserve"> учёта и отчётности</w:t>
            </w:r>
          </w:p>
        </w:tc>
        <w:tc>
          <w:tcPr>
            <w:tcW w:w="1134" w:type="dxa"/>
            <w:vMerge w:val="restart"/>
          </w:tcPr>
          <w:p w:rsidR="00E706A5" w:rsidRPr="00481383" w:rsidRDefault="00B02CF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1706536,5</w:t>
            </w:r>
            <w:r w:rsidR="00EF62D8" w:rsidRPr="004813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706A5" w:rsidRPr="00481383" w:rsidRDefault="00E706A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E706A5" w:rsidRPr="00481383" w:rsidRDefault="00E706A5" w:rsidP="00E706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271" w:type="dxa"/>
          </w:tcPr>
          <w:p w:rsidR="00E706A5" w:rsidRPr="00481383" w:rsidRDefault="00E706A5" w:rsidP="00E706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706A5" w:rsidRPr="00481383" w:rsidRDefault="00E706A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vMerge w:val="restart"/>
          </w:tcPr>
          <w:p w:rsidR="00E706A5" w:rsidRPr="00481383" w:rsidRDefault="00E706A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706A5" w:rsidRPr="00481383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706A5" w:rsidRPr="00481383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E706A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06A5" w:rsidRPr="008A2C4F" w:rsidTr="0088485F">
        <w:trPr>
          <w:trHeight w:val="312"/>
          <w:tblCellSpacing w:w="5" w:type="nil"/>
        </w:trPr>
        <w:tc>
          <w:tcPr>
            <w:tcW w:w="288" w:type="dxa"/>
            <w:vMerge/>
          </w:tcPr>
          <w:p w:rsidR="00E706A5" w:rsidRPr="008A2C4F" w:rsidRDefault="00E706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706A5" w:rsidRPr="00481383" w:rsidRDefault="00E706A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706A5" w:rsidRPr="00481383" w:rsidRDefault="00E706A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271" w:type="dxa"/>
          </w:tcPr>
          <w:p w:rsidR="00E706A5" w:rsidRPr="00481383" w:rsidRDefault="00E706A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E706A5" w:rsidRPr="00481383" w:rsidRDefault="00E706A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E706A5" w:rsidRPr="00481383" w:rsidRDefault="00E706A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6A5" w:rsidRPr="00481383" w:rsidRDefault="00E706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706A5" w:rsidRPr="00481383" w:rsidRDefault="00E706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E706A5" w:rsidRPr="008A2C4F" w:rsidRDefault="00E706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06A5" w:rsidRPr="008A2C4F" w:rsidTr="0088485F">
        <w:trPr>
          <w:trHeight w:val="420"/>
          <w:tblCellSpacing w:w="5" w:type="nil"/>
        </w:trPr>
        <w:tc>
          <w:tcPr>
            <w:tcW w:w="288" w:type="dxa"/>
            <w:vMerge w:val="restart"/>
          </w:tcPr>
          <w:p w:rsidR="00E706A5" w:rsidRPr="008A2C4F" w:rsidRDefault="00E706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3" w:type="dxa"/>
            <w:vMerge w:val="restart"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706A5" w:rsidRPr="00481383" w:rsidRDefault="00EF62D8" w:rsidP="00B02C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29</w:t>
            </w:r>
            <w:r w:rsidR="00B02CF7">
              <w:rPr>
                <w:rFonts w:ascii="Times New Roman" w:hAnsi="Times New Roman" w:cs="Times New Roman"/>
              </w:rPr>
              <w:t>45286,62</w:t>
            </w:r>
          </w:p>
        </w:tc>
        <w:tc>
          <w:tcPr>
            <w:tcW w:w="1275" w:type="dxa"/>
          </w:tcPr>
          <w:p w:rsidR="00E706A5" w:rsidRPr="00481383" w:rsidRDefault="00E706A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1" w:type="dxa"/>
          </w:tcPr>
          <w:p w:rsidR="00E706A5" w:rsidRPr="00481383" w:rsidRDefault="00E706A5" w:rsidP="00E706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418" w:type="dxa"/>
            <w:vMerge w:val="restart"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9E2E2C" w:rsidRPr="00481383" w:rsidRDefault="009E2E2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E2E2C" w:rsidRPr="00481383" w:rsidRDefault="009E2E2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706A5" w:rsidRPr="00481383" w:rsidRDefault="00E706A5" w:rsidP="009E2E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Мотоцикл </w:t>
            </w:r>
          </w:p>
        </w:tc>
        <w:tc>
          <w:tcPr>
            <w:tcW w:w="1134" w:type="dxa"/>
            <w:vMerge w:val="restart"/>
          </w:tcPr>
          <w:p w:rsidR="00E706A5" w:rsidRPr="00481383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ВАЗ-21213, 2001 г.</w:t>
            </w:r>
          </w:p>
          <w:p w:rsidR="009E2E2C" w:rsidRPr="00481383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2E2C" w:rsidRPr="00481383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</w:rPr>
              <w:t>ИЖ 611401001, 1992 г.</w:t>
            </w:r>
          </w:p>
        </w:tc>
        <w:tc>
          <w:tcPr>
            <w:tcW w:w="992" w:type="dxa"/>
            <w:vMerge w:val="restart"/>
          </w:tcPr>
          <w:p w:rsidR="00E706A5" w:rsidRPr="00481383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E706A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06A5" w:rsidRPr="008A2C4F" w:rsidTr="0088485F">
        <w:trPr>
          <w:trHeight w:val="516"/>
          <w:tblCellSpacing w:w="5" w:type="nil"/>
        </w:trPr>
        <w:tc>
          <w:tcPr>
            <w:tcW w:w="288" w:type="dxa"/>
            <w:vMerge/>
          </w:tcPr>
          <w:p w:rsidR="00E706A5" w:rsidRPr="008A2C4F" w:rsidRDefault="00E706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706A5" w:rsidRPr="00481383" w:rsidRDefault="00E706A5" w:rsidP="00E706A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E706A5" w:rsidRPr="00481383" w:rsidRDefault="00E706A5" w:rsidP="00E706A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1" w:type="dxa"/>
          </w:tcPr>
          <w:p w:rsidR="00E706A5" w:rsidRPr="00481383" w:rsidRDefault="00E706A5" w:rsidP="00E706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E706A5" w:rsidRPr="00481383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706A5" w:rsidRPr="00481383" w:rsidRDefault="00E706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706A5" w:rsidRPr="00481383" w:rsidRDefault="00E706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E706A5" w:rsidRPr="008A2C4F" w:rsidRDefault="00E706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F37" w:rsidRPr="008A2C4F" w:rsidTr="0088485F">
        <w:trPr>
          <w:trHeight w:val="270"/>
          <w:tblCellSpacing w:w="5" w:type="nil"/>
        </w:trPr>
        <w:tc>
          <w:tcPr>
            <w:tcW w:w="288" w:type="dxa"/>
            <w:vMerge w:val="restart"/>
          </w:tcPr>
          <w:p w:rsidR="00B01F37" w:rsidRPr="008A2C4F" w:rsidRDefault="00AD4A53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vMerge w:val="restart"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Зизенко Елена Васильевна</w:t>
            </w:r>
          </w:p>
        </w:tc>
        <w:tc>
          <w:tcPr>
            <w:tcW w:w="1423" w:type="dxa"/>
            <w:vMerge w:val="restart"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Главный специалист по </w:t>
            </w:r>
            <w:r w:rsidR="00265AB6" w:rsidRPr="00481383">
              <w:rPr>
                <w:rFonts w:ascii="Times New Roman" w:hAnsi="Times New Roman" w:cs="Times New Roman"/>
              </w:rPr>
              <w:t>юридической</w:t>
            </w:r>
            <w:r w:rsidRPr="00481383">
              <w:rPr>
                <w:rFonts w:ascii="Times New Roman" w:hAnsi="Times New Roman" w:cs="Times New Roman"/>
              </w:rPr>
              <w:t xml:space="preserve"> работе</w:t>
            </w:r>
            <w:r w:rsidR="0088485F">
              <w:rPr>
                <w:rFonts w:ascii="Times New Roman" w:hAnsi="Times New Roman" w:cs="Times New Roman"/>
              </w:rPr>
              <w:t xml:space="preserve"> отдела автоматизации бюджетного процесса</w:t>
            </w:r>
          </w:p>
        </w:tc>
        <w:tc>
          <w:tcPr>
            <w:tcW w:w="1134" w:type="dxa"/>
            <w:vMerge w:val="restart"/>
          </w:tcPr>
          <w:p w:rsidR="00B01F37" w:rsidRPr="00481383" w:rsidRDefault="00B02CF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1798479,13</w:t>
            </w:r>
          </w:p>
        </w:tc>
        <w:tc>
          <w:tcPr>
            <w:tcW w:w="1275" w:type="dxa"/>
          </w:tcPr>
          <w:p w:rsidR="00B01F37" w:rsidRPr="00481383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B01F37" w:rsidRPr="00481383" w:rsidRDefault="00EC057C" w:rsidP="00366C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1F37" w:rsidRPr="00481383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1" w:type="dxa"/>
          </w:tcPr>
          <w:p w:rsidR="00B01F37" w:rsidRPr="00481383" w:rsidRDefault="00B01F37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01F37" w:rsidRPr="00481383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vMerge w:val="restart"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vMerge w:val="restart"/>
          </w:tcPr>
          <w:p w:rsidR="00B01F37" w:rsidRPr="00481383" w:rsidRDefault="00B01F37" w:rsidP="009E2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</w:tc>
        <w:tc>
          <w:tcPr>
            <w:tcW w:w="1134" w:type="dxa"/>
            <w:vMerge w:val="restart"/>
          </w:tcPr>
          <w:p w:rsidR="009E2E2C" w:rsidRPr="00EC057C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057C">
              <w:rPr>
                <w:rFonts w:ascii="Times New Roman" w:hAnsi="Times New Roman" w:cs="Times New Roman"/>
                <w:sz w:val="20"/>
                <w:szCs w:val="20"/>
              </w:rPr>
              <w:t>ХЕНДЭ</w:t>
            </w: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ix35</w:t>
            </w: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C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2013</w:t>
            </w:r>
            <w:r w:rsidR="00EC05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01F37" w:rsidRPr="00481383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01F37" w:rsidRPr="00481383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B01F37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01F37" w:rsidRPr="008A2C4F" w:rsidTr="0088485F">
        <w:trPr>
          <w:trHeight w:val="270"/>
          <w:tblCellSpacing w:w="5" w:type="nil"/>
        </w:trPr>
        <w:tc>
          <w:tcPr>
            <w:tcW w:w="288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1F37" w:rsidRPr="00481383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B01F37" w:rsidRPr="00481383" w:rsidRDefault="00B01F37" w:rsidP="00B01F37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71" w:type="dxa"/>
          </w:tcPr>
          <w:p w:rsidR="00B01F37" w:rsidRPr="00481383" w:rsidRDefault="00B01F37" w:rsidP="00B01F37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B01F37" w:rsidRPr="00481383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B01F37" w:rsidRPr="00481383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1F37" w:rsidRPr="00481383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F37" w:rsidRPr="00481383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F37" w:rsidRPr="008A2C4F" w:rsidTr="0088485F">
        <w:trPr>
          <w:trHeight w:val="377"/>
          <w:tblCellSpacing w:w="5" w:type="nil"/>
        </w:trPr>
        <w:tc>
          <w:tcPr>
            <w:tcW w:w="288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1F37" w:rsidRPr="00481383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01F37" w:rsidRPr="00481383" w:rsidRDefault="00B01F37" w:rsidP="00B0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271" w:type="dxa"/>
          </w:tcPr>
          <w:p w:rsidR="00B01F37" w:rsidRPr="00481383" w:rsidRDefault="00B01F37" w:rsidP="00B01F37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B01F37" w:rsidRPr="00481383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B01F37" w:rsidRPr="00481383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1F37" w:rsidRPr="00481383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F37" w:rsidRPr="00481383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88485F">
        <w:trPr>
          <w:trHeight w:val="540"/>
          <w:tblCellSpacing w:w="5" w:type="nil"/>
        </w:trPr>
        <w:tc>
          <w:tcPr>
            <w:tcW w:w="288" w:type="dxa"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485F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23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66C15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85F" w:rsidRPr="00481383" w:rsidRDefault="0088485F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62,1</w:t>
            </w:r>
          </w:p>
          <w:p w:rsidR="0088485F" w:rsidRDefault="0088485F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8485F" w:rsidRPr="00481383" w:rsidRDefault="0088485F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418" w:type="dxa"/>
          </w:tcPr>
          <w:p w:rsid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  <w:p w:rsidR="0088485F" w:rsidRDefault="0088485F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8485F" w:rsidRPr="00481383" w:rsidRDefault="0088485F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0" w:type="dxa"/>
          </w:tcPr>
          <w:p w:rsid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  <w:p w:rsidR="0088485F" w:rsidRDefault="0088485F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8485F" w:rsidRPr="00481383" w:rsidRDefault="0088485F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88485F" w:rsidRDefault="0088485F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485F" w:rsidRPr="00481383" w:rsidRDefault="0088485F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6C15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88485F" w:rsidRDefault="0088485F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485F" w:rsidRPr="00481383" w:rsidRDefault="0088485F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366C15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88485F" w:rsidRDefault="0088485F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485F" w:rsidRPr="008A2C4F" w:rsidRDefault="0088485F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88485F">
        <w:trPr>
          <w:trHeight w:val="292"/>
          <w:tblCellSpacing w:w="5" w:type="nil"/>
        </w:trPr>
        <w:tc>
          <w:tcPr>
            <w:tcW w:w="288" w:type="dxa"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23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66C15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485F" w:rsidRPr="00481383" w:rsidRDefault="0088485F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62,1</w:t>
            </w:r>
          </w:p>
          <w:p w:rsidR="0088485F" w:rsidRDefault="0088485F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8485F" w:rsidRPr="00481383" w:rsidRDefault="0088485F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418" w:type="dxa"/>
          </w:tcPr>
          <w:p w:rsid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  <w:p w:rsidR="0088485F" w:rsidRDefault="0088485F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8485F" w:rsidRPr="00481383" w:rsidRDefault="008165D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0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66C15" w:rsidRPr="00481383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6C15" w:rsidRPr="00481383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66C1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01F37" w:rsidRPr="008A2C4F" w:rsidTr="0088485F">
        <w:trPr>
          <w:trHeight w:val="436"/>
          <w:tblCellSpacing w:w="5" w:type="nil"/>
        </w:trPr>
        <w:tc>
          <w:tcPr>
            <w:tcW w:w="288" w:type="dxa"/>
            <w:vMerge w:val="restart"/>
          </w:tcPr>
          <w:p w:rsidR="00B01F37" w:rsidRPr="008A2C4F" w:rsidRDefault="00AD4A53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vMerge w:val="restart"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Краснянская Александра Ивановна</w:t>
            </w:r>
          </w:p>
        </w:tc>
        <w:tc>
          <w:tcPr>
            <w:tcW w:w="1423" w:type="dxa"/>
            <w:vMerge w:val="restart"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Начальник отдела </w:t>
            </w:r>
            <w:r w:rsidR="0021514E">
              <w:rPr>
                <w:rFonts w:ascii="Times New Roman" w:hAnsi="Times New Roman" w:cs="Times New Roman"/>
              </w:rPr>
              <w:t>автоматизации бюджетного процесса</w:t>
            </w:r>
          </w:p>
        </w:tc>
        <w:tc>
          <w:tcPr>
            <w:tcW w:w="1134" w:type="dxa"/>
            <w:vMerge w:val="restart"/>
          </w:tcPr>
          <w:p w:rsidR="00B01F37" w:rsidRPr="00481383" w:rsidRDefault="0021514E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2026488,03</w:t>
            </w:r>
          </w:p>
        </w:tc>
        <w:tc>
          <w:tcPr>
            <w:tcW w:w="1275" w:type="dxa"/>
          </w:tcPr>
          <w:p w:rsidR="00B01F37" w:rsidRPr="00481383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B01F37" w:rsidRPr="00481383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1077</w:t>
            </w:r>
          </w:p>
        </w:tc>
        <w:tc>
          <w:tcPr>
            <w:tcW w:w="1271" w:type="dxa"/>
          </w:tcPr>
          <w:p w:rsidR="00B01F37" w:rsidRPr="00481383" w:rsidRDefault="00B01F37" w:rsidP="00B01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B01F37" w:rsidRPr="00481383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110,9</w:t>
            </w:r>
          </w:p>
        </w:tc>
        <w:tc>
          <w:tcPr>
            <w:tcW w:w="1418" w:type="dxa"/>
            <w:vMerge w:val="restart"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B01F37" w:rsidRPr="00481383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01F37" w:rsidRPr="00481383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01F37" w:rsidRPr="00481383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B01F37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01F37" w:rsidRPr="008A2C4F" w:rsidTr="0088485F">
        <w:trPr>
          <w:trHeight w:val="330"/>
          <w:tblCellSpacing w:w="5" w:type="nil"/>
        </w:trPr>
        <w:tc>
          <w:tcPr>
            <w:tcW w:w="288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1F37" w:rsidRPr="00481383" w:rsidRDefault="00B01F37" w:rsidP="00B0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B01F37" w:rsidRPr="00481383" w:rsidRDefault="00B01F37" w:rsidP="00B0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271" w:type="dxa"/>
          </w:tcPr>
          <w:p w:rsidR="00B01F37" w:rsidRPr="00481383" w:rsidRDefault="00B01F37" w:rsidP="00B01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  <w:p w:rsidR="00B01F37" w:rsidRPr="00481383" w:rsidRDefault="00B01F37" w:rsidP="00B01F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F37" w:rsidRPr="00481383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B01F37" w:rsidRPr="00481383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1F37" w:rsidRPr="00481383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F37" w:rsidRPr="00481383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F37" w:rsidRPr="008A2C4F" w:rsidTr="0088485F">
        <w:trPr>
          <w:trHeight w:val="61"/>
          <w:tblCellSpacing w:w="5" w:type="nil"/>
        </w:trPr>
        <w:tc>
          <w:tcPr>
            <w:tcW w:w="288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1F37" w:rsidRPr="00481383" w:rsidRDefault="00B01F37" w:rsidP="00B0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B01F37" w:rsidRPr="00481383" w:rsidRDefault="00B01F37" w:rsidP="00B0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271" w:type="dxa"/>
          </w:tcPr>
          <w:p w:rsidR="00B01F37" w:rsidRPr="00481383" w:rsidRDefault="00B01F37" w:rsidP="00B01F37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B01F37" w:rsidRPr="00481383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B01F37" w:rsidRPr="00481383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1F37" w:rsidRPr="00481383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F37" w:rsidRPr="00481383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F37" w:rsidRPr="008A2C4F" w:rsidTr="0088485F">
        <w:trPr>
          <w:trHeight w:val="345"/>
          <w:tblCellSpacing w:w="5" w:type="nil"/>
        </w:trPr>
        <w:tc>
          <w:tcPr>
            <w:tcW w:w="288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1F37" w:rsidRPr="00481383" w:rsidRDefault="00B01F37" w:rsidP="00B0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01F37" w:rsidRPr="00481383" w:rsidRDefault="00B01F37" w:rsidP="00B0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1271" w:type="dxa"/>
          </w:tcPr>
          <w:p w:rsidR="00B01F37" w:rsidRPr="00481383" w:rsidRDefault="00B01F37" w:rsidP="00B01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B01F37" w:rsidRPr="00481383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01F37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B01F37" w:rsidRPr="00481383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1F37" w:rsidRPr="00481383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F37" w:rsidRPr="00481383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88485F">
        <w:trPr>
          <w:trHeight w:val="495"/>
          <w:tblCellSpacing w:w="5" w:type="nil"/>
        </w:trPr>
        <w:tc>
          <w:tcPr>
            <w:tcW w:w="288" w:type="dxa"/>
            <w:vMerge w:val="restart"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3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481383" w:rsidRDefault="0021514E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353882,64</w:t>
            </w:r>
          </w:p>
        </w:tc>
        <w:tc>
          <w:tcPr>
            <w:tcW w:w="1275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500,9</w:t>
            </w: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Россия </w:t>
            </w: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vMerge w:val="restart"/>
          </w:tcPr>
          <w:p w:rsidR="009E2E2C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9E2E2C" w:rsidRPr="00481383" w:rsidRDefault="009E2E2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E2E2C" w:rsidRPr="00481383" w:rsidRDefault="009E2E2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E2E2C" w:rsidRPr="00481383" w:rsidRDefault="009E2E2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E2E2C" w:rsidRPr="00481383" w:rsidRDefault="009E2E2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E2E2C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Снегоход </w:t>
            </w:r>
          </w:p>
          <w:p w:rsidR="009E2E2C" w:rsidRPr="00481383" w:rsidRDefault="009E2E2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E2E2C" w:rsidRPr="00481383" w:rsidRDefault="009E2E2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E2E2C" w:rsidRPr="00481383" w:rsidRDefault="009E2E2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E2E2C" w:rsidRPr="00481383" w:rsidRDefault="00366C15" w:rsidP="009E2E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Мотолодка </w:t>
            </w: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481383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«Джип Тойота Ленд-крузер», 1994 г,</w:t>
            </w:r>
          </w:p>
          <w:p w:rsidR="009E2E2C" w:rsidRPr="00481383" w:rsidRDefault="009E2E2C" w:rsidP="009E2E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E2E2C" w:rsidRPr="00481383" w:rsidRDefault="009E2E2C" w:rsidP="009E2E2C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481383">
              <w:rPr>
                <w:rFonts w:ascii="Times New Roman" w:hAnsi="Times New Roman" w:cs="Times New Roman"/>
                <w:lang w:val="en-US"/>
              </w:rPr>
              <w:t>SKI-DOO Skandic SWT,2012</w:t>
            </w:r>
            <w:r w:rsidRPr="00481383">
              <w:rPr>
                <w:rFonts w:ascii="Times New Roman" w:hAnsi="Times New Roman" w:cs="Times New Roman"/>
              </w:rPr>
              <w:t>г</w:t>
            </w:r>
            <w:r w:rsidRPr="00481383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9E2E2C" w:rsidRPr="00481383" w:rsidRDefault="009E2E2C" w:rsidP="009E2E2C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9E2E2C" w:rsidRPr="00481383" w:rsidRDefault="00CF327B" w:rsidP="00CF32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«Прогресс-4», </w:t>
            </w:r>
            <w:r w:rsidR="009E2E2C" w:rsidRPr="00481383">
              <w:rPr>
                <w:rFonts w:ascii="Times New Roman" w:hAnsi="Times New Roman" w:cs="Times New Roman"/>
              </w:rPr>
              <w:t>1994 г.</w:t>
            </w:r>
          </w:p>
        </w:tc>
        <w:tc>
          <w:tcPr>
            <w:tcW w:w="992" w:type="dxa"/>
            <w:vMerge w:val="restart"/>
          </w:tcPr>
          <w:p w:rsidR="00366C15" w:rsidRPr="00481383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366C15" w:rsidRPr="0041135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1514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88485F">
        <w:trPr>
          <w:trHeight w:val="387"/>
          <w:tblCellSpacing w:w="5" w:type="nil"/>
        </w:trPr>
        <w:tc>
          <w:tcPr>
            <w:tcW w:w="2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366C15" w:rsidRPr="00481383" w:rsidRDefault="00B01F37" w:rsidP="00B01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1271" w:type="dxa"/>
          </w:tcPr>
          <w:p w:rsidR="00366C15" w:rsidRPr="00481383" w:rsidRDefault="00366C15" w:rsidP="00B01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88485F">
        <w:trPr>
          <w:trHeight w:val="270"/>
          <w:tblCellSpacing w:w="5" w:type="nil"/>
        </w:trPr>
        <w:tc>
          <w:tcPr>
            <w:tcW w:w="2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271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F37" w:rsidRPr="008A2C4F" w:rsidTr="0088485F">
        <w:trPr>
          <w:trHeight w:val="303"/>
          <w:tblCellSpacing w:w="5" w:type="nil"/>
        </w:trPr>
        <w:tc>
          <w:tcPr>
            <w:tcW w:w="288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1F37" w:rsidRPr="00481383" w:rsidRDefault="00B01F37" w:rsidP="00B01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Жилой дом</w:t>
            </w:r>
          </w:p>
          <w:p w:rsidR="00B01F37" w:rsidRPr="00481383" w:rsidRDefault="00B01F37" w:rsidP="00B01F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1F37" w:rsidRPr="00481383" w:rsidRDefault="00B01F37" w:rsidP="00B01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110,9</w:t>
            </w:r>
          </w:p>
          <w:p w:rsidR="00B01F37" w:rsidRPr="00481383" w:rsidRDefault="00B01F37" w:rsidP="00B01F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B01F37" w:rsidRPr="00481383" w:rsidRDefault="00B01F37" w:rsidP="00B01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  <w:p w:rsidR="00B01F37" w:rsidRPr="00481383" w:rsidRDefault="00B01F37" w:rsidP="00B01F37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/>
          </w:tcPr>
          <w:p w:rsidR="00B01F37" w:rsidRPr="008A2C4F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88485F">
        <w:trPr>
          <w:trHeight w:val="393"/>
          <w:tblCellSpacing w:w="5" w:type="nil"/>
        </w:trPr>
        <w:tc>
          <w:tcPr>
            <w:tcW w:w="2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6C15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</w:tcPr>
          <w:p w:rsidR="00366C15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1" w:type="dxa"/>
          </w:tcPr>
          <w:p w:rsidR="00366C15" w:rsidRPr="00481383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B96181">
        <w:trPr>
          <w:trHeight w:val="438"/>
          <w:tblCellSpacing w:w="5" w:type="nil"/>
        </w:trPr>
        <w:tc>
          <w:tcPr>
            <w:tcW w:w="288" w:type="dxa"/>
            <w:vMerge w:val="restart"/>
          </w:tcPr>
          <w:p w:rsidR="00366C15" w:rsidRPr="008A2C4F" w:rsidRDefault="00AD4A53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Куприянова Татьяна Михайловна</w:t>
            </w:r>
          </w:p>
        </w:tc>
        <w:tc>
          <w:tcPr>
            <w:tcW w:w="1423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Главный специалист</w:t>
            </w:r>
            <w:r w:rsidR="00B96181">
              <w:rPr>
                <w:rFonts w:ascii="Times New Roman" w:hAnsi="Times New Roman" w:cs="Times New Roman"/>
              </w:rPr>
              <w:t xml:space="preserve"> бюджетного отдела</w:t>
            </w:r>
          </w:p>
        </w:tc>
        <w:tc>
          <w:tcPr>
            <w:tcW w:w="1134" w:type="dxa"/>
            <w:vMerge w:val="restart"/>
          </w:tcPr>
          <w:p w:rsidR="00366C15" w:rsidRPr="00481383" w:rsidRDefault="00552D9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1276303,28</w:t>
            </w:r>
          </w:p>
        </w:tc>
        <w:tc>
          <w:tcPr>
            <w:tcW w:w="1275" w:type="dxa"/>
          </w:tcPr>
          <w:p w:rsidR="00552D95" w:rsidRPr="00481383" w:rsidRDefault="00366C15" w:rsidP="00B96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910232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851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271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Россия </w:t>
            </w: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481383" w:rsidRDefault="00C435C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66C15"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Merge w:val="restart"/>
          </w:tcPr>
          <w:p w:rsidR="00366C15" w:rsidRPr="00481383" w:rsidRDefault="00C435C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366C15" w:rsidRPr="00481383" w:rsidRDefault="00C435C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  <w:r w:rsidR="00366C15" w:rsidRPr="004813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366C15" w:rsidRPr="00481383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66C15" w:rsidRPr="00481383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366C1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88485F">
        <w:trPr>
          <w:trHeight w:val="435"/>
          <w:tblCellSpacing w:w="5" w:type="nil"/>
        </w:trPr>
        <w:tc>
          <w:tcPr>
            <w:tcW w:w="2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271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Россия </w:t>
            </w:r>
          </w:p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481383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88485F">
        <w:trPr>
          <w:trHeight w:val="741"/>
          <w:tblCellSpacing w:w="5" w:type="nil"/>
        </w:trPr>
        <w:tc>
          <w:tcPr>
            <w:tcW w:w="2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6C15" w:rsidRPr="00481383" w:rsidRDefault="00366C15" w:rsidP="006D5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6D5BE9"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="000B71F5" w:rsidRPr="00481383">
              <w:rPr>
                <w:rFonts w:ascii="Times New Roman" w:hAnsi="Times New Roman" w:cs="Times New Roman"/>
                <w:sz w:val="20"/>
                <w:szCs w:val="20"/>
              </w:rPr>
              <w:t>(1/2</w:t>
            </w:r>
            <w:r w:rsidR="006D5BE9" w:rsidRPr="004813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271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481383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88485F">
        <w:trPr>
          <w:trHeight w:val="270"/>
          <w:tblCellSpacing w:w="5" w:type="nil"/>
        </w:trPr>
        <w:tc>
          <w:tcPr>
            <w:tcW w:w="288" w:type="dxa"/>
            <w:vMerge w:val="restart"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3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481383" w:rsidRDefault="00552D9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6146645,53</w:t>
            </w:r>
          </w:p>
        </w:tc>
        <w:tc>
          <w:tcPr>
            <w:tcW w:w="1275" w:type="dxa"/>
            <w:vMerge w:val="restart"/>
          </w:tcPr>
          <w:p w:rsidR="00366C15" w:rsidRPr="00481383" w:rsidRDefault="00F72CE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6C15" w:rsidRPr="00481383" w:rsidRDefault="00F72CE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vMerge w:val="restart"/>
          </w:tcPr>
          <w:p w:rsidR="00366C15" w:rsidRPr="00481383" w:rsidRDefault="00F72CE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418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0" w:type="dxa"/>
            <w:vMerge w:val="restart"/>
          </w:tcPr>
          <w:p w:rsidR="00366C15" w:rsidRPr="00481383" w:rsidRDefault="00366C15" w:rsidP="009E2E2C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48138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</w:tc>
        <w:tc>
          <w:tcPr>
            <w:tcW w:w="1134" w:type="dxa"/>
            <w:vMerge w:val="restart"/>
          </w:tcPr>
          <w:p w:rsidR="00366C15" w:rsidRPr="00481383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</w:rPr>
              <w:t>«</w:t>
            </w:r>
            <w:r w:rsidRPr="00481383">
              <w:rPr>
                <w:rFonts w:ascii="Times New Roman" w:hAnsi="Times New Roman" w:cs="Times New Roman"/>
                <w:lang w:val="en-US"/>
              </w:rPr>
              <w:t>Mitsubishi</w:t>
            </w:r>
            <w:r w:rsidRPr="00481383">
              <w:rPr>
                <w:rFonts w:ascii="Times New Roman" w:hAnsi="Times New Roman" w:cs="Times New Roman"/>
              </w:rPr>
              <w:t xml:space="preserve"> </w:t>
            </w:r>
            <w:r w:rsidRPr="00481383">
              <w:rPr>
                <w:rFonts w:ascii="Times New Roman" w:hAnsi="Times New Roman" w:cs="Times New Roman"/>
                <w:lang w:val="en-US"/>
              </w:rPr>
              <w:t>Pajero</w:t>
            </w:r>
            <w:r w:rsidRPr="00481383">
              <w:rPr>
                <w:rFonts w:ascii="Times New Roman" w:hAnsi="Times New Roman" w:cs="Times New Roman"/>
              </w:rPr>
              <w:t>-4», 2</w:t>
            </w:r>
            <w:r w:rsidRPr="00481383">
              <w:rPr>
                <w:rFonts w:ascii="Times New Roman" w:hAnsi="Times New Roman" w:cs="Times New Roman"/>
                <w:lang w:val="en-US"/>
              </w:rPr>
              <w:t>007</w:t>
            </w:r>
            <w:r w:rsidRPr="0048138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vMerge w:val="restart"/>
          </w:tcPr>
          <w:p w:rsidR="00366C15" w:rsidRPr="00481383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366C1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88485F">
        <w:trPr>
          <w:trHeight w:val="330"/>
          <w:tblCellSpacing w:w="5" w:type="nil"/>
        </w:trPr>
        <w:tc>
          <w:tcPr>
            <w:tcW w:w="2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418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0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481383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88485F">
        <w:trPr>
          <w:trHeight w:val="332"/>
          <w:tblCellSpacing w:w="5" w:type="nil"/>
        </w:trPr>
        <w:tc>
          <w:tcPr>
            <w:tcW w:w="2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992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418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  <w:p w:rsidR="00122E04" w:rsidRPr="00481383" w:rsidRDefault="00122E04" w:rsidP="00366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481383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88485F">
        <w:trPr>
          <w:tblCellSpacing w:w="5" w:type="nil"/>
        </w:trPr>
        <w:tc>
          <w:tcPr>
            <w:tcW w:w="288" w:type="dxa"/>
          </w:tcPr>
          <w:p w:rsidR="00366C15" w:rsidRPr="008A2C4F" w:rsidRDefault="00AD4A53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Савельева Людмила Николаевна</w:t>
            </w:r>
          </w:p>
        </w:tc>
        <w:tc>
          <w:tcPr>
            <w:tcW w:w="1423" w:type="dxa"/>
          </w:tcPr>
          <w:p w:rsidR="00366C15" w:rsidRPr="00481383" w:rsidRDefault="00850CBE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  <w:r w:rsidR="00B96181">
              <w:rPr>
                <w:rFonts w:ascii="Times New Roman" w:hAnsi="Times New Roman" w:cs="Times New Roman"/>
              </w:rPr>
              <w:t>учёта и отчётности</w:t>
            </w:r>
          </w:p>
        </w:tc>
        <w:tc>
          <w:tcPr>
            <w:tcW w:w="1134" w:type="dxa"/>
          </w:tcPr>
          <w:p w:rsidR="00366C15" w:rsidRPr="00481383" w:rsidRDefault="00B96181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1387643,68</w:t>
            </w:r>
          </w:p>
        </w:tc>
        <w:tc>
          <w:tcPr>
            <w:tcW w:w="1275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271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6C15" w:rsidRPr="00481383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6C15" w:rsidRPr="00481383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66C1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3076C" w:rsidRPr="00436CA7" w:rsidTr="0088485F">
        <w:trPr>
          <w:trHeight w:val="193"/>
          <w:tblCellSpacing w:w="5" w:type="nil"/>
        </w:trPr>
        <w:tc>
          <w:tcPr>
            <w:tcW w:w="288" w:type="dxa"/>
            <w:vMerge w:val="restart"/>
          </w:tcPr>
          <w:p w:rsidR="00E3076C" w:rsidRPr="008A2C4F" w:rsidRDefault="00E3076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2" w:type="dxa"/>
            <w:vMerge w:val="restart"/>
          </w:tcPr>
          <w:p w:rsidR="00E3076C" w:rsidRPr="00436CA7" w:rsidRDefault="00E3076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4A53">
              <w:rPr>
                <w:rFonts w:ascii="Times New Roman" w:hAnsi="Times New Roman" w:cs="Times New Roman"/>
              </w:rPr>
              <w:t>Степанова Зинаида Павловна</w:t>
            </w:r>
          </w:p>
        </w:tc>
        <w:tc>
          <w:tcPr>
            <w:tcW w:w="1423" w:type="dxa"/>
            <w:vMerge w:val="restart"/>
          </w:tcPr>
          <w:p w:rsidR="00E3076C" w:rsidRPr="00436CA7" w:rsidRDefault="00E3076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36CA7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vMerge w:val="restart"/>
          </w:tcPr>
          <w:p w:rsidR="00E3076C" w:rsidRPr="00436CA7" w:rsidRDefault="00E3076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1680814,39</w:t>
            </w:r>
          </w:p>
        </w:tc>
        <w:tc>
          <w:tcPr>
            <w:tcW w:w="1275" w:type="dxa"/>
            <w:vMerge w:val="restart"/>
          </w:tcPr>
          <w:p w:rsidR="00E3076C" w:rsidRPr="00436CA7" w:rsidRDefault="00E3076C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CA7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долевая 1/3)</w:t>
            </w:r>
          </w:p>
        </w:tc>
        <w:tc>
          <w:tcPr>
            <w:tcW w:w="851" w:type="dxa"/>
            <w:vMerge w:val="restart"/>
          </w:tcPr>
          <w:p w:rsidR="00E3076C" w:rsidRPr="00436CA7" w:rsidRDefault="00E3076C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CA7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271" w:type="dxa"/>
            <w:vMerge w:val="restart"/>
          </w:tcPr>
          <w:p w:rsidR="00E3076C" w:rsidRPr="00436CA7" w:rsidRDefault="00E3076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36C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3076C" w:rsidRPr="00436CA7" w:rsidRDefault="00E3076C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CA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3076C" w:rsidRPr="00436CA7" w:rsidRDefault="00E3076C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CA7">
              <w:rPr>
                <w:rFonts w:ascii="Times New Roman" w:hAnsi="Times New Roman" w:cs="Times New Roman"/>
                <w:sz w:val="20"/>
                <w:szCs w:val="20"/>
              </w:rPr>
              <w:t>1175,0</w:t>
            </w:r>
          </w:p>
          <w:p w:rsidR="00E3076C" w:rsidRPr="00436CA7" w:rsidRDefault="00E3076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076C" w:rsidRPr="00436CA7" w:rsidRDefault="00E3076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36CA7">
              <w:rPr>
                <w:rFonts w:ascii="Times New Roman" w:hAnsi="Times New Roman" w:cs="Times New Roman"/>
              </w:rPr>
              <w:t>Россия</w:t>
            </w:r>
          </w:p>
          <w:p w:rsidR="00E3076C" w:rsidRPr="00436CA7" w:rsidRDefault="00E3076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3076C" w:rsidRPr="00436CA7" w:rsidRDefault="00E3076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 w:val="restart"/>
          </w:tcPr>
          <w:p w:rsidR="00E3076C" w:rsidRPr="00436CA7" w:rsidRDefault="00E3076C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C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3076C" w:rsidRPr="00436CA7" w:rsidRDefault="00E3076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CA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3076C" w:rsidRPr="00436CA7" w:rsidRDefault="00E3076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CA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E3076C" w:rsidRPr="00436CA7" w:rsidRDefault="00E3076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CA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3076C" w:rsidRPr="00436CA7" w:rsidTr="00E3076C">
        <w:trPr>
          <w:trHeight w:val="627"/>
          <w:tblCellSpacing w:w="5" w:type="nil"/>
        </w:trPr>
        <w:tc>
          <w:tcPr>
            <w:tcW w:w="288" w:type="dxa"/>
            <w:vMerge/>
            <w:tcBorders>
              <w:bottom w:val="single" w:sz="4" w:space="0" w:color="auto"/>
            </w:tcBorders>
          </w:tcPr>
          <w:p w:rsidR="00E3076C" w:rsidRPr="008A2C4F" w:rsidRDefault="00E3076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E3076C" w:rsidRPr="00436CA7" w:rsidRDefault="00E3076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E3076C" w:rsidRPr="00436CA7" w:rsidRDefault="00E3076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076C" w:rsidRPr="00436CA7" w:rsidRDefault="00E3076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3076C" w:rsidRPr="00436CA7" w:rsidRDefault="00E3076C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3076C" w:rsidRPr="00436CA7" w:rsidRDefault="00E3076C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3076C" w:rsidRPr="00436CA7" w:rsidRDefault="00E3076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076C" w:rsidRPr="00436CA7" w:rsidRDefault="00E3076C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C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076C" w:rsidRPr="00436CA7" w:rsidRDefault="00E3076C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36CA7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076C" w:rsidRPr="00436CA7" w:rsidRDefault="00E3076C" w:rsidP="00366C15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36C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E3076C" w:rsidRPr="00436CA7" w:rsidRDefault="00E3076C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076C" w:rsidRPr="00436CA7" w:rsidRDefault="00E3076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3076C" w:rsidRPr="00436CA7" w:rsidRDefault="00E3076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E3076C" w:rsidRPr="00436CA7" w:rsidRDefault="00E3076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88485F">
        <w:trPr>
          <w:trHeight w:val="1091"/>
          <w:tblCellSpacing w:w="5" w:type="nil"/>
        </w:trPr>
        <w:tc>
          <w:tcPr>
            <w:tcW w:w="288" w:type="dxa"/>
            <w:vMerge w:val="restart"/>
          </w:tcPr>
          <w:p w:rsidR="00366C15" w:rsidRPr="008A2C4F" w:rsidRDefault="00AD4A53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Убийко Юлия Алексеевна</w:t>
            </w:r>
          </w:p>
        </w:tc>
        <w:tc>
          <w:tcPr>
            <w:tcW w:w="1423" w:type="dxa"/>
            <w:vMerge w:val="restart"/>
          </w:tcPr>
          <w:p w:rsidR="00366C15" w:rsidRPr="00481383" w:rsidRDefault="00891109" w:rsidP="008911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r w:rsidR="00366C15" w:rsidRPr="00481383">
              <w:rPr>
                <w:rFonts w:ascii="Times New Roman" w:hAnsi="Times New Roman" w:cs="Times New Roman"/>
              </w:rPr>
              <w:t xml:space="preserve">чальника </w:t>
            </w:r>
            <w:r w:rsidR="001C1A5A" w:rsidRPr="00481383">
              <w:rPr>
                <w:rFonts w:ascii="Times New Roman" w:hAnsi="Times New Roman" w:cs="Times New Roman"/>
              </w:rPr>
              <w:t xml:space="preserve">бюджетного </w:t>
            </w:r>
            <w:r w:rsidR="00366C15" w:rsidRPr="00481383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134" w:type="dxa"/>
            <w:vMerge w:val="restart"/>
          </w:tcPr>
          <w:p w:rsidR="00366C15" w:rsidRPr="00481383" w:rsidRDefault="00891109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1669716,82</w:t>
            </w:r>
          </w:p>
        </w:tc>
        <w:tc>
          <w:tcPr>
            <w:tcW w:w="1275" w:type="dxa"/>
            <w:vAlign w:val="center"/>
          </w:tcPr>
          <w:p w:rsidR="00366C15" w:rsidRPr="00481383" w:rsidRDefault="00366C15" w:rsidP="00CF2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DF695E"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(собственность долевая 1/4)</w:t>
            </w:r>
          </w:p>
        </w:tc>
        <w:tc>
          <w:tcPr>
            <w:tcW w:w="851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366C15" w:rsidRPr="00481383" w:rsidRDefault="00122E04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vMerge w:val="restart"/>
          </w:tcPr>
          <w:p w:rsidR="009E2E2C" w:rsidRPr="00481383" w:rsidRDefault="00366C15" w:rsidP="009E2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9E2E2C" w:rsidRPr="00481383" w:rsidRDefault="009E2E2C" w:rsidP="009E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C15" w:rsidRPr="00481383" w:rsidRDefault="00366C15" w:rsidP="009E2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</w:tc>
        <w:tc>
          <w:tcPr>
            <w:tcW w:w="1134" w:type="dxa"/>
            <w:vMerge w:val="restart"/>
          </w:tcPr>
          <w:p w:rsidR="009E2E2C" w:rsidRPr="00481383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«Toyota rave 4», 2000 </w:t>
            </w: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81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9E2E2C" w:rsidRPr="00481383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E2E2C" w:rsidRPr="00481383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66C15" w:rsidRPr="00481383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Урал</w:t>
            </w:r>
            <w:r w:rsidRPr="00481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375», 1983 </w:t>
            </w: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81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9E2E2C" w:rsidRPr="00481383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88485F">
        <w:trPr>
          <w:trHeight w:val="689"/>
          <w:tblCellSpacing w:w="5" w:type="nil"/>
        </w:trPr>
        <w:tc>
          <w:tcPr>
            <w:tcW w:w="2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271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88485F">
        <w:trPr>
          <w:trHeight w:val="927"/>
          <w:tblCellSpacing w:w="5" w:type="nil"/>
        </w:trPr>
        <w:tc>
          <w:tcPr>
            <w:tcW w:w="288" w:type="dxa"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3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481383" w:rsidRDefault="00D652B0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1491129,30</w:t>
            </w:r>
          </w:p>
        </w:tc>
        <w:tc>
          <w:tcPr>
            <w:tcW w:w="1275" w:type="dxa"/>
          </w:tcPr>
          <w:p w:rsidR="00366C15" w:rsidRPr="00481383" w:rsidRDefault="00366C15" w:rsidP="00E70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 долевая 1/4) </w:t>
            </w:r>
          </w:p>
        </w:tc>
        <w:tc>
          <w:tcPr>
            <w:tcW w:w="851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271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18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0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:rsidR="00366C15" w:rsidRPr="00481383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88485F">
        <w:trPr>
          <w:trHeight w:val="678"/>
          <w:tblCellSpacing w:w="5" w:type="nil"/>
        </w:trPr>
        <w:tc>
          <w:tcPr>
            <w:tcW w:w="288" w:type="dxa"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366C15" w:rsidRPr="00481383" w:rsidRDefault="00E706A5" w:rsidP="00366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23" w:type="dxa"/>
          </w:tcPr>
          <w:p w:rsidR="00366C15" w:rsidRPr="00481383" w:rsidRDefault="00366C15" w:rsidP="00366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6C15" w:rsidRPr="00481383" w:rsidRDefault="00535958" w:rsidP="00366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6C15" w:rsidRPr="00481383" w:rsidRDefault="00DF695E" w:rsidP="00E70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366C15"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 долевая </w:t>
            </w:r>
            <w:r w:rsidR="00E706A5"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1/4) </w:t>
            </w:r>
          </w:p>
        </w:tc>
        <w:tc>
          <w:tcPr>
            <w:tcW w:w="851" w:type="dxa"/>
          </w:tcPr>
          <w:p w:rsidR="00366C15" w:rsidRPr="00481383" w:rsidRDefault="00366C15" w:rsidP="00366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271" w:type="dxa"/>
          </w:tcPr>
          <w:p w:rsidR="00366C15" w:rsidRPr="00481383" w:rsidRDefault="00366C15" w:rsidP="00366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366C15" w:rsidRPr="00481383" w:rsidRDefault="00535958" w:rsidP="00366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6C15" w:rsidRPr="00481383" w:rsidRDefault="00535958" w:rsidP="00366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66C15" w:rsidRPr="00481383" w:rsidRDefault="00535958" w:rsidP="00E7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366C15" w:rsidRPr="00481383" w:rsidRDefault="00366C15" w:rsidP="00366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6C15" w:rsidRPr="00481383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88485F">
        <w:trPr>
          <w:trHeight w:val="1043"/>
          <w:tblCellSpacing w:w="5" w:type="nil"/>
        </w:trPr>
        <w:tc>
          <w:tcPr>
            <w:tcW w:w="288" w:type="dxa"/>
            <w:vMerge w:val="restart"/>
          </w:tcPr>
          <w:p w:rsidR="00366C15" w:rsidRPr="008A2C4F" w:rsidRDefault="00AD4A53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2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Фоменко Татьяна Александровна</w:t>
            </w:r>
          </w:p>
        </w:tc>
        <w:tc>
          <w:tcPr>
            <w:tcW w:w="1423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Заместитель начальника </w:t>
            </w:r>
            <w:r w:rsidR="00D652B0">
              <w:rPr>
                <w:rFonts w:ascii="Times New Roman" w:hAnsi="Times New Roman" w:cs="Times New Roman"/>
              </w:rPr>
              <w:t xml:space="preserve">бюджетного </w:t>
            </w:r>
            <w:r w:rsidRPr="00481383">
              <w:rPr>
                <w:rFonts w:ascii="Times New Roman" w:hAnsi="Times New Roman" w:cs="Times New Roman"/>
              </w:rPr>
              <w:t>отдела</w:t>
            </w:r>
            <w:r w:rsidR="00D652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366C15" w:rsidRPr="00481383" w:rsidRDefault="00D652B0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1367844,64</w:t>
            </w:r>
          </w:p>
        </w:tc>
        <w:tc>
          <w:tcPr>
            <w:tcW w:w="1275" w:type="dxa"/>
          </w:tcPr>
          <w:p w:rsidR="00366C15" w:rsidRPr="00481383" w:rsidRDefault="00366C15" w:rsidP="005E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910232">
              <w:rPr>
                <w:rFonts w:ascii="Times New Roman" w:hAnsi="Times New Roman" w:cs="Times New Roman"/>
                <w:sz w:val="20"/>
                <w:szCs w:val="20"/>
              </w:rPr>
              <w:t>артира (совместная собственная</w:t>
            </w: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D5BE9"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40,3</w:t>
            </w:r>
          </w:p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vMerge w:val="restart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366C15" w:rsidRPr="00481383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88485F">
        <w:trPr>
          <w:trHeight w:val="237"/>
          <w:tblCellSpacing w:w="5" w:type="nil"/>
        </w:trPr>
        <w:tc>
          <w:tcPr>
            <w:tcW w:w="2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271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  <w:p w:rsidR="00122E04" w:rsidRPr="00481383" w:rsidRDefault="00122E04" w:rsidP="00366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88485F">
        <w:trPr>
          <w:trHeight w:val="2063"/>
          <w:tblCellSpacing w:w="5" w:type="nil"/>
        </w:trPr>
        <w:tc>
          <w:tcPr>
            <w:tcW w:w="288" w:type="dxa"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3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481383" w:rsidRDefault="003C552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1122942,75</w:t>
            </w:r>
          </w:p>
        </w:tc>
        <w:tc>
          <w:tcPr>
            <w:tcW w:w="1275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8A6A8B">
              <w:rPr>
                <w:rFonts w:ascii="Times New Roman" w:hAnsi="Times New Roman" w:cs="Times New Roman"/>
                <w:sz w:val="20"/>
                <w:szCs w:val="20"/>
              </w:rPr>
              <w:t>артира (совместная собственная</w:t>
            </w: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71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418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0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3115DD" w:rsidRPr="00481383" w:rsidRDefault="003115DD" w:rsidP="009E2E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115DD" w:rsidRPr="00481383" w:rsidRDefault="003115DD" w:rsidP="009E2E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E2E2C" w:rsidRPr="00481383" w:rsidRDefault="00DF695E" w:rsidP="009E2E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Мотолодка </w:t>
            </w:r>
          </w:p>
          <w:p w:rsidR="009E2E2C" w:rsidRPr="00481383" w:rsidRDefault="009E2E2C" w:rsidP="009E2E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E2E2C" w:rsidRPr="00481383" w:rsidRDefault="009E2E2C" w:rsidP="009E2E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C2E2B" w:rsidRPr="00481383" w:rsidRDefault="001C2E2B" w:rsidP="009E2E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E2C" w:rsidRPr="00481383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«Тойота </w:t>
            </w:r>
            <w:r w:rsidR="008A6A8B">
              <w:rPr>
                <w:rFonts w:ascii="Times New Roman" w:hAnsi="Times New Roman" w:cs="Times New Roman"/>
              </w:rPr>
              <w:t>Королла</w:t>
            </w:r>
            <w:r w:rsidR="00237861" w:rsidRPr="00481383">
              <w:rPr>
                <w:rFonts w:ascii="Times New Roman" w:hAnsi="Times New Roman" w:cs="Times New Roman"/>
              </w:rPr>
              <w:t xml:space="preserve">», </w:t>
            </w:r>
            <w:r w:rsidR="008A6A8B">
              <w:rPr>
                <w:rFonts w:ascii="Times New Roman" w:hAnsi="Times New Roman" w:cs="Times New Roman"/>
              </w:rPr>
              <w:t xml:space="preserve">легковой седан </w:t>
            </w:r>
            <w:r w:rsidR="00237861" w:rsidRPr="00481383">
              <w:rPr>
                <w:rFonts w:ascii="Times New Roman" w:hAnsi="Times New Roman" w:cs="Times New Roman"/>
              </w:rPr>
              <w:t>1999</w:t>
            </w:r>
            <w:r w:rsidRPr="00481383">
              <w:rPr>
                <w:rFonts w:ascii="Times New Roman" w:hAnsi="Times New Roman" w:cs="Times New Roman"/>
              </w:rPr>
              <w:t>г.</w:t>
            </w:r>
            <w:r w:rsidR="003115DD" w:rsidRPr="00481383">
              <w:rPr>
                <w:rFonts w:ascii="Times New Roman" w:hAnsi="Times New Roman" w:cs="Times New Roman"/>
              </w:rPr>
              <w:t xml:space="preserve"> </w:t>
            </w:r>
          </w:p>
          <w:p w:rsidR="003115DD" w:rsidRPr="00481383" w:rsidRDefault="003115D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  <w:p w:rsidR="009E2E2C" w:rsidRPr="00481383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Прогресс-2», 1972 г</w:t>
            </w:r>
            <w:r w:rsidR="003115DD" w:rsidRPr="00481383">
              <w:rPr>
                <w:rFonts w:ascii="Times New Roman" w:hAnsi="Times New Roman" w:cs="Times New Roman"/>
              </w:rPr>
              <w:t xml:space="preserve">, «СУЗУКИ-40» </w:t>
            </w:r>
          </w:p>
        </w:tc>
        <w:tc>
          <w:tcPr>
            <w:tcW w:w="992" w:type="dxa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88485F">
        <w:trPr>
          <w:trHeight w:val="1089"/>
          <w:tblCellSpacing w:w="5" w:type="nil"/>
        </w:trPr>
        <w:tc>
          <w:tcPr>
            <w:tcW w:w="288" w:type="dxa"/>
            <w:vMerge w:val="restart"/>
          </w:tcPr>
          <w:p w:rsidR="00366C15" w:rsidRPr="00481383" w:rsidRDefault="00AD4A53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Энгель Инна Викторовна</w:t>
            </w:r>
          </w:p>
        </w:tc>
        <w:tc>
          <w:tcPr>
            <w:tcW w:w="1423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Главный специалист</w:t>
            </w:r>
            <w:r w:rsidR="008A6A8B">
              <w:rPr>
                <w:rFonts w:ascii="Times New Roman" w:hAnsi="Times New Roman" w:cs="Times New Roman"/>
              </w:rPr>
              <w:t xml:space="preserve"> отдела учёта и отчётности</w:t>
            </w:r>
          </w:p>
        </w:tc>
        <w:tc>
          <w:tcPr>
            <w:tcW w:w="1134" w:type="dxa"/>
            <w:vMerge w:val="restart"/>
          </w:tcPr>
          <w:p w:rsidR="00366C15" w:rsidRPr="00481383" w:rsidRDefault="008A6A8B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1217695,29</w:t>
            </w:r>
          </w:p>
        </w:tc>
        <w:tc>
          <w:tcPr>
            <w:tcW w:w="1275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долевая 1/4)</w:t>
            </w:r>
          </w:p>
        </w:tc>
        <w:tc>
          <w:tcPr>
            <w:tcW w:w="851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77</w:t>
            </w:r>
            <w:r w:rsidR="000A65A4">
              <w:rPr>
                <w:rFonts w:ascii="Times New Roman" w:hAnsi="Times New Roman" w:cs="Times New Roman"/>
              </w:rPr>
              <w:t>,0</w:t>
            </w: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vMerge w:val="restart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366C15" w:rsidRPr="001659B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9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66C15" w:rsidRPr="001659B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9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88485F">
        <w:trPr>
          <w:trHeight w:val="566"/>
          <w:tblCellSpacing w:w="5" w:type="nil"/>
        </w:trPr>
        <w:tc>
          <w:tcPr>
            <w:tcW w:w="288" w:type="dxa"/>
            <w:vMerge/>
          </w:tcPr>
          <w:p w:rsidR="00366C15" w:rsidRPr="006960C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B5A08" w:rsidRPr="00481383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851" w:type="dxa"/>
          </w:tcPr>
          <w:p w:rsidR="00366C15" w:rsidRPr="00481383" w:rsidRDefault="00456A7C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271" w:type="dxa"/>
          </w:tcPr>
          <w:p w:rsidR="00366C15" w:rsidRPr="00481383" w:rsidRDefault="00456A7C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C15" w:rsidRPr="001659B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1659B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88485F">
        <w:trPr>
          <w:trHeight w:val="1121"/>
          <w:tblCellSpacing w:w="5" w:type="nil"/>
        </w:trPr>
        <w:tc>
          <w:tcPr>
            <w:tcW w:w="288" w:type="dxa"/>
            <w:vMerge w:val="restart"/>
          </w:tcPr>
          <w:p w:rsidR="00366C15" w:rsidRPr="006960C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Супруг</w:t>
            </w:r>
            <w:r w:rsidRPr="0048138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23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481383" w:rsidRDefault="008A6A8B" w:rsidP="00122E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817207,88</w:t>
            </w:r>
          </w:p>
        </w:tc>
        <w:tc>
          <w:tcPr>
            <w:tcW w:w="1275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долевая 1/4)</w:t>
            </w:r>
          </w:p>
        </w:tc>
        <w:tc>
          <w:tcPr>
            <w:tcW w:w="851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77</w:t>
            </w:r>
            <w:r w:rsidR="000A65A4">
              <w:rPr>
                <w:rFonts w:ascii="Times New Roman" w:hAnsi="Times New Roman" w:cs="Times New Roman"/>
              </w:rPr>
              <w:t>,0</w:t>
            </w: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Россия </w:t>
            </w: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992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vMerge w:val="restart"/>
          </w:tcPr>
          <w:p w:rsidR="00366C15" w:rsidRPr="00481383" w:rsidRDefault="00366C15" w:rsidP="003115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Моторная лодка </w:t>
            </w:r>
            <w:r w:rsidR="003115DD" w:rsidRPr="00481383">
              <w:rPr>
                <w:rFonts w:ascii="Times New Roman" w:hAnsi="Times New Roman" w:cs="Times New Roman"/>
              </w:rPr>
              <w:t>29-272</w:t>
            </w:r>
          </w:p>
        </w:tc>
        <w:tc>
          <w:tcPr>
            <w:tcW w:w="1134" w:type="dxa"/>
            <w:vMerge w:val="restart"/>
          </w:tcPr>
          <w:p w:rsidR="00366C15" w:rsidRPr="001659BF" w:rsidRDefault="003115D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9BF">
              <w:rPr>
                <w:rFonts w:ascii="Times New Roman" w:hAnsi="Times New Roman" w:cs="Times New Roman"/>
              </w:rPr>
              <w:t xml:space="preserve"> «Обь-м» 1978 г.</w:t>
            </w:r>
          </w:p>
        </w:tc>
        <w:tc>
          <w:tcPr>
            <w:tcW w:w="992" w:type="dxa"/>
            <w:vMerge w:val="restart"/>
          </w:tcPr>
          <w:p w:rsidR="00366C15" w:rsidRPr="001659B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9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88485F">
        <w:trPr>
          <w:trHeight w:val="510"/>
          <w:tblCellSpacing w:w="5" w:type="nil"/>
        </w:trPr>
        <w:tc>
          <w:tcPr>
            <w:tcW w:w="288" w:type="dxa"/>
            <w:vMerge/>
          </w:tcPr>
          <w:p w:rsidR="00366C15" w:rsidRPr="006960C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</w:tcPr>
          <w:p w:rsidR="00366C15" w:rsidRPr="00481383" w:rsidRDefault="00366C15" w:rsidP="00366C15">
            <w:pPr>
              <w:pStyle w:val="ConsPlusCell"/>
              <w:widowControl/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Земельный участок</w:t>
            </w:r>
            <w:r w:rsidR="007B5A08" w:rsidRPr="00481383">
              <w:rPr>
                <w:rFonts w:ascii="Times New Roman" w:hAnsi="Times New Roman" w:cs="Times New Roman"/>
              </w:rPr>
              <w:t xml:space="preserve"> 1/4</w:t>
            </w:r>
          </w:p>
        </w:tc>
        <w:tc>
          <w:tcPr>
            <w:tcW w:w="851" w:type="dxa"/>
          </w:tcPr>
          <w:p w:rsidR="00366C15" w:rsidRPr="00481383" w:rsidRDefault="00456A7C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271" w:type="dxa"/>
          </w:tcPr>
          <w:p w:rsidR="00366C15" w:rsidRPr="00481383" w:rsidRDefault="00456A7C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1659B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1659B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88485F">
        <w:trPr>
          <w:trHeight w:val="1044"/>
          <w:tblCellSpacing w:w="5" w:type="nil"/>
        </w:trPr>
        <w:tc>
          <w:tcPr>
            <w:tcW w:w="288" w:type="dxa"/>
            <w:vMerge w:val="restart"/>
          </w:tcPr>
          <w:p w:rsidR="00366C15" w:rsidRPr="006960C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23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5" w:type="dxa"/>
          </w:tcPr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83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долевая 1/4)</w:t>
            </w:r>
          </w:p>
        </w:tc>
        <w:tc>
          <w:tcPr>
            <w:tcW w:w="851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77</w:t>
            </w:r>
            <w:r w:rsidR="000A65A4">
              <w:rPr>
                <w:rFonts w:ascii="Times New Roman" w:hAnsi="Times New Roman" w:cs="Times New Roman"/>
              </w:rPr>
              <w:t>,0</w:t>
            </w: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481383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 xml:space="preserve">Россия </w:t>
            </w: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vMerge w:val="restart"/>
          </w:tcPr>
          <w:p w:rsidR="00366C15" w:rsidRPr="00481383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366C15" w:rsidRPr="001659B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9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66C15" w:rsidRPr="001659B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9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88485F">
        <w:trPr>
          <w:trHeight w:val="420"/>
          <w:tblCellSpacing w:w="5" w:type="nil"/>
        </w:trPr>
        <w:tc>
          <w:tcPr>
            <w:tcW w:w="2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6C15" w:rsidRPr="00481383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Земельный участок</w:t>
            </w:r>
            <w:r w:rsidR="007B5A08" w:rsidRPr="00481383">
              <w:rPr>
                <w:rFonts w:ascii="Times New Roman" w:hAnsi="Times New Roman" w:cs="Times New Roman"/>
              </w:rPr>
              <w:t xml:space="preserve"> 1/4</w:t>
            </w:r>
          </w:p>
        </w:tc>
        <w:tc>
          <w:tcPr>
            <w:tcW w:w="851" w:type="dxa"/>
          </w:tcPr>
          <w:p w:rsidR="00366C15" w:rsidRPr="00481383" w:rsidRDefault="00E706A5" w:rsidP="000E0C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271" w:type="dxa"/>
          </w:tcPr>
          <w:p w:rsidR="00366C15" w:rsidRPr="00481383" w:rsidRDefault="00E706A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813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7CC" w:rsidRPr="008A2C4F" w:rsidTr="0088485F">
        <w:trPr>
          <w:trHeight w:val="420"/>
          <w:tblCellSpacing w:w="5" w:type="nil"/>
        </w:trPr>
        <w:tc>
          <w:tcPr>
            <w:tcW w:w="288" w:type="dxa"/>
          </w:tcPr>
          <w:p w:rsidR="00D837CC" w:rsidRPr="008A2C4F" w:rsidRDefault="00AD4A53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2" w:type="dxa"/>
          </w:tcPr>
          <w:p w:rsidR="00D837CC" w:rsidRPr="008A2C4F" w:rsidRDefault="0092709A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Безрукова Людмила Зямиловна </w:t>
            </w:r>
          </w:p>
        </w:tc>
        <w:tc>
          <w:tcPr>
            <w:tcW w:w="1423" w:type="dxa"/>
          </w:tcPr>
          <w:p w:rsidR="00D837CC" w:rsidRPr="008A2C4F" w:rsidRDefault="0092709A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Ведущий специалист</w:t>
            </w:r>
            <w:r w:rsidR="000A65A4">
              <w:rPr>
                <w:rFonts w:ascii="Times New Roman" w:hAnsi="Times New Roman" w:cs="Times New Roman"/>
              </w:rPr>
              <w:t xml:space="preserve"> отдела учёта и отчётности</w:t>
            </w:r>
          </w:p>
        </w:tc>
        <w:tc>
          <w:tcPr>
            <w:tcW w:w="1134" w:type="dxa"/>
          </w:tcPr>
          <w:p w:rsidR="00D837CC" w:rsidRPr="008A2C4F" w:rsidRDefault="000A65A4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1129527,77</w:t>
            </w:r>
          </w:p>
        </w:tc>
        <w:tc>
          <w:tcPr>
            <w:tcW w:w="1275" w:type="dxa"/>
          </w:tcPr>
          <w:p w:rsidR="00D837CC" w:rsidRDefault="000E0C2D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Квартира (общая совместная)</w:t>
            </w:r>
          </w:p>
          <w:p w:rsidR="000A65A4" w:rsidRDefault="000A65A4" w:rsidP="00366C1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A65A4" w:rsidRPr="008A2C4F" w:rsidRDefault="000A65A4" w:rsidP="00366C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D837CC" w:rsidRDefault="000E0C2D" w:rsidP="000E0C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66,4</w:t>
            </w:r>
          </w:p>
          <w:p w:rsidR="000A65A4" w:rsidRDefault="000A65A4" w:rsidP="000E0C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A65A4" w:rsidRDefault="000A65A4" w:rsidP="000E0C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A65A4" w:rsidRDefault="000A65A4" w:rsidP="000E0C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A65A4" w:rsidRPr="008A2C4F" w:rsidRDefault="000A65A4" w:rsidP="000E0C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271" w:type="dxa"/>
          </w:tcPr>
          <w:p w:rsidR="00D837CC" w:rsidRDefault="000E0C2D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Россия </w:t>
            </w:r>
          </w:p>
          <w:p w:rsidR="000A65A4" w:rsidRDefault="000A65A4" w:rsidP="00366C1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A65A4" w:rsidRDefault="000A65A4" w:rsidP="00366C1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A65A4" w:rsidRDefault="000A65A4" w:rsidP="00366C1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A65A4" w:rsidRPr="008A2C4F" w:rsidRDefault="000A65A4" w:rsidP="00366C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837CC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837CC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837CC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</w:tcPr>
          <w:p w:rsidR="00D837CC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Снегоход</w:t>
            </w:r>
            <w:r w:rsidR="009E2E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CF327B" w:rsidRDefault="003115D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TAYGA Patrul 550 SWT,</w:t>
            </w:r>
          </w:p>
          <w:p w:rsidR="00D837CC" w:rsidRPr="008A2C4F" w:rsidRDefault="003115D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2012</w:t>
            </w:r>
            <w:r w:rsidR="000E0C2D"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D837CC" w:rsidRPr="008A2C4F" w:rsidRDefault="000E0C2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D837CC" w:rsidRPr="008A2C4F" w:rsidRDefault="000E0C2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2709A" w:rsidRPr="008A2C4F" w:rsidTr="0088485F">
        <w:trPr>
          <w:trHeight w:val="420"/>
          <w:tblCellSpacing w:w="5" w:type="nil"/>
        </w:trPr>
        <w:tc>
          <w:tcPr>
            <w:tcW w:w="288" w:type="dxa"/>
          </w:tcPr>
          <w:p w:rsidR="0092709A" w:rsidRPr="008A2C4F" w:rsidRDefault="0092709A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</w:tcPr>
          <w:p w:rsidR="0092709A" w:rsidRPr="008A2C4F" w:rsidRDefault="0092709A" w:rsidP="00366C15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8A2C4F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23" w:type="dxa"/>
          </w:tcPr>
          <w:p w:rsidR="0092709A" w:rsidRPr="008A2C4F" w:rsidRDefault="0092709A" w:rsidP="00366C15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92709A" w:rsidRPr="008A2C4F" w:rsidRDefault="000A65A4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92709A" w:rsidRPr="008A2C4F" w:rsidRDefault="000E0C2D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2709A" w:rsidRPr="008A2C4F" w:rsidRDefault="000E0C2D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</w:tcPr>
          <w:p w:rsidR="0092709A" w:rsidRPr="008A2C4F" w:rsidRDefault="000E0C2D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2709A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92709A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418" w:type="dxa"/>
          </w:tcPr>
          <w:p w:rsidR="0092709A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0" w:type="dxa"/>
          </w:tcPr>
          <w:p w:rsidR="0092709A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2709A" w:rsidRPr="008A2C4F" w:rsidRDefault="000E0C2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2709A" w:rsidRPr="008A2C4F" w:rsidRDefault="000E0C2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92709A" w:rsidRPr="008A2C4F" w:rsidRDefault="000E0C2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2709A" w:rsidRPr="008A2C4F" w:rsidTr="0088485F">
        <w:trPr>
          <w:trHeight w:val="420"/>
          <w:tblCellSpacing w:w="5" w:type="nil"/>
        </w:trPr>
        <w:tc>
          <w:tcPr>
            <w:tcW w:w="288" w:type="dxa"/>
          </w:tcPr>
          <w:p w:rsidR="0092709A" w:rsidRPr="008A2C4F" w:rsidRDefault="0092709A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</w:tcPr>
          <w:p w:rsidR="0092709A" w:rsidRPr="008A2C4F" w:rsidRDefault="0092709A" w:rsidP="00366C15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8A2C4F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23" w:type="dxa"/>
          </w:tcPr>
          <w:p w:rsidR="0092709A" w:rsidRPr="008A2C4F" w:rsidRDefault="0092709A" w:rsidP="00366C15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92709A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92709A" w:rsidRPr="008A2C4F" w:rsidRDefault="000E0C2D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2709A" w:rsidRPr="008A2C4F" w:rsidRDefault="000E0C2D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</w:tcPr>
          <w:p w:rsidR="0092709A" w:rsidRPr="008A2C4F" w:rsidRDefault="000E0C2D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2709A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8A2C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92709A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418" w:type="dxa"/>
          </w:tcPr>
          <w:p w:rsidR="0092709A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0" w:type="dxa"/>
          </w:tcPr>
          <w:p w:rsidR="0092709A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2709A" w:rsidRPr="008A2C4F" w:rsidRDefault="000E0C2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2709A" w:rsidRPr="008A2C4F" w:rsidRDefault="000E0C2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92709A" w:rsidRPr="008A2C4F" w:rsidRDefault="000E0C2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89275A" w:rsidRPr="000E0C2D" w:rsidRDefault="0089275A">
      <w:pPr>
        <w:rPr>
          <w:lang w:val="en-US"/>
        </w:rPr>
      </w:pPr>
      <w:bookmarkStart w:id="1" w:name="Par42"/>
      <w:bookmarkEnd w:id="1"/>
    </w:p>
    <w:sectPr w:rsidR="0089275A" w:rsidRPr="000E0C2D" w:rsidSect="007B5A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A53" w:rsidRDefault="00AD4A53" w:rsidP="00433959">
      <w:pPr>
        <w:spacing w:after="0" w:line="240" w:lineRule="auto"/>
      </w:pPr>
      <w:r>
        <w:separator/>
      </w:r>
    </w:p>
  </w:endnote>
  <w:endnote w:type="continuationSeparator" w:id="0">
    <w:p w:rsidR="00AD4A53" w:rsidRDefault="00AD4A53" w:rsidP="0043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A53" w:rsidRDefault="00AD4A53" w:rsidP="00433959">
      <w:pPr>
        <w:spacing w:after="0" w:line="240" w:lineRule="auto"/>
      </w:pPr>
      <w:r>
        <w:separator/>
      </w:r>
    </w:p>
  </w:footnote>
  <w:footnote w:type="continuationSeparator" w:id="0">
    <w:p w:rsidR="00AD4A53" w:rsidRDefault="00AD4A53" w:rsidP="00433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84"/>
    <w:rsid w:val="000A65A4"/>
    <w:rsid w:val="000B30A4"/>
    <w:rsid w:val="000B71F5"/>
    <w:rsid w:val="000E0C2D"/>
    <w:rsid w:val="001067CC"/>
    <w:rsid w:val="00122E04"/>
    <w:rsid w:val="001659BF"/>
    <w:rsid w:val="001A71F7"/>
    <w:rsid w:val="001C1A5A"/>
    <w:rsid w:val="001C2E2B"/>
    <w:rsid w:val="0021514E"/>
    <w:rsid w:val="00231D8A"/>
    <w:rsid w:val="00237861"/>
    <w:rsid w:val="00265AB6"/>
    <w:rsid w:val="003115DD"/>
    <w:rsid w:val="00366C15"/>
    <w:rsid w:val="003A0D35"/>
    <w:rsid w:val="003C5525"/>
    <w:rsid w:val="003C733E"/>
    <w:rsid w:val="003F6086"/>
    <w:rsid w:val="0041135F"/>
    <w:rsid w:val="00433959"/>
    <w:rsid w:val="00436CA7"/>
    <w:rsid w:val="00456A7C"/>
    <w:rsid w:val="00481383"/>
    <w:rsid w:val="0049151A"/>
    <w:rsid w:val="004A07E9"/>
    <w:rsid w:val="004F726D"/>
    <w:rsid w:val="00535958"/>
    <w:rsid w:val="00552D95"/>
    <w:rsid w:val="005E61A5"/>
    <w:rsid w:val="00677127"/>
    <w:rsid w:val="006960CF"/>
    <w:rsid w:val="006D5BE9"/>
    <w:rsid w:val="006F1E10"/>
    <w:rsid w:val="007515D2"/>
    <w:rsid w:val="007B5A08"/>
    <w:rsid w:val="007B7844"/>
    <w:rsid w:val="007D0D1E"/>
    <w:rsid w:val="008165D7"/>
    <w:rsid w:val="0084245F"/>
    <w:rsid w:val="00850CBE"/>
    <w:rsid w:val="0088485F"/>
    <w:rsid w:val="00891109"/>
    <w:rsid w:val="0089275A"/>
    <w:rsid w:val="008A2C4F"/>
    <w:rsid w:val="008A6A8B"/>
    <w:rsid w:val="00910232"/>
    <w:rsid w:val="0092709A"/>
    <w:rsid w:val="0095246F"/>
    <w:rsid w:val="009E2E2C"/>
    <w:rsid w:val="00A22706"/>
    <w:rsid w:val="00A22CA9"/>
    <w:rsid w:val="00AD4A53"/>
    <w:rsid w:val="00B01F37"/>
    <w:rsid w:val="00B02CF7"/>
    <w:rsid w:val="00B12DF0"/>
    <w:rsid w:val="00B264A7"/>
    <w:rsid w:val="00B76CA3"/>
    <w:rsid w:val="00B96181"/>
    <w:rsid w:val="00BF6D2A"/>
    <w:rsid w:val="00C435C5"/>
    <w:rsid w:val="00CF2685"/>
    <w:rsid w:val="00CF327B"/>
    <w:rsid w:val="00D00D8C"/>
    <w:rsid w:val="00D15091"/>
    <w:rsid w:val="00D223C6"/>
    <w:rsid w:val="00D652B0"/>
    <w:rsid w:val="00D837CC"/>
    <w:rsid w:val="00DB7D90"/>
    <w:rsid w:val="00DF695E"/>
    <w:rsid w:val="00E3076C"/>
    <w:rsid w:val="00E706A5"/>
    <w:rsid w:val="00EC057C"/>
    <w:rsid w:val="00EF62D8"/>
    <w:rsid w:val="00F72CE5"/>
    <w:rsid w:val="00F968D4"/>
    <w:rsid w:val="00F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4DCA8-3F4F-4E29-9EFC-CEF510C1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959"/>
  </w:style>
  <w:style w:type="paragraph" w:styleId="a5">
    <w:name w:val="footer"/>
    <w:basedOn w:val="a"/>
    <w:link w:val="a6"/>
    <w:uiPriority w:val="99"/>
    <w:unhideWhenUsed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959"/>
  </w:style>
  <w:style w:type="paragraph" w:customStyle="1" w:styleId="ConsPlusCell">
    <w:name w:val="ConsPlusCell"/>
    <w:rsid w:val="00366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5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5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6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</dc:creator>
  <cp:keywords/>
  <dc:description/>
  <cp:lastModifiedBy>Администратор_почта</cp:lastModifiedBy>
  <cp:revision>47</cp:revision>
  <cp:lastPrinted>2021-03-30T07:57:00Z</cp:lastPrinted>
  <dcterms:created xsi:type="dcterms:W3CDTF">2019-04-12T03:51:00Z</dcterms:created>
  <dcterms:modified xsi:type="dcterms:W3CDTF">2022-04-28T05:22:00Z</dcterms:modified>
</cp:coreProperties>
</file>