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01"/>
        <w:tblW w:w="14316" w:type="dxa"/>
        <w:tblLook w:val="04A0" w:firstRow="1" w:lastRow="0" w:firstColumn="1" w:lastColumn="0" w:noHBand="0" w:noVBand="1"/>
      </w:tblPr>
      <w:tblGrid>
        <w:gridCol w:w="6237"/>
        <w:gridCol w:w="8079"/>
      </w:tblGrid>
      <w:tr w:rsidR="00433959" w:rsidRPr="00FB5684" w:rsidTr="00433959">
        <w:tc>
          <w:tcPr>
            <w:tcW w:w="6237" w:type="dxa"/>
          </w:tcPr>
          <w:p w:rsidR="00433959" w:rsidRPr="00FB5684" w:rsidRDefault="00433959" w:rsidP="00433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</w:tcPr>
          <w:p w:rsidR="00433959" w:rsidRPr="00FB5684" w:rsidRDefault="00433959" w:rsidP="00433959">
            <w:pPr>
              <w:tabs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5684" w:rsidRPr="00FB5684" w:rsidRDefault="00D223C6" w:rsidP="00D223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 за 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76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2019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  <w:r w:rsidR="00FB5684"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FB5684"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имуществе и обязательствах имущественного характера,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</w:t>
      </w: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(отчетный период)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источниках получения средств, за счет которых совершена сделка, 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представленные лицами, замещающими должности муниципальной службы</w:t>
      </w:r>
    </w:p>
    <w:p w:rsidR="00FB5684" w:rsidRPr="00D223C6" w:rsidRDefault="00D223C6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 w:rsidR="00DA39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Территориальное</w:t>
      </w:r>
      <w:r w:rsidRPr="00D223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управление администрации Туруханского района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568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FB5684" w:rsidRPr="00FB5684" w:rsidRDefault="00FB5684" w:rsidP="00FB568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W w:w="15594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88"/>
        <w:gridCol w:w="1414"/>
        <w:gridCol w:w="1276"/>
        <w:gridCol w:w="1325"/>
        <w:gridCol w:w="943"/>
        <w:gridCol w:w="992"/>
        <w:gridCol w:w="1418"/>
        <w:gridCol w:w="1134"/>
        <w:gridCol w:w="992"/>
        <w:gridCol w:w="1418"/>
        <w:gridCol w:w="992"/>
        <w:gridCol w:w="1134"/>
        <w:gridCol w:w="850"/>
        <w:gridCol w:w="1418"/>
      </w:tblGrid>
      <w:tr w:rsidR="00FB5684" w:rsidRPr="00FB5684" w:rsidTr="00CC49F7">
        <w:trPr>
          <w:trHeight w:val="961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Фамилия,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имя,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отчество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 лица, представившего сведения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сумма 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дохода за год,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средств, принадлежащих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на праве собственности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 средств, за счет которых совершена  сделка</w:t>
            </w:r>
          </w:p>
        </w:tc>
      </w:tr>
      <w:tr w:rsidR="00FB5684" w:rsidRPr="00FB5684" w:rsidTr="00CC49F7">
        <w:trPr>
          <w:trHeight w:val="716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площадь,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сделки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</w:p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средств</w:t>
            </w:r>
          </w:p>
        </w:tc>
      </w:tr>
      <w:tr w:rsidR="00FB5684" w:rsidRPr="00FB5684" w:rsidTr="00CC49F7">
        <w:trPr>
          <w:tblCellSpacing w:w="5" w:type="nil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684" w:rsidRPr="00FB5684" w:rsidRDefault="00FB5684" w:rsidP="00FB5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68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F49E4" w:rsidRPr="00FB5684" w:rsidTr="00CC49F7">
        <w:trPr>
          <w:trHeight w:val="402"/>
          <w:tblCellSpacing w:w="5" w:type="nil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49E4" w:rsidRPr="00FB5684" w:rsidRDefault="005F49E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49E4" w:rsidRPr="00FB5684" w:rsidRDefault="005F49E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Игнатенко Александр Александрович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49E4" w:rsidRPr="00FB5684" w:rsidRDefault="005F49E4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территориального управления администрации Туруханского района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49E4" w:rsidRPr="00FB5684" w:rsidRDefault="00273B6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1 144 </w:t>
            </w:r>
            <w:r w:rsidR="005F49E4">
              <w:rPr>
                <w:rFonts w:ascii="Times New Roman" w:eastAsia="Calibri" w:hAnsi="Times New Roman" w:cs="Times New Roman"/>
                <w:sz w:val="20"/>
                <w:szCs w:val="20"/>
              </w:rPr>
              <w:t>583,24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49E4" w:rsidRPr="00FB5684" w:rsidRDefault="005F49E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9E4" w:rsidRPr="00FB5684" w:rsidRDefault="005F49E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411,0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F49E4" w:rsidRPr="00FB5684" w:rsidRDefault="005F49E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49E4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49E4" w:rsidRPr="00FB5684" w:rsidRDefault="00E31137" w:rsidP="0077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1980,0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F49E4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4" w:rsidRPr="00FB5684" w:rsidRDefault="005F49E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E4" w:rsidRPr="00D223C6" w:rsidRDefault="005F49E4" w:rsidP="0077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5F49E4" w:rsidRPr="00FB5684" w:rsidRDefault="005F49E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F49E4" w:rsidRPr="00FB5684" w:rsidRDefault="005F49E4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31137" w:rsidRPr="004F356B" w:rsidTr="00CC49F7">
        <w:trPr>
          <w:trHeight w:val="401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38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137" w:rsidRDefault="00E31137" w:rsidP="0038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31137" w:rsidRDefault="00E31137" w:rsidP="0038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31137" w:rsidRDefault="00E31137" w:rsidP="0038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31137" w:rsidRPr="00925824" w:rsidRDefault="00E31137" w:rsidP="009258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31137" w:rsidRP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Снегоход</w:t>
            </w:r>
            <w:r w:rsidRPr="0092582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Lynx 69 Ranger Army LTD 800 E-Tec</w:t>
            </w:r>
          </w:p>
          <w:p w:rsidR="00E31137" w:rsidRP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137" w:rsidRPr="0092582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Pr="0092582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31137" w:rsidRPr="00FB5684" w:rsidTr="00CC49F7">
        <w:trPr>
          <w:trHeight w:val="1040"/>
          <w:tblCellSpacing w:w="5" w:type="nil"/>
        </w:trPr>
        <w:tc>
          <w:tcPr>
            <w:tcW w:w="28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Pr="0092582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Pr="0092582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Pr="0092582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Pr="0092582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31137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4F356B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FB5684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31137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Маслацова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Мария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Ведущий специалист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273B65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1 430 352,00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CC49F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Pr="00947209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31137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DA3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CC49F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2</w:t>
            </w:r>
            <w:r w:rsidR="00E31137">
              <w:rPr>
                <w:rFonts w:ascii="Times New Roman" w:eastAsia="Calibri" w:hAnsi="Times New Roman" w:cs="Times New Roman"/>
                <w:sz w:val="20"/>
                <w:szCs w:val="20"/>
              </w:rPr>
              <w:t>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31137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 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31137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AD4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</w:t>
            </w:r>
            <w:r w:rsidR="00CC49F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1/5 доли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31137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Шубодёрова Анжелика Евгеньевна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по работе с коренными малочисленными народами Севера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273B65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C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045 035, 45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E31137" w:rsidRPr="00FB5684" w:rsidTr="00CC49F7">
        <w:trPr>
          <w:tblCellSpacing w:w="5" w:type="nil"/>
        </w:trPr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7D0D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муж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273B65" w:rsidP="00273B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577 953,00</w:t>
            </w:r>
          </w:p>
        </w:tc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137" w:rsidRDefault="00E31137" w:rsidP="006C0C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FB5684" w:rsidRPr="00FB5684" w:rsidRDefault="00FB5684" w:rsidP="00FB56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42"/>
      <w:bookmarkEnd w:id="1"/>
    </w:p>
    <w:p w:rsidR="0089275A" w:rsidRDefault="0089275A"/>
    <w:sectPr w:rsidR="0089275A" w:rsidSect="00ED53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DEC" w:rsidRDefault="00952DEC" w:rsidP="00433959">
      <w:pPr>
        <w:spacing w:after="0" w:line="240" w:lineRule="auto"/>
      </w:pPr>
      <w:r>
        <w:separator/>
      </w:r>
    </w:p>
  </w:endnote>
  <w:endnote w:type="continuationSeparator" w:id="0">
    <w:p w:rsidR="00952DEC" w:rsidRDefault="00952DEC" w:rsidP="0043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DEC" w:rsidRDefault="00952DEC" w:rsidP="00433959">
      <w:pPr>
        <w:spacing w:after="0" w:line="240" w:lineRule="auto"/>
      </w:pPr>
      <w:r>
        <w:separator/>
      </w:r>
    </w:p>
  </w:footnote>
  <w:footnote w:type="continuationSeparator" w:id="0">
    <w:p w:rsidR="00952DEC" w:rsidRDefault="00952DEC" w:rsidP="00433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84"/>
    <w:rsid w:val="00085B75"/>
    <w:rsid w:val="00236A9D"/>
    <w:rsid w:val="00273B65"/>
    <w:rsid w:val="00433959"/>
    <w:rsid w:val="004F356B"/>
    <w:rsid w:val="005F49E4"/>
    <w:rsid w:val="0067305D"/>
    <w:rsid w:val="006F1E10"/>
    <w:rsid w:val="0072133F"/>
    <w:rsid w:val="00770AB0"/>
    <w:rsid w:val="007D0D1E"/>
    <w:rsid w:val="0089275A"/>
    <w:rsid w:val="008B00C0"/>
    <w:rsid w:val="00925824"/>
    <w:rsid w:val="00947209"/>
    <w:rsid w:val="00952DEC"/>
    <w:rsid w:val="00A763C6"/>
    <w:rsid w:val="00AD4D15"/>
    <w:rsid w:val="00B264A7"/>
    <w:rsid w:val="00CC49F7"/>
    <w:rsid w:val="00D223C6"/>
    <w:rsid w:val="00D22FDA"/>
    <w:rsid w:val="00DA3906"/>
    <w:rsid w:val="00E31137"/>
    <w:rsid w:val="00F9211C"/>
    <w:rsid w:val="00F968D4"/>
    <w:rsid w:val="00FB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styleId="a7">
    <w:name w:val="Balloon Text"/>
    <w:basedOn w:val="a"/>
    <w:link w:val="a8"/>
    <w:uiPriority w:val="99"/>
    <w:semiHidden/>
    <w:unhideWhenUsed/>
    <w:rsid w:val="00F9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3959"/>
  </w:style>
  <w:style w:type="paragraph" w:styleId="a5">
    <w:name w:val="footer"/>
    <w:basedOn w:val="a"/>
    <w:link w:val="a6"/>
    <w:uiPriority w:val="99"/>
    <w:unhideWhenUsed/>
    <w:rsid w:val="00433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59"/>
  </w:style>
  <w:style w:type="paragraph" w:styleId="a7">
    <w:name w:val="Balloon Text"/>
    <w:basedOn w:val="a"/>
    <w:link w:val="a8"/>
    <w:uiPriority w:val="99"/>
    <w:semiHidden/>
    <w:unhideWhenUsed/>
    <w:rsid w:val="00F9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8252C-50B6-420F-BB9F-5F2848B40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добрынина</dc:creator>
  <cp:keywords/>
  <dc:description/>
  <cp:lastModifiedBy>Nata</cp:lastModifiedBy>
  <cp:revision>10</cp:revision>
  <cp:lastPrinted>2020-04-29T08:26:00Z</cp:lastPrinted>
  <dcterms:created xsi:type="dcterms:W3CDTF">2019-04-12T03:51:00Z</dcterms:created>
  <dcterms:modified xsi:type="dcterms:W3CDTF">2020-04-29T08:33:00Z</dcterms:modified>
</cp:coreProperties>
</file>