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A9" w:rsidRDefault="00184C01">
      <w:pPr>
        <w:spacing w:before="100" w:after="202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</w:t>
      </w:r>
      <w:r w:rsidR="009B6FCE">
        <w:rPr>
          <w:rFonts w:ascii="Times New Roman" w:eastAsia="Times New Roman" w:hAnsi="Times New Roman" w:cs="Times New Roman"/>
          <w:color w:val="000000"/>
          <w:sz w:val="27"/>
        </w:rPr>
        <w:t>ЗВЕЩЕНИЕ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со </w:t>
      </w:r>
      <w:proofErr w:type="spellStart"/>
      <w:r w:rsidR="00C77F64">
        <w:rPr>
          <w:rFonts w:ascii="Times New Roman" w:eastAsia="Times New Roman" w:hAnsi="Times New Roman" w:cs="Times New Roman"/>
          <w:color w:val="000000"/>
          <w:sz w:val="28"/>
        </w:rPr>
        <w:t>ст.</w:t>
      </w:r>
      <w:r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C77F64">
        <w:rPr>
          <w:rFonts w:ascii="Times New Roman" w:eastAsia="Times New Roman" w:hAnsi="Times New Roman" w:cs="Times New Roman"/>
          <w:color w:val="000000"/>
          <w:sz w:val="28"/>
        </w:rPr>
        <w:t xml:space="preserve">39.15,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39.18 Земельного кодекса Российской Федерации администрация Туруханского района информирует </w:t>
      </w:r>
      <w:r w:rsidR="00C77F6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</w:t>
      </w:r>
      <w:r w:rsidR="00C77F64">
        <w:rPr>
          <w:rFonts w:ascii="Times New Roman" w:eastAsia="Times New Roman" w:hAnsi="Times New Roman" w:cs="Times New Roman"/>
          <w:color w:val="000000"/>
          <w:sz w:val="28"/>
        </w:rPr>
        <w:t>предварительном согласовании предоставления земельных участков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77F6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на праве аренды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 xml:space="preserve"> и утверждения схемы расположения земельных участков                на кадастровом плане территории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549A9" w:rsidRDefault="004F5260" w:rsidP="007A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F90451">
        <w:rPr>
          <w:rFonts w:ascii="Times New Roman" w:eastAsia="Times New Roman" w:hAnsi="Times New Roman" w:cs="Times New Roman"/>
          <w:color w:val="000000"/>
          <w:sz w:val="28"/>
        </w:rPr>
        <w:t>Земельный участок, категории «З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емли населенных пунктов</w:t>
      </w:r>
      <w:proofErr w:type="gramStart"/>
      <w:r w:rsidR="009B6FCE">
        <w:rPr>
          <w:rFonts w:ascii="Times New Roman" w:eastAsia="Times New Roman" w:hAnsi="Times New Roman" w:cs="Times New Roman"/>
          <w:color w:val="000000"/>
          <w:sz w:val="28"/>
        </w:rPr>
        <w:t>»,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proofErr w:type="gramEnd"/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77F64">
        <w:rPr>
          <w:rFonts w:ascii="Times New Roman" w:eastAsia="Times New Roman" w:hAnsi="Times New Roman" w:cs="Times New Roman"/>
          <w:color w:val="000000"/>
          <w:sz w:val="28"/>
        </w:rPr>
        <w:t>в кадастровом квартале 24:37:4401003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="00C03DF4"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r w:rsidR="001F460A">
        <w:rPr>
          <w:rFonts w:ascii="Times New Roman" w:eastAsia="Times New Roman" w:hAnsi="Times New Roman" w:cs="Times New Roman"/>
          <w:color w:val="000000"/>
          <w:sz w:val="28"/>
        </w:rPr>
        <w:t>ведения личного  подсобного хозяйства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 xml:space="preserve"> (код 2.2)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площадью 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>347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кв.м, </w:t>
      </w:r>
      <w:r w:rsidR="00B33AA6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на праве аренды, сроком на 20 лет.</w:t>
      </w:r>
    </w:p>
    <w:p w:rsidR="007A230C" w:rsidRDefault="009B6FCE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690D53">
        <w:rPr>
          <w:rFonts w:ascii="Times New Roman" w:eastAsia="Times New Roman" w:hAnsi="Times New Roman" w:cs="Times New Roman"/>
          <w:sz w:val="28"/>
        </w:rPr>
        <w:t>Российская Федерация, Красноярский край, Туруханский муниципальный район, сельское поселение Борский сельсовет, поселок Бор, ул. Солнечная, земельный участок 10/7</w:t>
      </w:r>
      <w:r w:rsidR="00B33AA6">
        <w:rPr>
          <w:rFonts w:ascii="Times New Roman" w:eastAsia="Times New Roman" w:hAnsi="Times New Roman" w:cs="Times New Roman"/>
          <w:sz w:val="28"/>
        </w:rPr>
        <w:t>.</w:t>
      </w:r>
    </w:p>
    <w:p w:rsidR="001F460A" w:rsidRDefault="001F460A" w:rsidP="001F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>в кадастровом квартале 24:37:4401001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 xml:space="preserve">              ведения личного подсобного хозяйства (код 2.2), площадью 1503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</w:t>
      </w:r>
      <w:r w:rsidR="00690D53"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на праве аренды, сроком на 20 лет.</w:t>
      </w:r>
    </w:p>
    <w:p w:rsidR="001F460A" w:rsidRDefault="001F460A" w:rsidP="001F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690D53">
        <w:rPr>
          <w:rFonts w:ascii="Times New Roman" w:eastAsia="Times New Roman" w:hAnsi="Times New Roman" w:cs="Times New Roman"/>
          <w:sz w:val="28"/>
        </w:rPr>
        <w:t>Российская</w:t>
      </w:r>
      <w:r w:rsidR="001C0452">
        <w:rPr>
          <w:rFonts w:ascii="Times New Roman" w:eastAsia="Times New Roman" w:hAnsi="Times New Roman" w:cs="Times New Roman"/>
          <w:sz w:val="28"/>
        </w:rPr>
        <w:t xml:space="preserve"> Федерация, Красноярский край, Туруханский муниципальный район, сельское поселение Борский сельсовет, поселок Бор, ул. Рабочая, земельный участок 22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F460A" w:rsidRDefault="001F460A" w:rsidP="001F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1C0452">
        <w:rPr>
          <w:rFonts w:ascii="Times New Roman" w:eastAsia="Times New Roman" w:hAnsi="Times New Roman" w:cs="Times New Roman"/>
          <w:color w:val="000000"/>
          <w:sz w:val="28"/>
        </w:rPr>
        <w:t>в кадастровом квартале 24:37:4401001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1C0452">
        <w:rPr>
          <w:rFonts w:ascii="Times New Roman" w:eastAsia="Times New Roman" w:hAnsi="Times New Roman" w:cs="Times New Roman"/>
          <w:color w:val="000000"/>
          <w:sz w:val="28"/>
        </w:rPr>
        <w:t xml:space="preserve">             для ведения личного подсобного хозяйства (код 2.2)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площадью                       </w:t>
      </w:r>
      <w:r w:rsidR="001C0452">
        <w:rPr>
          <w:rFonts w:ascii="Times New Roman" w:eastAsia="Times New Roman" w:hAnsi="Times New Roman" w:cs="Times New Roman"/>
          <w:color w:val="000000"/>
          <w:sz w:val="28"/>
        </w:rPr>
        <w:t>239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1F460A" w:rsidRDefault="001F460A" w:rsidP="001F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7E0D8C">
        <w:rPr>
          <w:rFonts w:ascii="Times New Roman" w:eastAsia="Times New Roman" w:hAnsi="Times New Roman" w:cs="Times New Roman"/>
          <w:sz w:val="28"/>
        </w:rPr>
        <w:t>Российская Федерация, Красноярский край, Туруханский муниципальный район, сельское поселение Борский сельсовет, п. Бор, ул. Кирова, земельный участок 108/8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E0D8C" w:rsidRDefault="007E0D8C" w:rsidP="007E0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>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в ка</w:t>
      </w:r>
      <w:r>
        <w:rPr>
          <w:rFonts w:ascii="Times New Roman" w:eastAsia="Times New Roman" w:hAnsi="Times New Roman" w:cs="Times New Roman"/>
          <w:color w:val="000000"/>
          <w:sz w:val="28"/>
        </w:rPr>
        <w:t>дастровом квартале 24:37:4401002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для индивидуального жилищного строительства (код 2.1)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площадью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2238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7E0D8C" w:rsidRDefault="007E0D8C" w:rsidP="007E0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>
        <w:rPr>
          <w:rFonts w:ascii="Times New Roman" w:eastAsia="Times New Roman" w:hAnsi="Times New Roman" w:cs="Times New Roman"/>
          <w:sz w:val="28"/>
        </w:rPr>
        <w:t xml:space="preserve">Российская Федерация, Красноярский край, Туруханский муниципальный район, сельское поселение Борский сельсовет, п. Бор, ул. </w:t>
      </w:r>
      <w:r>
        <w:rPr>
          <w:rFonts w:ascii="Times New Roman" w:eastAsia="Times New Roman" w:hAnsi="Times New Roman" w:cs="Times New Roman"/>
          <w:sz w:val="28"/>
        </w:rPr>
        <w:t>Лесная, земельный участок 12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E0D8C" w:rsidRDefault="007E0D8C" w:rsidP="001F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49A9" w:rsidRDefault="009B6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Заявления о намерении участвовать в аукционе принимаются в течение тридцати дней со дня следующего за днем опубликования и размещения извещения до 12ч.00мин. тридцатого дня публикации (включительно).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заявлении о намерении участвовать в аукционе ук</w:t>
      </w:r>
      <w:r w:rsidR="00387D5D">
        <w:rPr>
          <w:rFonts w:ascii="Times New Roman" w:eastAsia="Times New Roman" w:hAnsi="Times New Roman" w:cs="Times New Roman"/>
          <w:color w:val="000000"/>
          <w:sz w:val="28"/>
        </w:rPr>
        <w:t xml:space="preserve">азывается кадастровый квартал, </w:t>
      </w:r>
      <w:r>
        <w:rPr>
          <w:rFonts w:ascii="Times New Roman" w:eastAsia="Times New Roman" w:hAnsi="Times New Roman" w:cs="Times New Roman"/>
          <w:color w:val="000000"/>
          <w:sz w:val="28"/>
        </w:rPr>
        <w:t>цель использования, адресный ориентир. К заявлению прилагаются копия паспорта гражданина РФ (стр. 2-3,с 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естом последней регистрации) или документ его заменяющий.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адресу: 663230, Красноярский край, Туруханский район, с. Туруханск,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ул. Шадрина А.Е. д.15 (Общий отдел администрации Туруханского района) 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рабочие дни с 9.00 до 13.00 и с 14.00 до 17.00.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со схемой расположения земельного участка проводится в рабочие дни по адресу: Красноярский край, Туруханский район, </w:t>
      </w:r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1549A9" w:rsidRDefault="009B6FCE">
      <w:pPr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Справки по телефону: 8 (39190) 45239.</w:t>
      </w:r>
    </w:p>
    <w:p w:rsidR="001549A9" w:rsidRDefault="001549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1549A9" w:rsidSect="00F9045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61F88"/>
    <w:multiLevelType w:val="hybridMultilevel"/>
    <w:tmpl w:val="B720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9A9"/>
    <w:rsid w:val="001549A9"/>
    <w:rsid w:val="0017208B"/>
    <w:rsid w:val="00184C01"/>
    <w:rsid w:val="001C0452"/>
    <w:rsid w:val="001F460A"/>
    <w:rsid w:val="001F643F"/>
    <w:rsid w:val="00351852"/>
    <w:rsid w:val="00353F7A"/>
    <w:rsid w:val="00387D5D"/>
    <w:rsid w:val="003B3EBA"/>
    <w:rsid w:val="004C11E9"/>
    <w:rsid w:val="004C2E18"/>
    <w:rsid w:val="004F5260"/>
    <w:rsid w:val="00593EA2"/>
    <w:rsid w:val="00690D53"/>
    <w:rsid w:val="00700828"/>
    <w:rsid w:val="007A230C"/>
    <w:rsid w:val="007E0D8C"/>
    <w:rsid w:val="0087328B"/>
    <w:rsid w:val="00880117"/>
    <w:rsid w:val="008D51E9"/>
    <w:rsid w:val="00937356"/>
    <w:rsid w:val="00943B19"/>
    <w:rsid w:val="009B6FCE"/>
    <w:rsid w:val="00AB479A"/>
    <w:rsid w:val="00B33AA6"/>
    <w:rsid w:val="00C03DF4"/>
    <w:rsid w:val="00C77F64"/>
    <w:rsid w:val="00CF226F"/>
    <w:rsid w:val="00DF27B1"/>
    <w:rsid w:val="00E226B6"/>
    <w:rsid w:val="00E815E0"/>
    <w:rsid w:val="00EA1D11"/>
    <w:rsid w:val="00F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B1199-A002-4674-9BBC-869CEBD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 2</cp:lastModifiedBy>
  <cp:revision>19</cp:revision>
  <cp:lastPrinted>2025-07-21T03:52:00Z</cp:lastPrinted>
  <dcterms:created xsi:type="dcterms:W3CDTF">2024-12-03T04:08:00Z</dcterms:created>
  <dcterms:modified xsi:type="dcterms:W3CDTF">2025-11-28T08:11:00Z</dcterms:modified>
</cp:coreProperties>
</file>