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A9" w:rsidRDefault="00184C01">
      <w:pPr>
        <w:spacing w:before="100" w:after="202" w:line="240" w:lineRule="auto"/>
        <w:ind w:firstLine="562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И</w:t>
      </w:r>
      <w:r w:rsidR="009B6FCE">
        <w:rPr>
          <w:rFonts w:ascii="Times New Roman" w:eastAsia="Times New Roman" w:hAnsi="Times New Roman" w:cs="Times New Roman"/>
          <w:color w:val="000000"/>
          <w:sz w:val="27"/>
        </w:rPr>
        <w:t>ЗВЕЩЕНИЕ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со ст. 39.18 Земельного кодекса Российской Федерации администрация Туруханского района информирует о возможном предоставлении земельного участка на праве аренды:</w:t>
      </w:r>
    </w:p>
    <w:p w:rsidR="001549A9" w:rsidRDefault="004F5260" w:rsidP="007A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r w:rsidR="00F90451">
        <w:rPr>
          <w:rFonts w:ascii="Times New Roman" w:eastAsia="Times New Roman" w:hAnsi="Times New Roman" w:cs="Times New Roman"/>
          <w:color w:val="000000"/>
          <w:sz w:val="28"/>
        </w:rPr>
        <w:t>Земельный участок, категории «З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>емли населенных пунктов</w:t>
      </w:r>
      <w:proofErr w:type="gramStart"/>
      <w:r w:rsidR="009B6FCE">
        <w:rPr>
          <w:rFonts w:ascii="Times New Roman" w:eastAsia="Times New Roman" w:hAnsi="Times New Roman" w:cs="Times New Roman"/>
          <w:color w:val="000000"/>
          <w:sz w:val="28"/>
        </w:rPr>
        <w:t>»,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proofErr w:type="gramEnd"/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             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 с кадастровым номером 24:37:</w:t>
      </w:r>
      <w:r w:rsidR="001F460A">
        <w:rPr>
          <w:rFonts w:ascii="Times New Roman" w:eastAsia="Times New Roman" w:hAnsi="Times New Roman" w:cs="Times New Roman"/>
          <w:color w:val="000000"/>
          <w:sz w:val="28"/>
        </w:rPr>
        <w:t>3701001:3043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</w:t>
      </w:r>
      <w:r w:rsidR="00C03DF4">
        <w:rPr>
          <w:rFonts w:ascii="Times New Roman" w:eastAsia="Times New Roman" w:hAnsi="Times New Roman" w:cs="Times New Roman"/>
          <w:color w:val="000000"/>
          <w:sz w:val="28"/>
        </w:rPr>
        <w:t xml:space="preserve">для </w:t>
      </w:r>
      <w:r w:rsidR="001F460A">
        <w:rPr>
          <w:rFonts w:ascii="Times New Roman" w:eastAsia="Times New Roman" w:hAnsi="Times New Roman" w:cs="Times New Roman"/>
          <w:color w:val="000000"/>
          <w:sz w:val="28"/>
        </w:rPr>
        <w:t>ведения личного  подсобного хозяйства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, площадью </w:t>
      </w:r>
      <w:r w:rsidR="001F460A">
        <w:rPr>
          <w:rFonts w:ascii="Times New Roman" w:eastAsia="Times New Roman" w:hAnsi="Times New Roman" w:cs="Times New Roman"/>
          <w:color w:val="000000"/>
          <w:sz w:val="28"/>
        </w:rPr>
        <w:t>1429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 xml:space="preserve"> кв.м, </w:t>
      </w:r>
      <w:r w:rsidR="00B33AA6"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 w:rsidR="009B6FCE">
        <w:rPr>
          <w:rFonts w:ascii="Times New Roman" w:eastAsia="Times New Roman" w:hAnsi="Times New Roman" w:cs="Times New Roman"/>
          <w:color w:val="000000"/>
          <w:sz w:val="28"/>
        </w:rPr>
        <w:t>на праве аренды, сроком на 20 лет.</w:t>
      </w:r>
    </w:p>
    <w:p w:rsidR="007A230C" w:rsidRDefault="009B6FCE" w:rsidP="007A23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 w:rsidR="00B33AA6">
        <w:rPr>
          <w:rFonts w:ascii="Times New Roman" w:eastAsia="Times New Roman" w:hAnsi="Times New Roman" w:cs="Times New Roman"/>
          <w:sz w:val="28"/>
        </w:rPr>
        <w:t xml:space="preserve">Местоположение установлено относительно ориентира, расположенного </w:t>
      </w:r>
      <w:r w:rsidR="001F460A">
        <w:rPr>
          <w:rFonts w:ascii="Times New Roman" w:eastAsia="Times New Roman" w:hAnsi="Times New Roman" w:cs="Times New Roman"/>
          <w:sz w:val="28"/>
        </w:rPr>
        <w:t xml:space="preserve">за пределами участка. Ориентир – жилой дом             № 3 по ул. </w:t>
      </w:r>
      <w:proofErr w:type="spellStart"/>
      <w:r w:rsidR="001F460A">
        <w:rPr>
          <w:rFonts w:ascii="Times New Roman" w:eastAsia="Times New Roman" w:hAnsi="Times New Roman" w:cs="Times New Roman"/>
          <w:sz w:val="28"/>
        </w:rPr>
        <w:t>Рыбозаводская</w:t>
      </w:r>
      <w:proofErr w:type="spellEnd"/>
      <w:r w:rsidR="001F460A">
        <w:rPr>
          <w:rFonts w:ascii="Times New Roman" w:eastAsia="Times New Roman" w:hAnsi="Times New Roman" w:cs="Times New Roman"/>
          <w:sz w:val="28"/>
        </w:rPr>
        <w:t>. Участок находится примерно в 110 метрах                   по направлению на юг от ориентира</w:t>
      </w:r>
      <w:r w:rsidR="00B33AA6">
        <w:rPr>
          <w:rFonts w:ascii="Times New Roman" w:eastAsia="Times New Roman" w:hAnsi="Times New Roman" w:cs="Times New Roman"/>
          <w:sz w:val="28"/>
        </w:rPr>
        <w:t>.</w:t>
      </w:r>
    </w:p>
    <w:p w:rsidR="001F460A" w:rsidRDefault="001F460A" w:rsidP="001F4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>. Земельный участок, категории «Земли населенных пунктов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с кадастровым номером 24:37:</w:t>
      </w:r>
      <w:r>
        <w:rPr>
          <w:rFonts w:ascii="Times New Roman" w:eastAsia="Times New Roman" w:hAnsi="Times New Roman" w:cs="Times New Roman"/>
          <w:color w:val="000000"/>
          <w:sz w:val="28"/>
        </w:rPr>
        <w:t>1003001:174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для </w:t>
      </w:r>
      <w:r>
        <w:rPr>
          <w:rFonts w:ascii="Times New Roman" w:eastAsia="Times New Roman" w:hAnsi="Times New Roman" w:cs="Times New Roman"/>
          <w:color w:val="000000"/>
          <w:sz w:val="28"/>
        </w:rPr>
        <w:t>индивидуального жилищного строительства (код 2.1)</w:t>
      </w:r>
      <w:r>
        <w:rPr>
          <w:rFonts w:ascii="Times New Roman" w:eastAsia="Times New Roman" w:hAnsi="Times New Roman" w:cs="Times New Roman"/>
          <w:color w:val="000000"/>
          <w:sz w:val="28"/>
        </w:rPr>
        <w:t>, площадью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2500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1F460A" w:rsidRDefault="001F460A" w:rsidP="001F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>
        <w:rPr>
          <w:rFonts w:ascii="Times New Roman" w:eastAsia="Times New Roman" w:hAnsi="Times New Roman" w:cs="Times New Roman"/>
          <w:sz w:val="28"/>
        </w:rPr>
        <w:t>Красноярский край, район Туруханский, поселок Сандакчес, 211,2 метров на северо-восток от жилого дома                          № 22 по ул. Березовая.</w:t>
      </w:r>
    </w:p>
    <w:p w:rsidR="001F460A" w:rsidRDefault="001F460A" w:rsidP="001F4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>. Земельный участок, категории «Земли населенных пунктов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»,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с кадастровым номером 24:37:</w:t>
      </w:r>
      <w:r>
        <w:rPr>
          <w:rFonts w:ascii="Times New Roman" w:eastAsia="Times New Roman" w:hAnsi="Times New Roman" w:cs="Times New Roman"/>
          <w:color w:val="000000"/>
          <w:sz w:val="28"/>
        </w:rPr>
        <w:t>4401002:1841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с разрешенным использованием: для </w:t>
      </w:r>
      <w:r>
        <w:rPr>
          <w:rFonts w:ascii="Times New Roman" w:eastAsia="Times New Roman" w:hAnsi="Times New Roman" w:cs="Times New Roman"/>
          <w:color w:val="000000"/>
          <w:sz w:val="28"/>
        </w:rPr>
        <w:t>индивидуального жилищного строительства (код 2.1)</w:t>
      </w:r>
      <w:r>
        <w:rPr>
          <w:rFonts w:ascii="Times New Roman" w:eastAsia="Times New Roman" w:hAnsi="Times New Roman" w:cs="Times New Roman"/>
          <w:color w:val="000000"/>
          <w:sz w:val="28"/>
        </w:rPr>
        <w:t>, площадью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2247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кв.м, на праве аренды, сроком на 20 лет.</w:t>
      </w:r>
    </w:p>
    <w:p w:rsidR="001F460A" w:rsidRDefault="001F460A" w:rsidP="001F46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Адрес (местоположение): </w:t>
      </w:r>
      <w:r>
        <w:rPr>
          <w:rFonts w:ascii="Times New Roman" w:eastAsia="Times New Roman" w:hAnsi="Times New Roman" w:cs="Times New Roman"/>
          <w:sz w:val="28"/>
        </w:rPr>
        <w:t>Россия, Красноярский край, Туруханский район, Борский сельсовет, п. Бор, ул. Грибная, земельный участок 6</w:t>
      </w:r>
      <w:r>
        <w:rPr>
          <w:rFonts w:ascii="Times New Roman" w:eastAsia="Times New Roman" w:hAnsi="Times New Roman" w:cs="Times New Roman"/>
          <w:sz w:val="28"/>
        </w:rPr>
        <w:t>.</w:t>
      </w:r>
      <w:bookmarkStart w:id="0" w:name="_GoBack"/>
      <w:bookmarkEnd w:id="0"/>
    </w:p>
    <w:p w:rsidR="001549A9" w:rsidRDefault="009B6F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Заявления о намерении участвовать в аукционе принимаются в течение тридцати дней со дня следующего за днем опубликования и размещения извещения до 12ч.00мин. тридцатого дня публикации (включительно).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заявлении о намерении участвовать в аукционе ук</w:t>
      </w:r>
      <w:r w:rsidR="00387D5D">
        <w:rPr>
          <w:rFonts w:ascii="Times New Roman" w:eastAsia="Times New Roman" w:hAnsi="Times New Roman" w:cs="Times New Roman"/>
          <w:color w:val="000000"/>
          <w:sz w:val="28"/>
        </w:rPr>
        <w:t xml:space="preserve">азывается кадастровый квартал,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 использования, адресный ориентир. К заявлению прилагаются копия паспорта гражданина РФ (стр. 2-3,с местом последней регистрации) или документ его заменяющий. 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Заявления о намерении участвовать в аукционе, подаются заинтересованными лицами в письменном виде на бумажном носителе 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 адресу: 663230, Красноярский край, Туруханский район, с.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Туруханск,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proofErr w:type="gramEnd"/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ул. Шадрина А.Е. д.15 (Общий отдел администрации Туруханского района) </w:t>
      </w:r>
      <w:r w:rsidR="00593EA2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рабочие дни с 9.00 до 13.00 и с 14.00 до 17.00. </w:t>
      </w:r>
    </w:p>
    <w:p w:rsidR="001549A9" w:rsidRDefault="009B6FC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Ознакомление со схемой расположения земельного участка проводится в рабочие дни по адресу: Красноярский край, Туруханский район, </w:t>
      </w:r>
      <w:r w:rsidR="00937356">
        <w:rPr>
          <w:rFonts w:ascii="Times New Roman" w:eastAsia="Times New Roman" w:hAnsi="Times New Roman" w:cs="Times New Roman"/>
          <w:color w:val="000000"/>
          <w:sz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>с. Туруханск, ул. Дружбы Народов, 18 (2 этаж) Управление по земельным, имущественным отношениям, архитектуре и градостроительству администрации Туруханского района с 09-00 до 13-00 и с 14-00 до 17-00.</w:t>
      </w:r>
    </w:p>
    <w:p w:rsidR="001549A9" w:rsidRDefault="009B6FCE">
      <w:pPr>
        <w:spacing w:after="0" w:line="240" w:lineRule="auto"/>
        <w:ind w:firstLine="56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Справки по телефону: 8 (39190) 45239.</w:t>
      </w:r>
    </w:p>
    <w:p w:rsidR="001549A9" w:rsidRDefault="001549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sectPr w:rsidR="001549A9" w:rsidSect="00F90451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61F88"/>
    <w:multiLevelType w:val="hybridMultilevel"/>
    <w:tmpl w:val="B720C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49A9"/>
    <w:rsid w:val="001549A9"/>
    <w:rsid w:val="0017208B"/>
    <w:rsid w:val="00184C01"/>
    <w:rsid w:val="001F460A"/>
    <w:rsid w:val="001F643F"/>
    <w:rsid w:val="00351852"/>
    <w:rsid w:val="00353F7A"/>
    <w:rsid w:val="00387D5D"/>
    <w:rsid w:val="003B3EBA"/>
    <w:rsid w:val="004C11E9"/>
    <w:rsid w:val="004C2E18"/>
    <w:rsid w:val="004F5260"/>
    <w:rsid w:val="00593EA2"/>
    <w:rsid w:val="00700828"/>
    <w:rsid w:val="007A230C"/>
    <w:rsid w:val="0087328B"/>
    <w:rsid w:val="00880117"/>
    <w:rsid w:val="008D51E9"/>
    <w:rsid w:val="00937356"/>
    <w:rsid w:val="00943B19"/>
    <w:rsid w:val="009B6FCE"/>
    <w:rsid w:val="00AB479A"/>
    <w:rsid w:val="00B33AA6"/>
    <w:rsid w:val="00C03DF4"/>
    <w:rsid w:val="00CF226F"/>
    <w:rsid w:val="00DF27B1"/>
    <w:rsid w:val="00E226B6"/>
    <w:rsid w:val="00E815E0"/>
    <w:rsid w:val="00EA1D11"/>
    <w:rsid w:val="00F9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B1199-A002-4674-9BBC-869CEBDC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2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 2</cp:lastModifiedBy>
  <cp:revision>18</cp:revision>
  <cp:lastPrinted>2025-07-21T03:52:00Z</cp:lastPrinted>
  <dcterms:created xsi:type="dcterms:W3CDTF">2024-12-03T04:08:00Z</dcterms:created>
  <dcterms:modified xsi:type="dcterms:W3CDTF">2025-10-22T03:39:00Z</dcterms:modified>
</cp:coreProperties>
</file>