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6"/>
        <w:tblW w:w="1008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0080"/>
      </w:tblGrid>
      <w:tr w:rsidR="001779E3" w:rsidTr="00B35D5A">
        <w:trPr>
          <w:trHeight w:val="15260"/>
        </w:trPr>
        <w:tc>
          <w:tcPr>
            <w:tcW w:w="100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ind w:left="567"/>
              <w:rPr>
                <w:sz w:val="24"/>
              </w:rPr>
            </w:pPr>
            <w:r>
              <w:rPr>
                <w:sz w:val="24"/>
              </w:rPr>
              <w:t>Принят                                                                            Зарегистрирован</w:t>
            </w:r>
          </w:p>
          <w:p w:rsidR="001779E3" w:rsidRDefault="001779E3" w:rsidP="00CC4FAB">
            <w:pPr>
              <w:ind w:left="567"/>
              <w:rPr>
                <w:sz w:val="24"/>
              </w:rPr>
            </w:pPr>
            <w:r>
              <w:rPr>
                <w:sz w:val="24"/>
              </w:rPr>
              <w:t>Решением Туруханского                                              Управлением Министерства юстиции</w:t>
            </w:r>
          </w:p>
          <w:p w:rsidR="001779E3" w:rsidRDefault="001779E3" w:rsidP="00CC4FAB">
            <w:pPr>
              <w:ind w:left="567"/>
              <w:rPr>
                <w:sz w:val="24"/>
              </w:rPr>
            </w:pPr>
            <w:r>
              <w:rPr>
                <w:sz w:val="24"/>
              </w:rPr>
              <w:t>сельского Совета депутатов                                         по Сибирскому Федеральному округу</w:t>
            </w:r>
          </w:p>
          <w:p w:rsidR="001779E3" w:rsidRDefault="001779E3" w:rsidP="00CC4FAB">
            <w:pPr>
              <w:ind w:left="567"/>
              <w:rPr>
                <w:sz w:val="24"/>
              </w:rPr>
            </w:pPr>
            <w:r>
              <w:rPr>
                <w:sz w:val="24"/>
              </w:rPr>
              <w:t>12 апреля 2007</w:t>
            </w:r>
            <w:r w:rsidR="00B35D5A">
              <w:rPr>
                <w:sz w:val="24"/>
              </w:rPr>
              <w:t xml:space="preserve"> </w:t>
            </w:r>
            <w:r>
              <w:rPr>
                <w:sz w:val="24"/>
              </w:rPr>
              <w:t>г.  №</w:t>
            </w:r>
            <w:r w:rsidR="009B665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14-38     </w:t>
            </w:r>
            <w:r w:rsidR="009B665A">
              <w:rPr>
                <w:sz w:val="24"/>
              </w:rPr>
              <w:t xml:space="preserve">           </w:t>
            </w:r>
            <w:r w:rsidR="00B0098C">
              <w:rPr>
                <w:sz w:val="24"/>
              </w:rPr>
              <w:t xml:space="preserve">        </w:t>
            </w:r>
            <w:r w:rsidR="009B665A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от «27» апреля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24"/>
                </w:rPr>
                <w:t>2007 г</w:t>
              </w:r>
            </w:smartTag>
            <w:r>
              <w:rPr>
                <w:sz w:val="24"/>
              </w:rPr>
              <w:t>.</w:t>
            </w:r>
          </w:p>
          <w:p w:rsidR="001779E3" w:rsidRDefault="001779E3" w:rsidP="00CC4FAB">
            <w:pPr>
              <w:ind w:left="567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государственный регистрационный</w:t>
            </w:r>
          </w:p>
          <w:p w:rsidR="001779E3" w:rsidRDefault="001779E3" w:rsidP="00CC4FA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№ </w:t>
            </w: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 245373052007001</w:t>
            </w:r>
          </w:p>
          <w:p w:rsidR="001779E3" w:rsidRDefault="001779E3" w:rsidP="00CC4FAB">
            <w:pPr>
              <w:ind w:left="567"/>
              <w:rPr>
                <w:sz w:val="24"/>
              </w:rPr>
            </w:pPr>
          </w:p>
          <w:p w:rsidR="001779E3" w:rsidRDefault="001779E3" w:rsidP="00CC4FAB">
            <w:pPr>
              <w:jc w:val="both"/>
              <w:rPr>
                <w:sz w:val="24"/>
              </w:rPr>
            </w:pPr>
          </w:p>
          <w:p w:rsidR="001779E3" w:rsidRDefault="001779E3" w:rsidP="00CC4FAB">
            <w:pPr>
              <w:jc w:val="both"/>
              <w:rPr>
                <w:sz w:val="24"/>
              </w:rPr>
            </w:pPr>
          </w:p>
          <w:p w:rsidR="001779E3" w:rsidRDefault="001779E3" w:rsidP="00CC4FAB">
            <w:pPr>
              <w:jc w:val="both"/>
              <w:rPr>
                <w:sz w:val="24"/>
              </w:rPr>
            </w:pPr>
          </w:p>
          <w:p w:rsidR="001779E3" w:rsidRDefault="001779E3" w:rsidP="00CC4FAB">
            <w:pPr>
              <w:jc w:val="both"/>
              <w:rPr>
                <w:sz w:val="24"/>
                <w:szCs w:val="24"/>
              </w:rPr>
            </w:pPr>
          </w:p>
          <w:p w:rsidR="003F1DFA" w:rsidRPr="003F1DFA" w:rsidRDefault="003F1DFA" w:rsidP="00CC4FAB">
            <w:pPr>
              <w:ind w:firstLine="567"/>
              <w:rPr>
                <w:sz w:val="52"/>
                <w:szCs w:val="52"/>
              </w:rPr>
            </w:pPr>
          </w:p>
          <w:p w:rsidR="001779E3" w:rsidRDefault="001779E3" w:rsidP="00CC4FAB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1779E3" w:rsidRDefault="001779E3" w:rsidP="00CC4FAB">
            <w:pPr>
              <w:rPr>
                <w:b/>
                <w:i/>
                <w:sz w:val="36"/>
                <w:szCs w:val="36"/>
              </w:rPr>
            </w:pPr>
          </w:p>
          <w:p w:rsidR="00B80CC3" w:rsidRDefault="00B80CC3" w:rsidP="00CC4FAB">
            <w:pPr>
              <w:rPr>
                <w:b/>
                <w:i/>
                <w:sz w:val="36"/>
                <w:szCs w:val="36"/>
              </w:rPr>
            </w:pPr>
          </w:p>
          <w:p w:rsidR="003F1DFA" w:rsidRPr="00B0098C" w:rsidRDefault="003F1DFA" w:rsidP="003F1DFA">
            <w:pPr>
              <w:ind w:firstLine="567"/>
              <w:jc w:val="center"/>
              <w:rPr>
                <w:b/>
                <w:sz w:val="48"/>
                <w:szCs w:val="48"/>
              </w:rPr>
            </w:pPr>
            <w:r w:rsidRPr="00B0098C">
              <w:rPr>
                <w:b/>
                <w:sz w:val="48"/>
                <w:szCs w:val="48"/>
              </w:rPr>
              <w:t>УСТАВ</w:t>
            </w:r>
          </w:p>
          <w:p w:rsidR="003F1DFA" w:rsidRPr="00B0098C" w:rsidRDefault="003F1DFA" w:rsidP="003F1DFA">
            <w:pPr>
              <w:ind w:firstLine="567"/>
              <w:jc w:val="center"/>
              <w:rPr>
                <w:b/>
                <w:sz w:val="48"/>
                <w:szCs w:val="48"/>
              </w:rPr>
            </w:pPr>
            <w:r w:rsidRPr="00B0098C">
              <w:rPr>
                <w:b/>
                <w:sz w:val="48"/>
                <w:szCs w:val="48"/>
              </w:rPr>
              <w:t>ТУРУХАНСКОГО СЕЛЬСОВЕТА</w:t>
            </w:r>
          </w:p>
          <w:p w:rsidR="00B0098C" w:rsidRDefault="003F1DFA" w:rsidP="003F1DFA">
            <w:pPr>
              <w:ind w:firstLine="567"/>
              <w:jc w:val="center"/>
              <w:rPr>
                <w:b/>
                <w:sz w:val="48"/>
                <w:szCs w:val="48"/>
              </w:rPr>
            </w:pPr>
            <w:r w:rsidRPr="00B0098C">
              <w:rPr>
                <w:b/>
                <w:sz w:val="48"/>
                <w:szCs w:val="48"/>
              </w:rPr>
              <w:t>ТУРУХАНСКОГО РАЙОНА</w:t>
            </w:r>
          </w:p>
          <w:p w:rsidR="003F1DFA" w:rsidRPr="00B0098C" w:rsidRDefault="003F1DFA" w:rsidP="003F1DFA">
            <w:pPr>
              <w:ind w:firstLine="567"/>
              <w:jc w:val="center"/>
              <w:rPr>
                <w:b/>
                <w:sz w:val="48"/>
                <w:szCs w:val="48"/>
              </w:rPr>
            </w:pPr>
            <w:r w:rsidRPr="00B0098C">
              <w:rPr>
                <w:b/>
                <w:sz w:val="48"/>
                <w:szCs w:val="48"/>
              </w:rPr>
              <w:t>КРАСНОЯРСКОГО КРАЯ</w:t>
            </w:r>
          </w:p>
          <w:p w:rsidR="001779E3" w:rsidRDefault="001779E3" w:rsidP="00CC4FAB">
            <w:pPr>
              <w:rPr>
                <w:b/>
                <w:i/>
                <w:sz w:val="36"/>
                <w:szCs w:val="36"/>
              </w:rPr>
            </w:pPr>
          </w:p>
          <w:p w:rsidR="001779E3" w:rsidRDefault="001779E3" w:rsidP="00CC4FAB">
            <w:pPr>
              <w:ind w:firstLine="567"/>
              <w:jc w:val="center"/>
              <w:rPr>
                <w:sz w:val="24"/>
              </w:rPr>
            </w:pPr>
          </w:p>
          <w:p w:rsidR="001779E3" w:rsidRDefault="001779E3" w:rsidP="00CC4FAB">
            <w:pPr>
              <w:ind w:left="-108" w:firstLine="1428"/>
              <w:rPr>
                <w:sz w:val="24"/>
              </w:rPr>
            </w:pPr>
          </w:p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rPr>
                <w:sz w:val="24"/>
              </w:rPr>
            </w:pPr>
          </w:p>
          <w:p w:rsidR="001779E3" w:rsidRDefault="001779E3" w:rsidP="00CC4FAB">
            <w:pPr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1779E3" w:rsidRDefault="001779E3" w:rsidP="00CC4FAB">
            <w:pPr>
              <w:jc w:val="center"/>
              <w:rPr>
                <w:sz w:val="36"/>
              </w:rPr>
            </w:pPr>
          </w:p>
          <w:p w:rsidR="00CC4FAB" w:rsidRDefault="00CC4FAB" w:rsidP="00CC4FAB">
            <w:pPr>
              <w:jc w:val="center"/>
              <w:rPr>
                <w:sz w:val="36"/>
              </w:rPr>
            </w:pPr>
          </w:p>
          <w:p w:rsidR="00CC4FAB" w:rsidRDefault="00CC4FAB" w:rsidP="00CC4FAB">
            <w:pPr>
              <w:jc w:val="center"/>
              <w:rPr>
                <w:sz w:val="36"/>
              </w:rPr>
            </w:pPr>
          </w:p>
          <w:p w:rsidR="00CC4FAB" w:rsidRDefault="00CC4FAB" w:rsidP="00CC4FAB">
            <w:pPr>
              <w:jc w:val="center"/>
              <w:rPr>
                <w:sz w:val="36"/>
              </w:rPr>
            </w:pPr>
          </w:p>
          <w:p w:rsidR="00CC4FAB" w:rsidRDefault="00CC4FAB" w:rsidP="00CC4FAB">
            <w:pPr>
              <w:jc w:val="center"/>
              <w:rPr>
                <w:sz w:val="36"/>
              </w:rPr>
            </w:pPr>
          </w:p>
          <w:p w:rsidR="00CC4FAB" w:rsidRDefault="00CC4FAB" w:rsidP="00CC4FAB">
            <w:pPr>
              <w:jc w:val="center"/>
              <w:rPr>
                <w:sz w:val="36"/>
              </w:rPr>
            </w:pPr>
          </w:p>
          <w:p w:rsidR="00CC4FAB" w:rsidRDefault="00CC4FAB" w:rsidP="003F1DFA">
            <w:pPr>
              <w:jc w:val="center"/>
              <w:rPr>
                <w:sz w:val="36"/>
              </w:rPr>
            </w:pPr>
            <w:r>
              <w:rPr>
                <w:sz w:val="36"/>
              </w:rPr>
              <w:t>с.Туруханск</w:t>
            </w:r>
          </w:p>
          <w:p w:rsidR="001779E3" w:rsidRPr="00CC4FAB" w:rsidRDefault="001779E3" w:rsidP="003F1DFA">
            <w:pPr>
              <w:rPr>
                <w:sz w:val="36"/>
              </w:rPr>
            </w:pPr>
          </w:p>
        </w:tc>
      </w:tr>
    </w:tbl>
    <w:p w:rsidR="00325F99" w:rsidRDefault="00325F99" w:rsidP="009B665A"/>
    <w:sectPr w:rsidR="00325F99" w:rsidSect="00CC4F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D9" w:rsidRDefault="00240AD9" w:rsidP="00CE4E43">
      <w:r>
        <w:separator/>
      </w:r>
    </w:p>
  </w:endnote>
  <w:endnote w:type="continuationSeparator" w:id="0">
    <w:p w:rsidR="00240AD9" w:rsidRDefault="00240AD9" w:rsidP="00CE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D9" w:rsidRDefault="00240AD9" w:rsidP="00CE4E43">
      <w:r>
        <w:separator/>
      </w:r>
    </w:p>
  </w:footnote>
  <w:footnote w:type="continuationSeparator" w:id="0">
    <w:p w:rsidR="00240AD9" w:rsidRDefault="00240AD9" w:rsidP="00CE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 w:rsidP="00CC4FAB">
    <w:pPr>
      <w:pStyle w:val="a3"/>
      <w:ind w:left="-993" w:firstLine="993"/>
    </w:pPr>
  </w:p>
  <w:p w:rsidR="00CE4E43" w:rsidRDefault="00CE4E43">
    <w:pPr>
      <w:pStyle w:val="a3"/>
    </w:pPr>
  </w:p>
  <w:p w:rsidR="00CE4E43" w:rsidRDefault="00CE4E43">
    <w:pPr>
      <w:pStyle w:val="a3"/>
    </w:pPr>
  </w:p>
  <w:p w:rsidR="00CE4E43" w:rsidRDefault="00CE4E43">
    <w:pPr>
      <w:pStyle w:val="a3"/>
    </w:pPr>
  </w:p>
  <w:p w:rsidR="00CE4E43" w:rsidRDefault="00CE4E43">
    <w:pPr>
      <w:pStyle w:val="a3"/>
    </w:pPr>
  </w:p>
  <w:p w:rsidR="00CC4FAB" w:rsidRDefault="00CC4FAB">
    <w:pPr>
      <w:pStyle w:val="a3"/>
    </w:pPr>
  </w:p>
  <w:p w:rsidR="00CC4FAB" w:rsidRDefault="00CC4FA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E43" w:rsidRDefault="00CE4E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79E3"/>
    <w:rsid w:val="001779E3"/>
    <w:rsid w:val="00230CC6"/>
    <w:rsid w:val="00240AD9"/>
    <w:rsid w:val="0028181B"/>
    <w:rsid w:val="002E09E5"/>
    <w:rsid w:val="00325F99"/>
    <w:rsid w:val="003F1DFA"/>
    <w:rsid w:val="00426477"/>
    <w:rsid w:val="004674D1"/>
    <w:rsid w:val="004E5A98"/>
    <w:rsid w:val="0064562A"/>
    <w:rsid w:val="007366F3"/>
    <w:rsid w:val="007B46A9"/>
    <w:rsid w:val="008E34E6"/>
    <w:rsid w:val="009B665A"/>
    <w:rsid w:val="009D3225"/>
    <w:rsid w:val="00A5371E"/>
    <w:rsid w:val="00AF0DCE"/>
    <w:rsid w:val="00B0098C"/>
    <w:rsid w:val="00B35D5A"/>
    <w:rsid w:val="00B80CC3"/>
    <w:rsid w:val="00C4595A"/>
    <w:rsid w:val="00C965C4"/>
    <w:rsid w:val="00CC4FAB"/>
    <w:rsid w:val="00CE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4E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4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E4E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4E4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pogk</cp:lastModifiedBy>
  <cp:revision>17</cp:revision>
  <cp:lastPrinted>2016-03-17T03:37:00Z</cp:lastPrinted>
  <dcterms:created xsi:type="dcterms:W3CDTF">2012-06-01T07:24:00Z</dcterms:created>
  <dcterms:modified xsi:type="dcterms:W3CDTF">2016-05-26T08:31:00Z</dcterms:modified>
</cp:coreProperties>
</file>