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21" w:rsidRPr="00E30D21" w:rsidRDefault="00E30D21" w:rsidP="00E30D21">
      <w:pPr>
        <w:spacing w:after="0" w:line="240" w:lineRule="auto"/>
        <w:ind w:right="-1"/>
        <w:jc w:val="center"/>
        <w:rPr>
          <w:rFonts w:ascii="Cambria" w:eastAsia="Times New Roman" w:hAnsi="Cambria" w:cs="Times New Roman"/>
          <w:kern w:val="28"/>
          <w:sz w:val="32"/>
          <w:szCs w:val="32"/>
          <w:lang w:eastAsia="ru-RU"/>
        </w:rPr>
      </w:pPr>
      <w:r w:rsidRPr="00E30D21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9745" cy="5530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21" w:rsidRPr="00434009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D21" w:rsidRPr="00E30D21" w:rsidRDefault="00EB127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ПОСТАНОВЛЕНИ</w:t>
      </w:r>
      <w:r w:rsidR="00E30D21" w:rsidRPr="00E30D2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Е</w:t>
      </w:r>
    </w:p>
    <w:p w:rsidR="00E30D21" w:rsidRPr="00E30D21" w:rsidRDefault="00E30D21" w:rsidP="00E3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E30D21" w:rsidRDefault="00783883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4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0D21" w:rsidRPr="00E3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</w:p>
    <w:p w:rsidR="00E30D21" w:rsidRDefault="00E30D21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009" w:rsidRDefault="00434009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23D" w:rsidRDefault="00CD123D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D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31D46">
        <w:rPr>
          <w:rFonts w:ascii="Times New Roman" w:hAnsi="Times New Roman" w:cs="Times New Roman"/>
          <w:bCs/>
          <w:sz w:val="28"/>
          <w:szCs w:val="28"/>
        </w:rPr>
        <w:t>о</w:t>
      </w:r>
      <w:r w:rsidR="00B3104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27CD3">
        <w:rPr>
          <w:rFonts w:ascii="Times New Roman" w:hAnsi="Times New Roman" w:cs="Times New Roman"/>
          <w:bCs/>
          <w:sz w:val="28"/>
          <w:szCs w:val="28"/>
        </w:rPr>
        <w:t>риняти</w:t>
      </w:r>
      <w:r w:rsidR="002D78A4">
        <w:rPr>
          <w:rFonts w:ascii="Times New Roman" w:hAnsi="Times New Roman" w:cs="Times New Roman"/>
          <w:bCs/>
          <w:sz w:val="28"/>
          <w:szCs w:val="28"/>
        </w:rPr>
        <w:t>и</w:t>
      </w:r>
      <w:r w:rsidRPr="00227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009" w:rsidRPr="00227CD3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434009" w:rsidRPr="0056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3883" w:rsidRPr="0056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документации по планировке территории</w:t>
      </w:r>
    </w:p>
    <w:p w:rsidR="00037424" w:rsidRDefault="00037424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009" w:rsidRPr="00783883" w:rsidRDefault="00434009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D21" w:rsidRPr="00227CD3" w:rsidRDefault="00E30D21" w:rsidP="00CD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Default="002D78A4" w:rsidP="0043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2D78A4">
        <w:rPr>
          <w:rFonts w:ascii="Times New Roman" w:hAnsi="Times New Roman" w:cs="Times New Roman"/>
          <w:sz w:val="28"/>
          <w:szCs w:val="28"/>
        </w:rPr>
        <w:t>Во исполнение Федеральног</w:t>
      </w:r>
      <w:r w:rsidR="00434009">
        <w:rPr>
          <w:rFonts w:ascii="Times New Roman" w:hAnsi="Times New Roman" w:cs="Times New Roman"/>
          <w:sz w:val="28"/>
          <w:szCs w:val="28"/>
        </w:rPr>
        <w:t xml:space="preserve">о закона от 27.07.2010 № 210-ФЗ </w:t>
      </w:r>
      <w:r w:rsidRPr="002D78A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на основании Градостроительного кодекса Российской Федерации, руководствуясь статьями 47, 48 Устава муниципального образования Туруханский район, ПОСТАНОВЛЯЮ:</w:t>
      </w:r>
    </w:p>
    <w:p w:rsidR="00037424" w:rsidRDefault="00037424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D03D4A" w:rsidRPr="008C24D2" w:rsidRDefault="00D03D4A" w:rsidP="00227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CD123D" w:rsidRDefault="00CD123D" w:rsidP="0008020D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20D">
        <w:rPr>
          <w:rFonts w:ascii="Times New Roman" w:hAnsi="Times New Roman" w:cs="Times New Roman"/>
          <w:sz w:val="28"/>
          <w:szCs w:val="28"/>
        </w:rPr>
        <w:t>Утвердить</w:t>
      </w:r>
      <w:r w:rsidR="00037424" w:rsidRPr="0008020D">
        <w:rPr>
          <w:rFonts w:ascii="Times New Roman" w:hAnsi="Times New Roman" w:cs="Times New Roman"/>
          <w:sz w:val="28"/>
          <w:szCs w:val="28"/>
        </w:rPr>
        <w:t xml:space="preserve"> </w:t>
      </w:r>
      <w:r w:rsidRPr="0008020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8" w:anchor="Par30" w:history="1">
        <w:r w:rsidRPr="00080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037424" w:rsidRPr="0008020D">
        <w:rPr>
          <w:rFonts w:ascii="Times New Roman" w:hAnsi="Times New Roman" w:cs="Times New Roman"/>
          <w:sz w:val="28"/>
          <w:szCs w:val="28"/>
        </w:rPr>
        <w:t xml:space="preserve"> </w:t>
      </w:r>
      <w:r w:rsidRPr="0008020D">
        <w:rPr>
          <w:rFonts w:ascii="Times New Roman" w:hAnsi="Times New Roman" w:cs="Times New Roman"/>
          <w:sz w:val="28"/>
          <w:szCs w:val="28"/>
        </w:rPr>
        <w:t>по</w:t>
      </w:r>
      <w:r w:rsidR="00037424" w:rsidRPr="0008020D">
        <w:rPr>
          <w:rFonts w:ascii="Times New Roman" w:hAnsi="Times New Roman" w:cs="Times New Roman"/>
          <w:sz w:val="28"/>
          <w:szCs w:val="28"/>
        </w:rPr>
        <w:t xml:space="preserve"> </w:t>
      </w:r>
      <w:r w:rsidRPr="0008020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B3104E" w:rsidRPr="0008020D">
        <w:rPr>
          <w:rFonts w:ascii="Times New Roman" w:hAnsi="Times New Roman" w:cs="Times New Roman"/>
          <w:sz w:val="28"/>
          <w:szCs w:val="28"/>
        </w:rPr>
        <w:t>о п</w:t>
      </w:r>
      <w:r w:rsidRPr="0008020D">
        <w:rPr>
          <w:rFonts w:ascii="Times New Roman" w:hAnsi="Times New Roman" w:cs="Times New Roman"/>
          <w:sz w:val="28"/>
          <w:szCs w:val="28"/>
        </w:rPr>
        <w:t>риняти</w:t>
      </w:r>
      <w:r w:rsidR="00B3104E" w:rsidRPr="0008020D">
        <w:rPr>
          <w:rFonts w:ascii="Times New Roman" w:hAnsi="Times New Roman" w:cs="Times New Roman"/>
          <w:sz w:val="28"/>
          <w:szCs w:val="28"/>
        </w:rPr>
        <w:t>и</w:t>
      </w:r>
      <w:r w:rsidRPr="0008020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D78A4" w:rsidRPr="0008020D">
        <w:rPr>
          <w:rFonts w:ascii="Times New Roman" w:hAnsi="Times New Roman" w:cs="Times New Roman"/>
          <w:sz w:val="28"/>
          <w:szCs w:val="28"/>
        </w:rPr>
        <w:t>по</w:t>
      </w:r>
      <w:r w:rsidRPr="0008020D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</w:t>
      </w:r>
      <w:r w:rsidR="00B3104E" w:rsidRPr="0008020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8020D">
        <w:rPr>
          <w:rFonts w:ascii="Times New Roman" w:hAnsi="Times New Roman" w:cs="Times New Roman"/>
          <w:sz w:val="28"/>
          <w:szCs w:val="28"/>
        </w:rPr>
        <w:t>.</w:t>
      </w:r>
    </w:p>
    <w:p w:rsidR="0008020D" w:rsidRPr="0008020D" w:rsidRDefault="00F762D1" w:rsidP="0008020D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Туруханского района (Е.А. </w:t>
      </w:r>
      <w:proofErr w:type="spellStart"/>
      <w:proofErr w:type="gramStart"/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Кунстман</w:t>
      </w:r>
      <w:proofErr w:type="spellEnd"/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08020D" w:rsidRPr="0008020D" w:rsidRDefault="00F762D1" w:rsidP="0008020D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F762D1" w:rsidRPr="0008020D" w:rsidRDefault="00F762D1" w:rsidP="0008020D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C85327" w:rsidRDefault="00C85327" w:rsidP="00F762D1">
      <w:pPr>
        <w:tabs>
          <w:tab w:val="left" w:pos="567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7" w:rsidRDefault="00C85327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227CD3" w:rsidRDefault="00E30D21" w:rsidP="00CD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34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Туруханского района                               </w:t>
      </w:r>
      <w:r w:rsidR="00E54C29">
        <w:rPr>
          <w:rFonts w:ascii="Times New Roman" w:hAnsi="Times New Roman" w:cs="Times New Roman"/>
          <w:sz w:val="28"/>
          <w:szCs w:val="28"/>
        </w:rPr>
        <w:t xml:space="preserve"> 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</w:t>
      </w:r>
      <w:r w:rsidR="00B56D93">
        <w:rPr>
          <w:rFonts w:ascii="Times New Roman" w:hAnsi="Times New Roman" w:cs="Times New Roman"/>
          <w:sz w:val="28"/>
          <w:szCs w:val="28"/>
        </w:rPr>
        <w:t xml:space="preserve">    </w:t>
      </w:r>
      <w:r w:rsidR="00CD123D" w:rsidRPr="00227C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2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4009"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CD123D" w:rsidRPr="00227CD3" w:rsidRDefault="00CD123D" w:rsidP="00CD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3D" w:rsidRPr="00155DD0" w:rsidRDefault="00CD123D" w:rsidP="00CD12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23D" w:rsidRPr="00155DD0" w:rsidSect="00EB1271"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01" w:rsidRDefault="00733401" w:rsidP="005F7AC3">
      <w:pPr>
        <w:spacing w:after="0" w:line="240" w:lineRule="auto"/>
      </w:pPr>
      <w:r>
        <w:separator/>
      </w:r>
    </w:p>
  </w:endnote>
  <w:endnote w:type="continuationSeparator" w:id="0">
    <w:p w:rsidR="00733401" w:rsidRDefault="00733401" w:rsidP="005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01" w:rsidRDefault="00733401" w:rsidP="005F7AC3">
      <w:pPr>
        <w:spacing w:after="0" w:line="240" w:lineRule="auto"/>
      </w:pPr>
      <w:r>
        <w:separator/>
      </w:r>
    </w:p>
  </w:footnote>
  <w:footnote w:type="continuationSeparator" w:id="0">
    <w:p w:rsidR="00733401" w:rsidRDefault="00733401" w:rsidP="005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C3" w:rsidRPr="005F7AC3" w:rsidRDefault="005F7AC3" w:rsidP="005F7AC3">
    <w:pPr>
      <w:pStyle w:val="a8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B4501A"/>
    <w:multiLevelType w:val="hybridMultilevel"/>
    <w:tmpl w:val="42949A1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CA5FE7"/>
    <w:multiLevelType w:val="hybridMultilevel"/>
    <w:tmpl w:val="320C86CC"/>
    <w:lvl w:ilvl="0" w:tplc="A20E97DC">
      <w:start w:val="1"/>
      <w:numFmt w:val="decimal"/>
      <w:lvlText w:val="%1."/>
      <w:lvlJc w:val="left"/>
      <w:pPr>
        <w:ind w:left="1805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A42CDD"/>
    <w:multiLevelType w:val="hybridMultilevel"/>
    <w:tmpl w:val="6584FE0E"/>
    <w:lvl w:ilvl="0" w:tplc="2B6671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0028F9"/>
    <w:rsid w:val="00037424"/>
    <w:rsid w:val="000569AD"/>
    <w:rsid w:val="0008020D"/>
    <w:rsid w:val="00155DD0"/>
    <w:rsid w:val="00172EA9"/>
    <w:rsid w:val="001D722A"/>
    <w:rsid w:val="00227CD3"/>
    <w:rsid w:val="002930F9"/>
    <w:rsid w:val="002D78A4"/>
    <w:rsid w:val="00434009"/>
    <w:rsid w:val="0045300A"/>
    <w:rsid w:val="00551A17"/>
    <w:rsid w:val="005F7AC3"/>
    <w:rsid w:val="00625B27"/>
    <w:rsid w:val="00636AAC"/>
    <w:rsid w:val="00681BD4"/>
    <w:rsid w:val="006E2FEF"/>
    <w:rsid w:val="006E379A"/>
    <w:rsid w:val="006E489E"/>
    <w:rsid w:val="006E656D"/>
    <w:rsid w:val="00733401"/>
    <w:rsid w:val="00783883"/>
    <w:rsid w:val="007A4787"/>
    <w:rsid w:val="00830530"/>
    <w:rsid w:val="008811AF"/>
    <w:rsid w:val="00895E46"/>
    <w:rsid w:val="008C24D2"/>
    <w:rsid w:val="0099143D"/>
    <w:rsid w:val="009D6450"/>
    <w:rsid w:val="009E03D7"/>
    <w:rsid w:val="009E1869"/>
    <w:rsid w:val="00AB0476"/>
    <w:rsid w:val="00B3104E"/>
    <w:rsid w:val="00B52DBE"/>
    <w:rsid w:val="00B56D93"/>
    <w:rsid w:val="00C31D46"/>
    <w:rsid w:val="00C85327"/>
    <w:rsid w:val="00CD123D"/>
    <w:rsid w:val="00D03D4A"/>
    <w:rsid w:val="00DD0010"/>
    <w:rsid w:val="00DF0D7E"/>
    <w:rsid w:val="00E20435"/>
    <w:rsid w:val="00E30D21"/>
    <w:rsid w:val="00E54C29"/>
    <w:rsid w:val="00E93D89"/>
    <w:rsid w:val="00EB1271"/>
    <w:rsid w:val="00F215D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09FD-8630-4E9D-9605-BF066382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883"/>
    <w:pPr>
      <w:ind w:left="720"/>
      <w:contextualSpacing/>
    </w:pPr>
  </w:style>
  <w:style w:type="paragraph" w:styleId="a7">
    <w:name w:val="No Spacing"/>
    <w:uiPriority w:val="1"/>
    <w:qFormat/>
    <w:rsid w:val="007838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C3"/>
  </w:style>
  <w:style w:type="paragraph" w:styleId="aa">
    <w:name w:val="footer"/>
    <w:basedOn w:val="a"/>
    <w:link w:val="ab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5;&#1086;&#1088;&#1086;&#1074;&#1072;&#1053;&#1040;\Desktop\&#1053;&#1086;&#1074;&#1072;&#1103;%20&#1087;&#1072;&#1087;&#1082;&#1072;\&#1056;&#1077;&#1075;&#1083;&#1072;&#1084;&#1077;&#1085;&#1090;%20&#1087;&#1088;&#1086;&#1077;&#1082;&#1090;%20&#1087;&#1083;&#1072;&#1085;&#1080;&#1088;&#1086;&#1074;&#1082;&#1080;%20&#1088;&#1072;&#1081;&#1086;&#1085;%20&#1058;&#1091;&#1088;&#1091;&#1093;&#1072;&#1085;&#1089;&#1082;&#1086;&#1075;&#1086;%20&#1088;&#1072;&#1081;&#1086;&#1085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Егорова</dc:creator>
  <cp:lastModifiedBy>Наталья В. Матвеева</cp:lastModifiedBy>
  <cp:revision>13</cp:revision>
  <cp:lastPrinted>2019-05-01T06:01:00Z</cp:lastPrinted>
  <dcterms:created xsi:type="dcterms:W3CDTF">2016-01-14T04:30:00Z</dcterms:created>
  <dcterms:modified xsi:type="dcterms:W3CDTF">2019-05-01T06:01:00Z</dcterms:modified>
</cp:coreProperties>
</file>