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0D" w:rsidRPr="00D1386A" w:rsidRDefault="00423F0D" w:rsidP="00592C2F">
      <w:pPr>
        <w:spacing w:after="0" w:line="240" w:lineRule="auto"/>
        <w:jc w:val="center"/>
      </w:pPr>
      <w:r w:rsidRPr="00032DF0">
        <w:rPr>
          <w:noProof/>
          <w:lang w:eastAsia="ru-RU"/>
        </w:rPr>
        <w:t xml:space="preserve"> </w:t>
      </w:r>
      <w:r w:rsidR="00CF5C4E">
        <w:rPr>
          <w:noProof/>
          <w:lang w:eastAsia="ru-RU"/>
        </w:rPr>
        <w:drawing>
          <wp:inline distT="0" distB="0" distL="0" distR="0">
            <wp:extent cx="495300" cy="552450"/>
            <wp:effectExtent l="0" t="0" r="0" b="0"/>
            <wp:docPr id="1" name="Рисунок 15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F0D" w:rsidRPr="00E916BC" w:rsidRDefault="00423F0D" w:rsidP="00592C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6BC">
        <w:rPr>
          <w:rFonts w:ascii="Times New Roman" w:hAnsi="Times New Roman" w:cs="Times New Roman"/>
          <w:b/>
          <w:bCs/>
          <w:sz w:val="24"/>
          <w:szCs w:val="24"/>
        </w:rPr>
        <w:t>ГЛАВА ТУРУХАНСКОГО РАЙОНА</w:t>
      </w:r>
    </w:p>
    <w:p w:rsidR="00423F0D" w:rsidRDefault="00423F0D" w:rsidP="00361372">
      <w:pPr>
        <w:tabs>
          <w:tab w:val="left" w:pos="426"/>
          <w:tab w:val="center" w:pos="4819"/>
          <w:tab w:val="left" w:pos="67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16BC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23F0D" w:rsidRPr="00E916BC" w:rsidRDefault="00423F0D" w:rsidP="00361372">
      <w:pPr>
        <w:tabs>
          <w:tab w:val="left" w:pos="426"/>
          <w:tab w:val="center" w:pos="4819"/>
          <w:tab w:val="left" w:pos="67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F0D" w:rsidRPr="00E916BC" w:rsidRDefault="00423F0D" w:rsidP="00E916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6BC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31"/>
        <w:gridCol w:w="5648"/>
        <w:gridCol w:w="2325"/>
      </w:tblGrid>
      <w:tr w:rsidR="00423F0D" w:rsidRPr="00311785" w:rsidTr="00430A3A">
        <w:tc>
          <w:tcPr>
            <w:tcW w:w="1631" w:type="dxa"/>
          </w:tcPr>
          <w:p w:rsidR="00423F0D" w:rsidRPr="00E916BC" w:rsidRDefault="00612AB7" w:rsidP="00612AB7">
            <w:pPr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5648" w:type="dxa"/>
          </w:tcPr>
          <w:p w:rsidR="00423F0D" w:rsidRPr="00E916BC" w:rsidRDefault="00423F0D" w:rsidP="0024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916BC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325" w:type="dxa"/>
          </w:tcPr>
          <w:p w:rsidR="00423F0D" w:rsidRPr="00E916BC" w:rsidRDefault="00423F0D" w:rsidP="00612A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16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="00430A3A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proofErr w:type="spellEnd"/>
          </w:p>
        </w:tc>
      </w:tr>
    </w:tbl>
    <w:p w:rsidR="00423F0D" w:rsidRPr="00311785" w:rsidRDefault="00423F0D" w:rsidP="00E916BC">
      <w:pPr>
        <w:rPr>
          <w:sz w:val="28"/>
          <w:szCs w:val="28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423F0D" w:rsidRPr="0065011E">
        <w:tc>
          <w:tcPr>
            <w:tcW w:w="9648" w:type="dxa"/>
          </w:tcPr>
          <w:p w:rsidR="00423F0D" w:rsidRPr="007F3E72" w:rsidRDefault="00423F0D" w:rsidP="00CF5C4E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2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Туруханского районного Совета депутатов «</w:t>
            </w:r>
            <w:r w:rsidRPr="007F3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отчёта об исполнении районного бюджета за 20</w:t>
            </w:r>
            <w:r w:rsidR="00CF5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7F3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7F3E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23F0D" w:rsidRDefault="00423F0D" w:rsidP="00DE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E0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83D">
        <w:rPr>
          <w:rFonts w:ascii="Times New Roman" w:hAnsi="Times New Roman" w:cs="Times New Roman"/>
          <w:sz w:val="28"/>
          <w:szCs w:val="28"/>
        </w:rPr>
        <w:t>На основании ст. 28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>131-ФЗ</w:t>
      </w:r>
      <w:r w:rsidR="00B425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383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ст. 18 Положения о </w:t>
      </w:r>
      <w:r>
        <w:rPr>
          <w:rFonts w:ascii="Times New Roman" w:hAnsi="Times New Roman" w:cs="Times New Roman"/>
          <w:sz w:val="28"/>
          <w:szCs w:val="28"/>
        </w:rPr>
        <w:t>бюджетном процессе, утвержденного</w:t>
      </w:r>
      <w:r w:rsidRPr="00E0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6B3">
        <w:rPr>
          <w:rFonts w:ascii="Times New Roman" w:hAnsi="Times New Roman" w:cs="Times New Roman"/>
          <w:sz w:val="28"/>
          <w:szCs w:val="28"/>
        </w:rPr>
        <w:t xml:space="preserve">   </w:t>
      </w:r>
      <w:r w:rsidRPr="00E0383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E26B3">
        <w:rPr>
          <w:rFonts w:ascii="Times New Roman" w:hAnsi="Times New Roman" w:cs="Times New Roman"/>
          <w:sz w:val="28"/>
          <w:szCs w:val="28"/>
        </w:rPr>
        <w:t xml:space="preserve">  </w:t>
      </w:r>
      <w:r w:rsidRPr="00E0383D">
        <w:rPr>
          <w:rFonts w:ascii="Times New Roman" w:hAnsi="Times New Roman" w:cs="Times New Roman"/>
          <w:sz w:val="28"/>
          <w:szCs w:val="28"/>
        </w:rPr>
        <w:t>Туруханского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383D">
        <w:rPr>
          <w:rFonts w:ascii="Times New Roman" w:hAnsi="Times New Roman" w:cs="Times New Roman"/>
          <w:sz w:val="28"/>
          <w:szCs w:val="28"/>
        </w:rPr>
        <w:t xml:space="preserve"> районного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383D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383D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 xml:space="preserve"> 18.12.2012 </w:t>
      </w:r>
      <w:r w:rsidR="00430A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>№ 21-300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Туруханского районного Совета депутатов от 21.12.2006 </w:t>
      </w:r>
      <w:r w:rsidR="00430A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8-190 «О публичных слушаниях  в  Туруханском районе»,  руководствуясь  статьями 47, 48</w:t>
      </w:r>
      <w:r w:rsidR="00B42583">
        <w:rPr>
          <w:rFonts w:ascii="Times New Roman" w:hAnsi="Times New Roman" w:cs="Times New Roman"/>
          <w:sz w:val="28"/>
          <w:szCs w:val="28"/>
        </w:rPr>
        <w:t>, 49</w:t>
      </w:r>
      <w:r>
        <w:rPr>
          <w:rFonts w:ascii="Times New Roman" w:hAnsi="Times New Roman" w:cs="Times New Roman"/>
          <w:sz w:val="28"/>
          <w:szCs w:val="28"/>
        </w:rPr>
        <w:t xml:space="preserve"> Устава Туруханского района, ПОСТАНОВЛЯЮ:</w:t>
      </w:r>
    </w:p>
    <w:p w:rsidR="00423F0D" w:rsidRDefault="00423F0D" w:rsidP="00DE6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4C715A">
      <w:pPr>
        <w:pStyle w:val="1"/>
        <w:ind w:left="0" w:right="-1" w:firstLine="720"/>
        <w:jc w:val="both"/>
      </w:pPr>
      <w:r>
        <w:t>1.</w:t>
      </w:r>
      <w:r w:rsidRPr="000260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t xml:space="preserve">Назначить публичные слушания по инициативе Главы Туруханского района по проекту решения Туруханского районного Совета депутатов </w:t>
      </w:r>
      <w:r w:rsidR="008E26B3">
        <w:t xml:space="preserve">        </w:t>
      </w:r>
      <w:proofErr w:type="gramStart"/>
      <w:r w:rsidR="008E26B3">
        <w:t xml:space="preserve">   </w:t>
      </w:r>
      <w:r>
        <w:t>«</w:t>
      </w:r>
      <w:proofErr w:type="gramEnd"/>
      <w:r w:rsidRPr="007F3E72">
        <w:rPr>
          <w:color w:val="000000"/>
        </w:rPr>
        <w:t xml:space="preserve">Об </w:t>
      </w:r>
      <w:r>
        <w:rPr>
          <w:color w:val="000000"/>
        </w:rPr>
        <w:t xml:space="preserve"> утверждении  </w:t>
      </w:r>
      <w:r w:rsidRPr="007F3E72">
        <w:rPr>
          <w:color w:val="000000"/>
        </w:rPr>
        <w:t xml:space="preserve">отчёта </w:t>
      </w:r>
      <w:r>
        <w:rPr>
          <w:color w:val="000000"/>
        </w:rPr>
        <w:t xml:space="preserve">  </w:t>
      </w:r>
      <w:r w:rsidRPr="007F3E72">
        <w:rPr>
          <w:color w:val="000000"/>
        </w:rPr>
        <w:t xml:space="preserve">об </w:t>
      </w:r>
      <w:r>
        <w:rPr>
          <w:color w:val="000000"/>
        </w:rPr>
        <w:t xml:space="preserve"> </w:t>
      </w:r>
      <w:r w:rsidRPr="007F3E72">
        <w:rPr>
          <w:color w:val="000000"/>
        </w:rPr>
        <w:t xml:space="preserve">исполнении </w:t>
      </w:r>
      <w:r>
        <w:rPr>
          <w:color w:val="000000"/>
        </w:rPr>
        <w:t xml:space="preserve"> </w:t>
      </w:r>
      <w:r w:rsidRPr="007F3E72">
        <w:rPr>
          <w:color w:val="000000"/>
        </w:rPr>
        <w:t>районного</w:t>
      </w:r>
      <w:r>
        <w:rPr>
          <w:color w:val="000000"/>
        </w:rPr>
        <w:t xml:space="preserve"> </w:t>
      </w:r>
      <w:r w:rsidRPr="007F3E72">
        <w:rPr>
          <w:color w:val="000000"/>
        </w:rPr>
        <w:t xml:space="preserve"> бюджета </w:t>
      </w:r>
      <w:r>
        <w:rPr>
          <w:color w:val="000000"/>
        </w:rPr>
        <w:t xml:space="preserve"> </w:t>
      </w:r>
      <w:r w:rsidRPr="007F3E72">
        <w:rPr>
          <w:color w:val="000000"/>
        </w:rPr>
        <w:t>за</w:t>
      </w:r>
      <w:r>
        <w:rPr>
          <w:color w:val="000000"/>
        </w:rPr>
        <w:t xml:space="preserve"> </w:t>
      </w:r>
      <w:r w:rsidRPr="007F3E72">
        <w:rPr>
          <w:color w:val="000000"/>
        </w:rPr>
        <w:t xml:space="preserve"> 20</w:t>
      </w:r>
      <w:r w:rsidR="00CF5C4E">
        <w:rPr>
          <w:color w:val="000000"/>
        </w:rPr>
        <w:t>20</w:t>
      </w:r>
      <w:r w:rsidRPr="007F3E72">
        <w:rPr>
          <w:color w:val="000000"/>
        </w:rPr>
        <w:t xml:space="preserve"> год</w:t>
      </w:r>
      <w:r w:rsidR="00CF5C4E">
        <w:t>» на 2</w:t>
      </w:r>
      <w:r w:rsidR="00B42583">
        <w:t>3</w:t>
      </w:r>
      <w:r w:rsidRPr="00EC2BE7">
        <w:t xml:space="preserve"> </w:t>
      </w:r>
      <w:r w:rsidR="00B42583">
        <w:t>июня</w:t>
      </w:r>
      <w:r w:rsidRPr="00EC2BE7">
        <w:t xml:space="preserve"> 20</w:t>
      </w:r>
      <w:r>
        <w:t>2</w:t>
      </w:r>
      <w:r w:rsidR="00CF5C4E">
        <w:t>1</w:t>
      </w:r>
      <w:r w:rsidRPr="00EC2BE7">
        <w:t xml:space="preserve"> года в 17 часов 00 минут</w:t>
      </w:r>
      <w:r>
        <w:t xml:space="preserve"> в актовом зале администрации Туруханского района по адресу: 663230, Туруханский район, с. Туруханск,   </w:t>
      </w:r>
      <w:r w:rsidR="008E26B3">
        <w:t xml:space="preserve">  </w:t>
      </w:r>
      <w:r>
        <w:t xml:space="preserve">  ул. Шадрина А.Е., 15.</w:t>
      </w:r>
    </w:p>
    <w:p w:rsidR="00423F0D" w:rsidRPr="007411FB" w:rsidRDefault="00423F0D" w:rsidP="004C715A">
      <w:pPr>
        <w:pStyle w:val="Con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1FB">
        <w:rPr>
          <w:rFonts w:ascii="Times New Roman" w:hAnsi="Times New Roman" w:cs="Times New Roman"/>
          <w:b w:val="0"/>
          <w:bCs w:val="0"/>
          <w:sz w:val="28"/>
          <w:szCs w:val="28"/>
        </w:rPr>
        <w:t>Создать комиссию по проведению публичных слушаний по проекту решения Туруханского районного Совета депутатов «</w:t>
      </w:r>
      <w:r w:rsidRPr="007411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отчёта об исполнении районного бюджета за 20</w:t>
      </w:r>
      <w:r w:rsidR="00CF5C4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</w:t>
      </w:r>
      <w:r w:rsidRPr="007411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</w:t>
      </w:r>
      <w:r w:rsidRPr="007411FB">
        <w:rPr>
          <w:rFonts w:ascii="Times New Roman" w:hAnsi="Times New Roman" w:cs="Times New Roman"/>
          <w:b w:val="0"/>
          <w:bCs w:val="0"/>
          <w:sz w:val="28"/>
          <w:szCs w:val="28"/>
        </w:rPr>
        <w:t>» в составе согласно приложению</w:t>
      </w:r>
      <w:r w:rsidRPr="0041701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23F0D" w:rsidRPr="007411FB" w:rsidRDefault="00423F0D" w:rsidP="004C715A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Поручить Ф</w:t>
      </w:r>
      <w:r w:rsidRPr="007411FB">
        <w:rPr>
          <w:rFonts w:ascii="Times New Roman" w:hAnsi="Times New Roman" w:cs="Times New Roman"/>
          <w:b w:val="0"/>
          <w:bCs w:val="0"/>
          <w:sz w:val="28"/>
          <w:szCs w:val="28"/>
        </w:rPr>
        <w:t>инансовому управлению администрации Туруханского района осуществить организационные мероприятия по проведению публичных слушаний по проекту решения Туруханского районного Совета депутатов «</w:t>
      </w:r>
      <w:r w:rsidRPr="007411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отчёта об исполнении районного бюджета за 20</w:t>
      </w:r>
      <w:r w:rsidR="00CF5C4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</w:t>
      </w:r>
      <w:r w:rsidRPr="007411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</w:t>
      </w:r>
      <w:r w:rsidRPr="007411FB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23F0D" w:rsidRPr="007411FB" w:rsidRDefault="00423F0D" w:rsidP="004C7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t>4. Общему отделу администрации Туруханского района опубликовать в общественно-политической газете Туруханского района «Маяк Севера»:</w:t>
      </w:r>
    </w:p>
    <w:p w:rsidR="00423F0D" w:rsidRPr="007411FB" w:rsidRDefault="00423F0D" w:rsidP="00CF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t>информационное сообщение о дате, времени, месте проведения публичных слушаний по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 «</w:t>
      </w:r>
      <w:r w:rsidRPr="007F3E72">
        <w:rPr>
          <w:rFonts w:ascii="Times New Roman" w:hAnsi="Times New Roman" w:cs="Times New Roman"/>
          <w:color w:val="000000"/>
          <w:sz w:val="28"/>
          <w:szCs w:val="28"/>
        </w:rPr>
        <w:t>Об утверждении отчёта об исполнении районного бюджета за 20</w:t>
      </w:r>
      <w:r w:rsidR="00CF5C4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F3E7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11FB">
        <w:rPr>
          <w:rFonts w:ascii="Times New Roman" w:hAnsi="Times New Roman" w:cs="Times New Roman"/>
          <w:sz w:val="28"/>
          <w:szCs w:val="28"/>
        </w:rPr>
        <w:t>;</w:t>
      </w:r>
    </w:p>
    <w:p w:rsidR="00423F0D" w:rsidRPr="007411FB" w:rsidRDefault="00423F0D" w:rsidP="00CF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lastRenderedPageBreak/>
        <w:t>проект решения Туруханского районного Совета депутатов «</w:t>
      </w:r>
      <w:r w:rsidRPr="007F3E72">
        <w:rPr>
          <w:rFonts w:ascii="Times New Roman" w:hAnsi="Times New Roman" w:cs="Times New Roman"/>
          <w:color w:val="000000"/>
          <w:sz w:val="28"/>
          <w:szCs w:val="28"/>
        </w:rPr>
        <w:t>Об утверждении отчёта об исполнении районного бюджета за 20</w:t>
      </w:r>
      <w:r w:rsidR="008E26B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F3E7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7411FB">
        <w:rPr>
          <w:rFonts w:ascii="Times New Roman" w:hAnsi="Times New Roman" w:cs="Times New Roman"/>
          <w:sz w:val="28"/>
          <w:szCs w:val="28"/>
        </w:rPr>
        <w:t>».</w:t>
      </w:r>
    </w:p>
    <w:p w:rsidR="00423F0D" w:rsidRPr="007411FB" w:rsidRDefault="00423F0D" w:rsidP="00741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t xml:space="preserve">   5. 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7411FB">
        <w:rPr>
          <w:rFonts w:ascii="Times New Roman" w:hAnsi="Times New Roman" w:cs="Times New Roman"/>
          <w:sz w:val="28"/>
          <w:szCs w:val="28"/>
        </w:rPr>
        <w:t>.</w:t>
      </w:r>
    </w:p>
    <w:p w:rsidR="00423F0D" w:rsidRDefault="00423F0D" w:rsidP="00741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в день его официального опубликования в общественно-политической газете Туруханского района «Маяк Севера» и подлежит </w:t>
      </w:r>
      <w:r w:rsidRPr="00424998">
        <w:rPr>
          <w:rFonts w:ascii="Times New Roman" w:hAnsi="Times New Roman" w:cs="Times New Roman"/>
          <w:sz w:val="28"/>
          <w:szCs w:val="28"/>
        </w:rPr>
        <w:t>р</w:t>
      </w:r>
      <w:r w:rsidR="00430A3A">
        <w:rPr>
          <w:rFonts w:ascii="Times New Roman" w:hAnsi="Times New Roman" w:cs="Times New Roman"/>
          <w:sz w:val="28"/>
          <w:szCs w:val="28"/>
        </w:rPr>
        <w:t>азмещению на официальном сайте</w:t>
      </w:r>
      <w:r w:rsidRPr="00424998">
        <w:rPr>
          <w:rFonts w:ascii="Times New Roman" w:hAnsi="Times New Roman" w:cs="Times New Roman"/>
          <w:sz w:val="28"/>
          <w:szCs w:val="28"/>
        </w:rPr>
        <w:t xml:space="preserve"> Туруханск</w:t>
      </w:r>
      <w:r w:rsidR="00430A3A">
        <w:rPr>
          <w:rFonts w:ascii="Times New Roman" w:hAnsi="Times New Roman" w:cs="Times New Roman"/>
          <w:sz w:val="28"/>
          <w:szCs w:val="28"/>
        </w:rPr>
        <w:t>ого</w:t>
      </w:r>
      <w:r w:rsidRPr="00424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0A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424998">
        <w:rPr>
          <w:rFonts w:ascii="Times New Roman" w:hAnsi="Times New Roman" w:cs="Times New Roman"/>
          <w:sz w:val="28"/>
          <w:szCs w:val="28"/>
        </w:rPr>
        <w:t>.</w:t>
      </w:r>
    </w:p>
    <w:p w:rsidR="00423F0D" w:rsidRDefault="00423F0D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583" w:rsidRDefault="00B42583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B42583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423F0D">
        <w:rPr>
          <w:rFonts w:ascii="Times New Roman" w:hAnsi="Times New Roman" w:cs="Times New Roman"/>
          <w:sz w:val="28"/>
          <w:szCs w:val="28"/>
        </w:rPr>
        <w:tab/>
      </w:r>
      <w:r w:rsidR="00423F0D">
        <w:rPr>
          <w:rFonts w:ascii="Times New Roman" w:hAnsi="Times New Roman" w:cs="Times New Roman"/>
          <w:sz w:val="28"/>
          <w:szCs w:val="28"/>
        </w:rPr>
        <w:tab/>
      </w:r>
      <w:r w:rsidR="00423F0D">
        <w:rPr>
          <w:rFonts w:ascii="Times New Roman" w:hAnsi="Times New Roman" w:cs="Times New Roman"/>
          <w:sz w:val="28"/>
          <w:szCs w:val="28"/>
        </w:rPr>
        <w:tab/>
      </w:r>
      <w:r w:rsidR="00423F0D">
        <w:rPr>
          <w:rFonts w:ascii="Times New Roman" w:hAnsi="Times New Roman" w:cs="Times New Roman"/>
          <w:sz w:val="28"/>
          <w:szCs w:val="28"/>
        </w:rPr>
        <w:tab/>
      </w:r>
      <w:r w:rsidR="00423F0D">
        <w:rPr>
          <w:rFonts w:ascii="Times New Roman" w:hAnsi="Times New Roman" w:cs="Times New Roman"/>
          <w:sz w:val="28"/>
          <w:szCs w:val="28"/>
        </w:rPr>
        <w:tab/>
      </w:r>
      <w:r w:rsidR="00423F0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40"/>
        <w:gridCol w:w="965"/>
        <w:gridCol w:w="4099"/>
      </w:tblGrid>
      <w:tr w:rsidR="00423F0D">
        <w:tc>
          <w:tcPr>
            <w:tcW w:w="4573" w:type="dxa"/>
          </w:tcPr>
          <w:p w:rsidR="00423F0D" w:rsidRDefault="00423F0D" w:rsidP="00226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F76C8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Туруханского района </w:t>
            </w:r>
          </w:p>
        </w:tc>
        <w:tc>
          <w:tcPr>
            <w:tcW w:w="974" w:type="dxa"/>
          </w:tcPr>
          <w:p w:rsidR="00423F0D" w:rsidRDefault="00423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423F0D" w:rsidRDefault="00423F0D" w:rsidP="00F76C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C85">
              <w:rPr>
                <w:rFonts w:ascii="Times New Roman" w:hAnsi="Times New Roman" w:cs="Times New Roman"/>
                <w:sz w:val="28"/>
                <w:szCs w:val="28"/>
              </w:rPr>
              <w:t>Е.Г. Кожевников</w:t>
            </w:r>
          </w:p>
        </w:tc>
      </w:tr>
    </w:tbl>
    <w:p w:rsidR="00423F0D" w:rsidRDefault="00423F0D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spacing w:after="0" w:line="240" w:lineRule="auto"/>
        <w:ind w:right="-902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78"/>
        <w:gridCol w:w="4426"/>
      </w:tblGrid>
      <w:tr w:rsidR="00423F0D">
        <w:tc>
          <w:tcPr>
            <w:tcW w:w="5228" w:type="dxa"/>
          </w:tcPr>
          <w:p w:rsidR="00423F0D" w:rsidRPr="00A20961" w:rsidRDefault="00423F0D" w:rsidP="00A20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</w:tcPr>
          <w:p w:rsidR="00423F0D" w:rsidRPr="00A20961" w:rsidRDefault="00423F0D" w:rsidP="00A20961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23F0D" w:rsidRPr="00A20961" w:rsidRDefault="00423F0D" w:rsidP="00A20961">
            <w:pPr>
              <w:spacing w:after="0" w:line="240" w:lineRule="auto"/>
              <w:ind w:left="252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423F0D" w:rsidRPr="00A20961" w:rsidRDefault="00423F0D" w:rsidP="00A20961">
            <w:pPr>
              <w:spacing w:after="0" w:line="240" w:lineRule="auto"/>
              <w:ind w:left="252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Главы Туруханского района </w:t>
            </w:r>
          </w:p>
          <w:p w:rsidR="00423F0D" w:rsidRPr="00A20961" w:rsidRDefault="00423F0D" w:rsidP="00612AB7">
            <w:pPr>
              <w:spacing w:after="0" w:line="240" w:lineRule="auto"/>
              <w:ind w:left="252" w:firstLine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12AB7"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12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2B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</w:p>
        </w:tc>
      </w:tr>
    </w:tbl>
    <w:p w:rsidR="00423F0D" w:rsidRDefault="00423F0D" w:rsidP="00741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0D" w:rsidRPr="007411FB" w:rsidRDefault="00423F0D" w:rsidP="00741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11FB">
        <w:rPr>
          <w:rFonts w:ascii="Times New Roman" w:hAnsi="Times New Roman" w:cs="Times New Roman"/>
          <w:sz w:val="28"/>
          <w:szCs w:val="28"/>
        </w:rPr>
        <w:t>Состав  комиссии</w:t>
      </w:r>
      <w:proofErr w:type="gramEnd"/>
    </w:p>
    <w:p w:rsidR="00423F0D" w:rsidRDefault="00423F0D" w:rsidP="00A75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ED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Туруханского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EDE">
        <w:rPr>
          <w:rFonts w:ascii="Times New Roman" w:hAnsi="Times New Roman" w:cs="Times New Roman"/>
          <w:sz w:val="28"/>
          <w:szCs w:val="28"/>
        </w:rPr>
        <w:t>«</w:t>
      </w:r>
      <w:r w:rsidRPr="00A75EDE">
        <w:rPr>
          <w:rFonts w:ascii="Times New Roman" w:hAnsi="Times New Roman" w:cs="Times New Roman"/>
          <w:color w:val="000000"/>
          <w:sz w:val="28"/>
          <w:szCs w:val="28"/>
        </w:rPr>
        <w:t>Об утверждении отчёта об исп</w:t>
      </w:r>
      <w:r w:rsidR="008E26B3">
        <w:rPr>
          <w:rFonts w:ascii="Times New Roman" w:hAnsi="Times New Roman" w:cs="Times New Roman"/>
          <w:color w:val="000000"/>
          <w:sz w:val="28"/>
          <w:szCs w:val="28"/>
        </w:rPr>
        <w:t>олнении районного бюджета за 2020</w:t>
      </w:r>
      <w:r w:rsidRPr="00A75ED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A75EDE">
        <w:rPr>
          <w:rFonts w:ascii="Times New Roman" w:hAnsi="Times New Roman" w:cs="Times New Roman"/>
          <w:sz w:val="28"/>
          <w:szCs w:val="28"/>
        </w:rPr>
        <w:t>»</w:t>
      </w:r>
    </w:p>
    <w:p w:rsidR="008E26B3" w:rsidRPr="00A75EDE" w:rsidRDefault="008E26B3" w:rsidP="00A75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0D" w:rsidRPr="007411FB" w:rsidRDefault="00423F0D" w:rsidP="007411FB">
      <w:pPr>
        <w:pStyle w:val="1"/>
        <w:ind w:left="0" w:right="-1"/>
        <w:rPr>
          <w:rFonts w:cs="Calibri"/>
        </w:rPr>
      </w:pPr>
    </w:p>
    <w:tbl>
      <w:tblPr>
        <w:tblW w:w="932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225"/>
        <w:gridCol w:w="6095"/>
      </w:tblGrid>
      <w:tr w:rsidR="00423F0D" w:rsidTr="00086191">
        <w:tc>
          <w:tcPr>
            <w:tcW w:w="3225" w:type="dxa"/>
          </w:tcPr>
          <w:p w:rsidR="00423F0D" w:rsidRDefault="00423F0D" w:rsidP="00A2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Шереметьев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 Игоревич</w:t>
            </w:r>
          </w:p>
          <w:p w:rsidR="00423F0D" w:rsidRPr="00A20961" w:rsidRDefault="00423F0D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23F0D" w:rsidRPr="00A20961" w:rsidRDefault="00423F0D" w:rsidP="00805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Глава Туруханского района, председатель комиссии</w:t>
            </w:r>
          </w:p>
        </w:tc>
      </w:tr>
      <w:tr w:rsidR="00423F0D" w:rsidTr="00086191">
        <w:tc>
          <w:tcPr>
            <w:tcW w:w="3225" w:type="dxa"/>
          </w:tcPr>
          <w:p w:rsidR="00423F0D" w:rsidRPr="005D372B" w:rsidRDefault="00423F0D" w:rsidP="00A2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 Валентин Викторович</w:t>
            </w:r>
          </w:p>
        </w:tc>
        <w:tc>
          <w:tcPr>
            <w:tcW w:w="6095" w:type="dxa"/>
          </w:tcPr>
          <w:p w:rsidR="00423F0D" w:rsidRDefault="00423F0D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управления, замес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титель председателя комиссии;  </w:t>
            </w:r>
          </w:p>
          <w:p w:rsidR="00423F0D" w:rsidRPr="00A20961" w:rsidRDefault="00423F0D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3F0D" w:rsidTr="00086191">
        <w:tc>
          <w:tcPr>
            <w:tcW w:w="3225" w:type="dxa"/>
          </w:tcPr>
          <w:p w:rsidR="00423F0D" w:rsidRPr="00B05531" w:rsidRDefault="00423F0D" w:rsidP="00A2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Зизенко Елена Васильевна</w:t>
            </w:r>
          </w:p>
        </w:tc>
        <w:tc>
          <w:tcPr>
            <w:tcW w:w="6095" w:type="dxa"/>
          </w:tcPr>
          <w:p w:rsidR="00423F0D" w:rsidRPr="00A20961" w:rsidRDefault="00423F0D" w:rsidP="0054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автоматизации Финансового управления 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 района, секретарь комиссии</w:t>
            </w:r>
          </w:p>
        </w:tc>
      </w:tr>
      <w:tr w:rsidR="00423F0D" w:rsidTr="00086191">
        <w:tc>
          <w:tcPr>
            <w:tcW w:w="3225" w:type="dxa"/>
          </w:tcPr>
          <w:p w:rsidR="00423F0D" w:rsidRPr="00A20961" w:rsidRDefault="00423F0D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</w:tcPr>
          <w:p w:rsidR="00423F0D" w:rsidRDefault="00423F0D" w:rsidP="00FD147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3F0D" w:rsidRPr="00A20961" w:rsidRDefault="00423F0D" w:rsidP="00FD147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0D" w:rsidTr="00086191">
        <w:tc>
          <w:tcPr>
            <w:tcW w:w="3225" w:type="dxa"/>
          </w:tcPr>
          <w:p w:rsidR="00423F0D" w:rsidRPr="00A20961" w:rsidRDefault="00423F0D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Булгаков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асилий Иванович </w:t>
            </w:r>
          </w:p>
        </w:tc>
        <w:tc>
          <w:tcPr>
            <w:tcW w:w="6095" w:type="dxa"/>
          </w:tcPr>
          <w:p w:rsidR="00423F0D" w:rsidRDefault="00423F0D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</w:t>
            </w:r>
            <w:r w:rsidR="008057E6">
              <w:rPr>
                <w:rFonts w:ascii="Times New Roman" w:hAnsi="Times New Roman" w:cs="Times New Roman"/>
                <w:sz w:val="28"/>
                <w:szCs w:val="28"/>
              </w:rPr>
              <w:t xml:space="preserve">омиссии по бюджету и финансовой 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политике </w:t>
            </w:r>
            <w:r w:rsidR="008057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уруханс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районного Совета депутатов</w:t>
            </w:r>
          </w:p>
          <w:p w:rsidR="00423F0D" w:rsidRPr="00A20961" w:rsidRDefault="00423F0D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0D" w:rsidTr="00086191">
        <w:tc>
          <w:tcPr>
            <w:tcW w:w="3225" w:type="dxa"/>
          </w:tcPr>
          <w:p w:rsidR="00430A3A" w:rsidRDefault="00430A3A" w:rsidP="00430A3A">
            <w:pPr>
              <w:spacing w:after="0" w:line="240" w:lineRule="auto"/>
              <w:ind w:left="-1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Ержанов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Абылайхан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23F0D" w:rsidRPr="00A20961" w:rsidRDefault="00430A3A" w:rsidP="00430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Абылайханович</w:t>
            </w:r>
            <w:proofErr w:type="spellEnd"/>
          </w:p>
        </w:tc>
        <w:tc>
          <w:tcPr>
            <w:tcW w:w="6095" w:type="dxa"/>
          </w:tcPr>
          <w:p w:rsidR="00423F0D" w:rsidRDefault="00423F0D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Туруханского районного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депутатов, член комиссии</w:t>
            </w:r>
          </w:p>
          <w:p w:rsidR="00423F0D" w:rsidRPr="00A20961" w:rsidRDefault="00423F0D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0D" w:rsidTr="00086191">
        <w:tc>
          <w:tcPr>
            <w:tcW w:w="3225" w:type="dxa"/>
          </w:tcPr>
          <w:p w:rsidR="00423F0D" w:rsidRPr="00A20961" w:rsidRDefault="00423F0D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Елисафенко Светлана Владимировна </w:t>
            </w:r>
          </w:p>
        </w:tc>
        <w:tc>
          <w:tcPr>
            <w:tcW w:w="6095" w:type="dxa"/>
          </w:tcPr>
          <w:p w:rsidR="00423F0D" w:rsidRPr="00A20961" w:rsidRDefault="00423F0D" w:rsidP="00FD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30A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онтрольно-ревизионной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</w:t>
            </w:r>
            <w:r w:rsidR="0080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23F0D" w:rsidRPr="00A20961" w:rsidRDefault="00423F0D" w:rsidP="00FD147C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0D" w:rsidTr="00086191">
        <w:tc>
          <w:tcPr>
            <w:tcW w:w="3225" w:type="dxa"/>
          </w:tcPr>
          <w:p w:rsidR="001267C6" w:rsidRDefault="001267C6" w:rsidP="001267C6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Коновалов Павел </w:t>
            </w:r>
          </w:p>
          <w:p w:rsidR="001267C6" w:rsidRDefault="001267C6" w:rsidP="001267C6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Александрович</w:t>
            </w:r>
          </w:p>
          <w:p w:rsidR="00423F0D" w:rsidRPr="00A20961" w:rsidRDefault="00423F0D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67C6" w:rsidRPr="00A20961" w:rsidRDefault="001267C6" w:rsidP="00126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депутат Туруханск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районного Совета депутатов</w:t>
            </w:r>
          </w:p>
          <w:p w:rsidR="00423F0D" w:rsidRPr="00A20961" w:rsidRDefault="00423F0D" w:rsidP="00126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0D" w:rsidTr="00086191">
        <w:tc>
          <w:tcPr>
            <w:tcW w:w="3225" w:type="dxa"/>
          </w:tcPr>
          <w:tbl>
            <w:tblPr>
              <w:tblW w:w="5425" w:type="dxa"/>
              <w:tblLayout w:type="fixed"/>
              <w:tblLook w:val="04A0" w:firstRow="1" w:lastRow="0" w:firstColumn="1" w:lastColumn="0" w:noHBand="0" w:noVBand="1"/>
            </w:tblPr>
            <w:tblGrid>
              <w:gridCol w:w="5425"/>
            </w:tblGrid>
            <w:tr w:rsidR="00091DDE" w:rsidTr="00091DDE">
              <w:trPr>
                <w:trHeight w:val="315"/>
              </w:trPr>
              <w:tc>
                <w:tcPr>
                  <w:tcW w:w="5425" w:type="dxa"/>
                  <w:noWrap/>
                  <w:vAlign w:val="bottom"/>
                </w:tcPr>
                <w:p w:rsidR="00086191" w:rsidRDefault="001267C6" w:rsidP="00091DDE">
                  <w:pPr>
                    <w:spacing w:after="0" w:line="240" w:lineRule="auto"/>
                    <w:ind w:left="-1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9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Нагорная 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</w:t>
                  </w:r>
                </w:p>
                <w:p w:rsidR="00091DDE" w:rsidRDefault="001267C6" w:rsidP="00091DDE">
                  <w:pPr>
                    <w:spacing w:after="0" w:line="240" w:lineRule="auto"/>
                    <w:ind w:left="-11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Михайловна</w:t>
                  </w:r>
                </w:p>
              </w:tc>
            </w:tr>
          </w:tbl>
          <w:p w:rsidR="00423F0D" w:rsidRPr="00A20961" w:rsidRDefault="00423F0D" w:rsidP="00430A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67C6" w:rsidRPr="00A20961" w:rsidRDefault="001267C6" w:rsidP="00126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экономики, планирования и перспективного развития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Туруханского района</w:t>
            </w:r>
          </w:p>
          <w:p w:rsidR="00423F0D" w:rsidRPr="00A20961" w:rsidRDefault="00423F0D" w:rsidP="00126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0D" w:rsidTr="00086191">
        <w:tc>
          <w:tcPr>
            <w:tcW w:w="3225" w:type="dxa"/>
          </w:tcPr>
          <w:p w:rsidR="00430A3A" w:rsidRDefault="00430A3A" w:rsidP="00430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Недозрелов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Вячеслав Сергеевич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F0D" w:rsidRPr="00A20961" w:rsidRDefault="00423F0D" w:rsidP="008057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23F0D" w:rsidRPr="00A20961" w:rsidRDefault="00423F0D" w:rsidP="00FD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депутат Туруханск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районного Совета депутатов</w:t>
            </w:r>
          </w:p>
          <w:p w:rsidR="00423F0D" w:rsidRPr="00A20961" w:rsidRDefault="00423F0D" w:rsidP="00FD147C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0D" w:rsidTr="00086191">
        <w:tc>
          <w:tcPr>
            <w:tcW w:w="3225" w:type="dxa"/>
          </w:tcPr>
          <w:p w:rsidR="00423F0D" w:rsidRPr="00A20961" w:rsidRDefault="00423F0D" w:rsidP="00430A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23F0D" w:rsidRPr="00A20961" w:rsidRDefault="00423F0D" w:rsidP="00FD147C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0A3A" w:rsidRPr="00A20961" w:rsidTr="00086191">
        <w:tc>
          <w:tcPr>
            <w:tcW w:w="3225" w:type="dxa"/>
          </w:tcPr>
          <w:p w:rsidR="00430A3A" w:rsidRPr="00A20961" w:rsidRDefault="00430A3A" w:rsidP="00430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Токуреев</w:t>
            </w:r>
            <w:proofErr w:type="spellEnd"/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Виталий Федорович</w:t>
            </w:r>
          </w:p>
        </w:tc>
        <w:tc>
          <w:tcPr>
            <w:tcW w:w="6095" w:type="dxa"/>
          </w:tcPr>
          <w:p w:rsidR="00430A3A" w:rsidRPr="00A20961" w:rsidRDefault="00430A3A" w:rsidP="000E6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депутат Туруханс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районного Совета депутатов</w:t>
            </w:r>
          </w:p>
          <w:p w:rsidR="00430A3A" w:rsidRPr="00A20961" w:rsidRDefault="00430A3A" w:rsidP="000E6CE0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2AB7" w:rsidRPr="007411FB" w:rsidRDefault="00612AB7" w:rsidP="00612AB7"/>
    <w:sectPr w:rsidR="00612AB7" w:rsidRPr="007411FB" w:rsidSect="008E26B3">
      <w:pgSz w:w="11906" w:h="16838"/>
      <w:pgMar w:top="125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3352"/>
    <w:multiLevelType w:val="hybridMultilevel"/>
    <w:tmpl w:val="2D70738E"/>
    <w:lvl w:ilvl="0" w:tplc="BE567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hAnsi="Simplified Arabic" w:cs="Simplified Arabic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1C0B79"/>
    <w:multiLevelType w:val="hybridMultilevel"/>
    <w:tmpl w:val="00D0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04A"/>
    <w:multiLevelType w:val="hybridMultilevel"/>
    <w:tmpl w:val="6E308DF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470C3"/>
    <w:multiLevelType w:val="multilevel"/>
    <w:tmpl w:val="2D7073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hAnsi="Simplified Arabic" w:cs="Simplified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3D323E"/>
    <w:multiLevelType w:val="hybridMultilevel"/>
    <w:tmpl w:val="764A5DA0"/>
    <w:lvl w:ilvl="0" w:tplc="BE567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hAnsi="Simplified Arabic" w:cs="Simplified Arabic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35070C"/>
    <w:multiLevelType w:val="hybridMultilevel"/>
    <w:tmpl w:val="3012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69"/>
    <w:rsid w:val="00026018"/>
    <w:rsid w:val="000270EC"/>
    <w:rsid w:val="00032DF0"/>
    <w:rsid w:val="00040FC3"/>
    <w:rsid w:val="00077DC5"/>
    <w:rsid w:val="00086191"/>
    <w:rsid w:val="00091DDE"/>
    <w:rsid w:val="000A073D"/>
    <w:rsid w:val="000A48BF"/>
    <w:rsid w:val="000E6FB7"/>
    <w:rsid w:val="00106F1B"/>
    <w:rsid w:val="001267C6"/>
    <w:rsid w:val="0014353C"/>
    <w:rsid w:val="001656E2"/>
    <w:rsid w:val="00166087"/>
    <w:rsid w:val="0018372F"/>
    <w:rsid w:val="001C50BE"/>
    <w:rsid w:val="001D11B3"/>
    <w:rsid w:val="001E4331"/>
    <w:rsid w:val="00224933"/>
    <w:rsid w:val="00226AF6"/>
    <w:rsid w:val="00232FBB"/>
    <w:rsid w:val="00237ACF"/>
    <w:rsid w:val="00241399"/>
    <w:rsid w:val="00245837"/>
    <w:rsid w:val="00245CBD"/>
    <w:rsid w:val="0026081F"/>
    <w:rsid w:val="0028399F"/>
    <w:rsid w:val="002933F4"/>
    <w:rsid w:val="002B5D7E"/>
    <w:rsid w:val="003076B1"/>
    <w:rsid w:val="00311785"/>
    <w:rsid w:val="00340653"/>
    <w:rsid w:val="0034308C"/>
    <w:rsid w:val="00357E60"/>
    <w:rsid w:val="00361372"/>
    <w:rsid w:val="0036171F"/>
    <w:rsid w:val="00371739"/>
    <w:rsid w:val="0038134A"/>
    <w:rsid w:val="0038394A"/>
    <w:rsid w:val="003C03E3"/>
    <w:rsid w:val="003E4E99"/>
    <w:rsid w:val="003F0E89"/>
    <w:rsid w:val="00410413"/>
    <w:rsid w:val="00417015"/>
    <w:rsid w:val="00423F0D"/>
    <w:rsid w:val="00424998"/>
    <w:rsid w:val="00430A3A"/>
    <w:rsid w:val="004360D8"/>
    <w:rsid w:val="00436AD8"/>
    <w:rsid w:val="00464025"/>
    <w:rsid w:val="00464A42"/>
    <w:rsid w:val="00484886"/>
    <w:rsid w:val="004A7CC7"/>
    <w:rsid w:val="004C07A7"/>
    <w:rsid w:val="004C715A"/>
    <w:rsid w:val="004E041B"/>
    <w:rsid w:val="004E133E"/>
    <w:rsid w:val="004E719D"/>
    <w:rsid w:val="004F4F4E"/>
    <w:rsid w:val="005178BE"/>
    <w:rsid w:val="00526DAA"/>
    <w:rsid w:val="00531369"/>
    <w:rsid w:val="005410D6"/>
    <w:rsid w:val="00555522"/>
    <w:rsid w:val="0055787D"/>
    <w:rsid w:val="00583B52"/>
    <w:rsid w:val="00592C2F"/>
    <w:rsid w:val="00592D6F"/>
    <w:rsid w:val="005B6011"/>
    <w:rsid w:val="005D372B"/>
    <w:rsid w:val="0060223A"/>
    <w:rsid w:val="00612AB7"/>
    <w:rsid w:val="0065011E"/>
    <w:rsid w:val="00654401"/>
    <w:rsid w:val="00666F69"/>
    <w:rsid w:val="006B76C7"/>
    <w:rsid w:val="006C240E"/>
    <w:rsid w:val="006D3613"/>
    <w:rsid w:val="006F60BD"/>
    <w:rsid w:val="007411FB"/>
    <w:rsid w:val="007920FA"/>
    <w:rsid w:val="007926BD"/>
    <w:rsid w:val="007F1A90"/>
    <w:rsid w:val="007F3E72"/>
    <w:rsid w:val="008057E6"/>
    <w:rsid w:val="00810EB1"/>
    <w:rsid w:val="008213BC"/>
    <w:rsid w:val="00826036"/>
    <w:rsid w:val="00831B12"/>
    <w:rsid w:val="00833A00"/>
    <w:rsid w:val="00837B15"/>
    <w:rsid w:val="00857F50"/>
    <w:rsid w:val="00860A30"/>
    <w:rsid w:val="008A3585"/>
    <w:rsid w:val="008E26B3"/>
    <w:rsid w:val="008E73BF"/>
    <w:rsid w:val="00901D3C"/>
    <w:rsid w:val="009304F9"/>
    <w:rsid w:val="00934FC8"/>
    <w:rsid w:val="0093727F"/>
    <w:rsid w:val="0094384C"/>
    <w:rsid w:val="009A3410"/>
    <w:rsid w:val="009B4A13"/>
    <w:rsid w:val="009E4517"/>
    <w:rsid w:val="009F682D"/>
    <w:rsid w:val="00A20961"/>
    <w:rsid w:val="00A75EDE"/>
    <w:rsid w:val="00AA365E"/>
    <w:rsid w:val="00AC3035"/>
    <w:rsid w:val="00B05531"/>
    <w:rsid w:val="00B42583"/>
    <w:rsid w:val="00B52932"/>
    <w:rsid w:val="00B7002A"/>
    <w:rsid w:val="00B941EC"/>
    <w:rsid w:val="00B97E39"/>
    <w:rsid w:val="00BC3683"/>
    <w:rsid w:val="00C03183"/>
    <w:rsid w:val="00C15B39"/>
    <w:rsid w:val="00C2216E"/>
    <w:rsid w:val="00C24CE7"/>
    <w:rsid w:val="00C461A1"/>
    <w:rsid w:val="00C65B54"/>
    <w:rsid w:val="00C7435E"/>
    <w:rsid w:val="00C75BDF"/>
    <w:rsid w:val="00C75C36"/>
    <w:rsid w:val="00C87BA3"/>
    <w:rsid w:val="00C938D4"/>
    <w:rsid w:val="00CB7FA3"/>
    <w:rsid w:val="00CD2BD6"/>
    <w:rsid w:val="00CF5C4E"/>
    <w:rsid w:val="00D1206C"/>
    <w:rsid w:val="00D1386A"/>
    <w:rsid w:val="00D17256"/>
    <w:rsid w:val="00D26E5F"/>
    <w:rsid w:val="00D416CB"/>
    <w:rsid w:val="00D44B28"/>
    <w:rsid w:val="00D66CB5"/>
    <w:rsid w:val="00D855E6"/>
    <w:rsid w:val="00D95E0F"/>
    <w:rsid w:val="00DC7AF1"/>
    <w:rsid w:val="00DE6069"/>
    <w:rsid w:val="00E0383D"/>
    <w:rsid w:val="00E04D54"/>
    <w:rsid w:val="00E26FA3"/>
    <w:rsid w:val="00E272E3"/>
    <w:rsid w:val="00E916BC"/>
    <w:rsid w:val="00E925A2"/>
    <w:rsid w:val="00EA2E7C"/>
    <w:rsid w:val="00EA67DD"/>
    <w:rsid w:val="00EC2BE7"/>
    <w:rsid w:val="00F00A09"/>
    <w:rsid w:val="00F4181F"/>
    <w:rsid w:val="00F45DB0"/>
    <w:rsid w:val="00F605BA"/>
    <w:rsid w:val="00F61BFF"/>
    <w:rsid w:val="00F76C85"/>
    <w:rsid w:val="00F7744A"/>
    <w:rsid w:val="00F90F87"/>
    <w:rsid w:val="00FB0E32"/>
    <w:rsid w:val="00FD147C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D38A4B-1F2A-452E-BD08-F63E3E2E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6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26018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6018"/>
    <w:rPr>
      <w:rFonts w:eastAsia="Times New Roman"/>
      <w:sz w:val="28"/>
      <w:szCs w:val="28"/>
      <w:lang w:val="ru-RU" w:eastAsia="ru-RU"/>
    </w:rPr>
  </w:style>
  <w:style w:type="character" w:styleId="a3">
    <w:name w:val="Hyperlink"/>
    <w:basedOn w:val="a0"/>
    <w:uiPriority w:val="99"/>
    <w:semiHidden/>
    <w:rsid w:val="00DE6069"/>
    <w:rPr>
      <w:color w:val="0000FF"/>
      <w:u w:val="single"/>
    </w:rPr>
  </w:style>
  <w:style w:type="paragraph" w:styleId="a4">
    <w:name w:val="Normal (Web)"/>
    <w:basedOn w:val="a"/>
    <w:uiPriority w:val="99"/>
    <w:rsid w:val="007F3E72"/>
    <w:pPr>
      <w:spacing w:before="100" w:after="100" w:line="240" w:lineRule="auto"/>
    </w:pPr>
    <w:rPr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DE60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E6069"/>
    <w:rPr>
      <w:rFonts w:ascii="Calibri" w:hAnsi="Calibri" w:cs="Calibri"/>
    </w:rPr>
  </w:style>
  <w:style w:type="paragraph" w:styleId="a7">
    <w:name w:val="No Spacing"/>
    <w:uiPriority w:val="99"/>
    <w:qFormat/>
    <w:rsid w:val="00DE6069"/>
    <w:rPr>
      <w:rFonts w:cs="Calibri"/>
      <w:lang w:eastAsia="en-US"/>
    </w:rPr>
  </w:style>
  <w:style w:type="paragraph" w:styleId="a8">
    <w:name w:val="List Paragraph"/>
    <w:basedOn w:val="a"/>
    <w:uiPriority w:val="99"/>
    <w:qFormat/>
    <w:rsid w:val="00DE6069"/>
    <w:pPr>
      <w:ind w:left="720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DE606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semiHidden/>
    <w:rsid w:val="00DE606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table" w:styleId="a9">
    <w:name w:val="Table Grid"/>
    <w:basedOn w:val="a1"/>
    <w:uiPriority w:val="99"/>
    <w:rsid w:val="00DE606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D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E606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uiPriority w:val="99"/>
    <w:rsid w:val="007F3E7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uiPriority w:val="99"/>
    <w:rsid w:val="007411FB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450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ФУ Администрации Туруханского района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каминская</dc:creator>
  <cp:keywords/>
  <dc:description/>
  <cp:lastModifiedBy>Секретарь</cp:lastModifiedBy>
  <cp:revision>14</cp:revision>
  <cp:lastPrinted>2021-05-25T05:16:00Z</cp:lastPrinted>
  <dcterms:created xsi:type="dcterms:W3CDTF">2021-03-24T08:13:00Z</dcterms:created>
  <dcterms:modified xsi:type="dcterms:W3CDTF">2021-05-25T05:32:00Z</dcterms:modified>
</cp:coreProperties>
</file>