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E" w:rsidRDefault="00145F0E" w:rsidP="00145F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0E" w:rsidRDefault="00145F0E" w:rsidP="00145F0E">
      <w:pPr>
        <w:jc w:val="center"/>
      </w:pPr>
    </w:p>
    <w:p w:rsidR="00145F0E" w:rsidRDefault="00145F0E" w:rsidP="00145F0E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145F0E" w:rsidRDefault="00145F0E" w:rsidP="00145F0E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145F0E" w:rsidRDefault="00145F0E" w:rsidP="0014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45F0E" w:rsidRDefault="00145F0E" w:rsidP="00145F0E">
      <w:pPr>
        <w:tabs>
          <w:tab w:val="left" w:pos="2160"/>
        </w:tabs>
        <w:rPr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119"/>
        <w:gridCol w:w="3118"/>
        <w:gridCol w:w="2977"/>
      </w:tblGrid>
      <w:tr w:rsidR="00145F0E" w:rsidTr="009A3F2C">
        <w:tc>
          <w:tcPr>
            <w:tcW w:w="3119" w:type="dxa"/>
          </w:tcPr>
          <w:p w:rsidR="00145F0E" w:rsidRDefault="00B67B4D" w:rsidP="004B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3118" w:type="dxa"/>
          </w:tcPr>
          <w:p w:rsidR="00145F0E" w:rsidRDefault="00145F0E" w:rsidP="004B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977" w:type="dxa"/>
          </w:tcPr>
          <w:p w:rsidR="00145F0E" w:rsidRDefault="0063043A" w:rsidP="00B67B4D">
            <w:pPr>
              <w:tabs>
                <w:tab w:val="left" w:pos="3090"/>
                <w:tab w:val="left" w:pos="3328"/>
              </w:tabs>
              <w:ind w:righ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306D">
              <w:rPr>
                <w:sz w:val="28"/>
                <w:szCs w:val="28"/>
              </w:rPr>
              <w:t xml:space="preserve">    </w:t>
            </w:r>
            <w:r w:rsidR="004C4A60">
              <w:rPr>
                <w:sz w:val="28"/>
                <w:szCs w:val="28"/>
              </w:rPr>
              <w:t xml:space="preserve">   </w:t>
            </w:r>
            <w:r w:rsidR="00C815DD">
              <w:rPr>
                <w:sz w:val="28"/>
                <w:szCs w:val="28"/>
              </w:rPr>
              <w:t xml:space="preserve">   </w:t>
            </w:r>
            <w:r w:rsidR="004C4A60">
              <w:rPr>
                <w:sz w:val="28"/>
                <w:szCs w:val="28"/>
              </w:rPr>
              <w:t xml:space="preserve"> </w:t>
            </w:r>
            <w:r w:rsidR="009C68E7">
              <w:rPr>
                <w:sz w:val="28"/>
                <w:szCs w:val="28"/>
              </w:rPr>
              <w:t xml:space="preserve"> </w:t>
            </w:r>
            <w:r w:rsidR="00145F0E">
              <w:rPr>
                <w:sz w:val="28"/>
                <w:szCs w:val="28"/>
              </w:rPr>
              <w:t xml:space="preserve">№ </w:t>
            </w:r>
            <w:r w:rsidR="00B67B4D">
              <w:rPr>
                <w:sz w:val="28"/>
                <w:szCs w:val="28"/>
              </w:rPr>
              <w:t>1056</w:t>
            </w:r>
            <w:r w:rsidR="00C815DD">
              <w:rPr>
                <w:sz w:val="28"/>
                <w:szCs w:val="28"/>
              </w:rPr>
              <w:t xml:space="preserve"> </w:t>
            </w:r>
            <w:r w:rsidR="009C68E7">
              <w:rPr>
                <w:sz w:val="28"/>
                <w:szCs w:val="28"/>
              </w:rPr>
              <w:t>-</w:t>
            </w:r>
            <w:r w:rsidR="00572E5E">
              <w:rPr>
                <w:sz w:val="28"/>
                <w:szCs w:val="28"/>
              </w:rPr>
              <w:t xml:space="preserve"> </w:t>
            </w:r>
            <w:r w:rsidR="009C68E7">
              <w:rPr>
                <w:sz w:val="28"/>
                <w:szCs w:val="28"/>
              </w:rPr>
              <w:t>р</w:t>
            </w:r>
            <w:r w:rsidR="00145F0E">
              <w:rPr>
                <w:sz w:val="28"/>
                <w:szCs w:val="28"/>
              </w:rPr>
              <w:t xml:space="preserve">       </w:t>
            </w:r>
            <w:r w:rsidR="001C1AB7">
              <w:rPr>
                <w:sz w:val="28"/>
                <w:szCs w:val="28"/>
              </w:rPr>
              <w:t xml:space="preserve">    </w:t>
            </w:r>
            <w:r w:rsidR="00145F0E">
              <w:rPr>
                <w:sz w:val="28"/>
                <w:szCs w:val="28"/>
              </w:rPr>
              <w:t xml:space="preserve">  </w:t>
            </w:r>
          </w:p>
        </w:tc>
      </w:tr>
    </w:tbl>
    <w:p w:rsidR="00145F0E" w:rsidRDefault="00145F0E" w:rsidP="00145F0E">
      <w:pPr>
        <w:rPr>
          <w:sz w:val="28"/>
          <w:szCs w:val="28"/>
        </w:rPr>
      </w:pPr>
    </w:p>
    <w:p w:rsidR="00815AF8" w:rsidRDefault="00815AF8" w:rsidP="00145F0E">
      <w:pPr>
        <w:rPr>
          <w:sz w:val="28"/>
          <w:szCs w:val="28"/>
        </w:rPr>
      </w:pPr>
    </w:p>
    <w:p w:rsidR="00C71CC7" w:rsidRDefault="0024386A" w:rsidP="006F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утверждении плана проведения </w:t>
      </w:r>
      <w:r w:rsidR="009A3F2C">
        <w:rPr>
          <w:sz w:val="28"/>
          <w:szCs w:val="28"/>
        </w:rPr>
        <w:t xml:space="preserve">администрацией Туруханского района </w:t>
      </w:r>
      <w:r>
        <w:rPr>
          <w:sz w:val="28"/>
          <w:szCs w:val="28"/>
        </w:rPr>
        <w:t>плановых выездных проверок по контролю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 на 202</w:t>
      </w:r>
      <w:r w:rsidR="00572E5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C71CC7" w:rsidRDefault="00C71CC7" w:rsidP="00145F0E">
      <w:pPr>
        <w:ind w:firstLine="709"/>
        <w:jc w:val="both"/>
        <w:rPr>
          <w:sz w:val="28"/>
          <w:szCs w:val="28"/>
        </w:rPr>
      </w:pPr>
    </w:p>
    <w:p w:rsidR="00572E5E" w:rsidRDefault="00572E5E" w:rsidP="00145F0E">
      <w:pPr>
        <w:ind w:firstLine="709"/>
        <w:jc w:val="both"/>
        <w:rPr>
          <w:sz w:val="28"/>
          <w:szCs w:val="28"/>
        </w:rPr>
      </w:pPr>
    </w:p>
    <w:p w:rsidR="00145F0E" w:rsidRPr="00916A71" w:rsidRDefault="0024386A" w:rsidP="0014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27.12.2005 </w:t>
      </w:r>
      <w:r w:rsidR="000107A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</w:t>
      </w:r>
      <w:r w:rsidR="006443E5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», в рамках исполнения Приказа министерства сельского хозяйства и торговли Красноярского края от 24.08.2020 № 537-о «Об утверждении порядка осуществления исполнительными органами местного самоуправления муниципальных районов и муниципальных округов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технологии производства и переработки </w:t>
      </w:r>
      <w:r w:rsidR="006443E5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продукции, </w:t>
      </w:r>
      <w:r w:rsidR="006443E5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соглашением о предоставлении государственной поддержки</w:t>
      </w:r>
      <w:r w:rsidR="006443E5">
        <w:rPr>
          <w:sz w:val="28"/>
          <w:szCs w:val="28"/>
        </w:rPr>
        <w:t>»</w:t>
      </w:r>
      <w:r w:rsidR="00145F0E" w:rsidRPr="00916A71">
        <w:rPr>
          <w:sz w:val="28"/>
          <w:szCs w:val="28"/>
        </w:rPr>
        <w:t xml:space="preserve">, руководствуясь статьями </w:t>
      </w:r>
      <w:r w:rsidR="00BF5A30">
        <w:rPr>
          <w:sz w:val="28"/>
          <w:szCs w:val="28"/>
        </w:rPr>
        <w:t>47, 48</w:t>
      </w:r>
      <w:r w:rsidR="00941A81" w:rsidRPr="00916A71">
        <w:rPr>
          <w:sz w:val="28"/>
          <w:szCs w:val="28"/>
        </w:rPr>
        <w:t xml:space="preserve"> </w:t>
      </w:r>
      <w:r w:rsidR="00145F0E" w:rsidRPr="00916A71">
        <w:rPr>
          <w:sz w:val="28"/>
          <w:szCs w:val="28"/>
        </w:rPr>
        <w:t xml:space="preserve">Устава </w:t>
      </w:r>
      <w:r w:rsidR="00F97D9B">
        <w:rPr>
          <w:sz w:val="28"/>
          <w:szCs w:val="28"/>
        </w:rPr>
        <w:t>Туруханского</w:t>
      </w:r>
      <w:r w:rsidR="00145F0E" w:rsidRPr="00916A71">
        <w:rPr>
          <w:sz w:val="28"/>
          <w:szCs w:val="28"/>
        </w:rPr>
        <w:t xml:space="preserve"> район</w:t>
      </w:r>
      <w:r w:rsidR="00F97D9B">
        <w:rPr>
          <w:sz w:val="28"/>
          <w:szCs w:val="28"/>
        </w:rPr>
        <w:t>а</w:t>
      </w:r>
      <w:r w:rsidR="00145F0E" w:rsidRPr="00916A71">
        <w:rPr>
          <w:sz w:val="28"/>
          <w:szCs w:val="28"/>
        </w:rPr>
        <w:t>:</w:t>
      </w:r>
    </w:p>
    <w:p w:rsidR="00145F0E" w:rsidRPr="00916A71" w:rsidRDefault="00145F0E" w:rsidP="00145F0E">
      <w:pPr>
        <w:ind w:firstLine="709"/>
        <w:jc w:val="both"/>
        <w:rPr>
          <w:sz w:val="28"/>
          <w:szCs w:val="28"/>
        </w:rPr>
      </w:pPr>
    </w:p>
    <w:p w:rsidR="00145F0E" w:rsidRPr="00916A71" w:rsidRDefault="00145F0E" w:rsidP="00145F0E">
      <w:pPr>
        <w:ind w:firstLine="709"/>
        <w:jc w:val="both"/>
        <w:rPr>
          <w:sz w:val="28"/>
          <w:szCs w:val="28"/>
        </w:rPr>
      </w:pPr>
    </w:p>
    <w:p w:rsidR="00145F0E" w:rsidRPr="00C71CC7" w:rsidRDefault="006443E5" w:rsidP="00EE6DF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="009A3F2C">
        <w:rPr>
          <w:sz w:val="28"/>
          <w:szCs w:val="28"/>
        </w:rPr>
        <w:t xml:space="preserve">администрацией Туруханского района </w:t>
      </w:r>
      <w:r>
        <w:rPr>
          <w:sz w:val="28"/>
          <w:szCs w:val="28"/>
        </w:rPr>
        <w:t>плановых выездных проверок по контролю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</w:t>
      </w:r>
      <w:r w:rsidR="00572E5E">
        <w:rPr>
          <w:sz w:val="28"/>
          <w:szCs w:val="28"/>
        </w:rPr>
        <w:t>осударственной поддержки на 2023</w:t>
      </w:r>
      <w:r>
        <w:rPr>
          <w:sz w:val="28"/>
          <w:szCs w:val="28"/>
        </w:rPr>
        <w:t xml:space="preserve"> год</w:t>
      </w:r>
      <w:r w:rsidR="009A3F2C">
        <w:rPr>
          <w:sz w:val="28"/>
          <w:szCs w:val="28"/>
        </w:rPr>
        <w:t>, согласно приложению</w:t>
      </w:r>
      <w:r w:rsidR="007730DD">
        <w:rPr>
          <w:sz w:val="28"/>
          <w:szCs w:val="28"/>
        </w:rPr>
        <w:t>.</w:t>
      </w:r>
    </w:p>
    <w:p w:rsidR="00145F0E" w:rsidRPr="00F97D9B" w:rsidRDefault="00145F0E" w:rsidP="00354D2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7D9B">
        <w:rPr>
          <w:sz w:val="28"/>
          <w:szCs w:val="28"/>
        </w:rPr>
        <w:lastRenderedPageBreak/>
        <w:t xml:space="preserve">Контроль за исполнением настоящего распоряжения </w:t>
      </w:r>
      <w:r w:rsidR="000C236C" w:rsidRPr="00F97D9B">
        <w:rPr>
          <w:sz w:val="28"/>
          <w:szCs w:val="28"/>
        </w:rPr>
        <w:t>возложить на заместителя Главы Туруханского района О.С. Вершинину.</w:t>
      </w:r>
    </w:p>
    <w:p w:rsidR="00145F0E" w:rsidRPr="00C71CC7" w:rsidRDefault="00145F0E" w:rsidP="00C71CC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C71CC7">
        <w:rPr>
          <w:sz w:val="28"/>
          <w:szCs w:val="28"/>
        </w:rPr>
        <w:t>Распоряжение вступает в силу со дня подписания.</w:t>
      </w:r>
    </w:p>
    <w:p w:rsidR="00145F0E" w:rsidRDefault="00145F0E" w:rsidP="00145F0E">
      <w:pPr>
        <w:rPr>
          <w:sz w:val="28"/>
          <w:szCs w:val="28"/>
        </w:rPr>
      </w:pPr>
    </w:p>
    <w:p w:rsidR="00365305" w:rsidRPr="00E77439" w:rsidRDefault="00365305" w:rsidP="00145F0E">
      <w:pPr>
        <w:rPr>
          <w:sz w:val="28"/>
          <w:szCs w:val="28"/>
        </w:rPr>
      </w:pPr>
    </w:p>
    <w:p w:rsidR="001C1AB7" w:rsidRPr="00E77439" w:rsidRDefault="001C1AB7" w:rsidP="00145F0E">
      <w:pPr>
        <w:rPr>
          <w:sz w:val="28"/>
          <w:szCs w:val="28"/>
        </w:rPr>
      </w:pPr>
    </w:p>
    <w:p w:rsidR="000107A3" w:rsidRDefault="006443E5" w:rsidP="00826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03015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                             </w:t>
      </w:r>
      <w:r w:rsidR="00903015">
        <w:rPr>
          <w:sz w:val="28"/>
          <w:szCs w:val="28"/>
        </w:rPr>
        <w:t xml:space="preserve">                          О</w:t>
      </w:r>
      <w:r>
        <w:rPr>
          <w:sz w:val="28"/>
          <w:szCs w:val="28"/>
        </w:rPr>
        <w:t>.</w:t>
      </w:r>
      <w:r w:rsidR="0090301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03015">
        <w:rPr>
          <w:sz w:val="28"/>
          <w:szCs w:val="28"/>
        </w:rPr>
        <w:t>Шереметьев</w:t>
      </w: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Default="000107A3" w:rsidP="000107A3">
      <w:pPr>
        <w:tabs>
          <w:tab w:val="left" w:pos="10095"/>
        </w:tabs>
        <w:autoSpaceDE w:val="0"/>
        <w:autoSpaceDN w:val="0"/>
        <w:adjustRightInd w:val="0"/>
        <w:ind w:left="10915"/>
        <w:jc w:val="both"/>
        <w:rPr>
          <w:sz w:val="28"/>
          <w:szCs w:val="28"/>
        </w:rPr>
        <w:sectPr w:rsidR="000107A3" w:rsidSect="00572E5E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 № _________-</w:t>
      </w:r>
    </w:p>
    <w:p w:rsidR="000107A3" w:rsidRDefault="000107A3" w:rsidP="000107A3">
      <w:pPr>
        <w:tabs>
          <w:tab w:val="left" w:pos="10095"/>
        </w:tabs>
        <w:autoSpaceDE w:val="0"/>
        <w:autoSpaceDN w:val="0"/>
        <w:adjustRightInd w:val="0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07A3" w:rsidRDefault="000107A3" w:rsidP="000107A3">
      <w:pPr>
        <w:tabs>
          <w:tab w:val="left" w:pos="10095"/>
        </w:tabs>
        <w:autoSpaceDE w:val="0"/>
        <w:autoSpaceDN w:val="0"/>
        <w:adjustRightInd w:val="0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Туруханского района   </w:t>
      </w:r>
    </w:p>
    <w:p w:rsidR="000107A3" w:rsidRPr="00B36A64" w:rsidRDefault="006773BE" w:rsidP="000107A3">
      <w:pPr>
        <w:tabs>
          <w:tab w:val="left" w:pos="10095"/>
        </w:tabs>
        <w:autoSpaceDE w:val="0"/>
        <w:autoSpaceDN w:val="0"/>
        <w:adjustRightInd w:val="0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B4D">
        <w:rPr>
          <w:sz w:val="28"/>
          <w:szCs w:val="28"/>
        </w:rPr>
        <w:t>30.12.2022</w:t>
      </w:r>
      <w:r w:rsidR="0090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67B4D">
        <w:rPr>
          <w:sz w:val="28"/>
          <w:szCs w:val="28"/>
        </w:rPr>
        <w:t>1056</w:t>
      </w:r>
      <w:bookmarkStart w:id="0" w:name="_GoBack"/>
      <w:bookmarkEnd w:id="0"/>
      <w:r w:rsidR="00827C2E">
        <w:rPr>
          <w:sz w:val="28"/>
          <w:szCs w:val="28"/>
        </w:rPr>
        <w:t xml:space="preserve"> </w:t>
      </w:r>
      <w:r w:rsidR="000107A3">
        <w:rPr>
          <w:sz w:val="28"/>
          <w:szCs w:val="28"/>
        </w:rPr>
        <w:t>-</w:t>
      </w:r>
      <w:r w:rsidR="00965F37">
        <w:rPr>
          <w:sz w:val="28"/>
          <w:szCs w:val="28"/>
        </w:rPr>
        <w:t xml:space="preserve"> </w:t>
      </w:r>
      <w:r w:rsidR="000107A3">
        <w:rPr>
          <w:sz w:val="28"/>
          <w:szCs w:val="28"/>
        </w:rPr>
        <w:t>р</w:t>
      </w:r>
    </w:p>
    <w:p w:rsidR="000107A3" w:rsidRPr="00B36A64" w:rsidRDefault="000107A3" w:rsidP="000107A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107A3" w:rsidRPr="00B36A64" w:rsidRDefault="000107A3" w:rsidP="000107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6A64">
        <w:rPr>
          <w:sz w:val="28"/>
          <w:szCs w:val="28"/>
        </w:rPr>
        <w:t>ПЛАН</w:t>
      </w:r>
    </w:p>
    <w:p w:rsidR="000107A3" w:rsidRPr="00B36A64" w:rsidRDefault="000107A3" w:rsidP="00010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A64">
        <w:rPr>
          <w:sz w:val="28"/>
          <w:szCs w:val="28"/>
        </w:rPr>
        <w:t xml:space="preserve">проведения </w:t>
      </w:r>
      <w:r w:rsidRPr="000107A3">
        <w:rPr>
          <w:sz w:val="28"/>
          <w:szCs w:val="28"/>
        </w:rPr>
        <w:t>администрацией Туруханского района</w:t>
      </w:r>
      <w:r w:rsidRPr="00B36A64">
        <w:rPr>
          <w:sz w:val="28"/>
          <w:szCs w:val="28"/>
        </w:rPr>
        <w:t xml:space="preserve"> плановых выездных проверок</w:t>
      </w:r>
      <w:r w:rsidRPr="00DB2DF5"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по контролю за соблюдением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агропромышленного комплекса края условий,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установленных при предоставле</w:t>
      </w:r>
      <w:r>
        <w:rPr>
          <w:sz w:val="28"/>
          <w:szCs w:val="28"/>
        </w:rPr>
        <w:t>нии средств государственной</w:t>
      </w:r>
      <w:r w:rsidRPr="00B36A64">
        <w:rPr>
          <w:sz w:val="28"/>
          <w:szCs w:val="28"/>
        </w:rPr>
        <w:t xml:space="preserve"> поддержки, в части исполнения обязанности по соблюдению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основных требований технологий производства и переработки</w:t>
      </w:r>
      <w:r>
        <w:rPr>
          <w:sz w:val="28"/>
          <w:szCs w:val="28"/>
        </w:rPr>
        <w:t xml:space="preserve"> с</w:t>
      </w:r>
      <w:r w:rsidRPr="00B36A64">
        <w:rPr>
          <w:sz w:val="28"/>
          <w:szCs w:val="28"/>
        </w:rPr>
        <w:t>ельскохозяйственной продукции, предусмотренной соглашением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о предоставлении государственной поддержки на 20</w:t>
      </w:r>
      <w:r>
        <w:rPr>
          <w:sz w:val="28"/>
          <w:szCs w:val="28"/>
        </w:rPr>
        <w:t>2</w:t>
      </w:r>
      <w:r w:rsidR="00827C2E">
        <w:rPr>
          <w:sz w:val="28"/>
          <w:szCs w:val="28"/>
        </w:rPr>
        <w:t>3</w:t>
      </w:r>
      <w:r w:rsidRPr="00B36A64">
        <w:rPr>
          <w:sz w:val="28"/>
          <w:szCs w:val="28"/>
        </w:rPr>
        <w:t xml:space="preserve"> г.</w:t>
      </w:r>
    </w:p>
    <w:p w:rsidR="000107A3" w:rsidRPr="00B36A64" w:rsidRDefault="000107A3" w:rsidP="0001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4"/>
        <w:gridCol w:w="2551"/>
        <w:gridCol w:w="1324"/>
        <w:gridCol w:w="3637"/>
        <w:gridCol w:w="3119"/>
      </w:tblGrid>
      <w:tr w:rsidR="000107A3" w:rsidRPr="00DB2DF5" w:rsidTr="00965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N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Наименования субъектов агропромышленного комплекса края,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Дата начала и сроки проведения плановой проверки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Фамилии, имена, отчества и должности муниципальных служащих, уполномоченных на проведение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Фамилия, имя, отчество и должность муниципального служащего, ответственного за проведение проверок</w:t>
            </w:r>
          </w:p>
        </w:tc>
      </w:tr>
      <w:tr w:rsidR="000107A3" w:rsidRPr="00DB2DF5" w:rsidTr="00965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965F37">
            <w:pPr>
              <w:autoSpaceDE w:val="0"/>
              <w:autoSpaceDN w:val="0"/>
              <w:adjustRightInd w:val="0"/>
              <w:ind w:right="-63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6</w:t>
            </w:r>
          </w:p>
        </w:tc>
      </w:tr>
      <w:tr w:rsidR="000107A3" w:rsidRPr="00DB2DF5" w:rsidTr="00965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2DF5">
              <w:rPr>
                <w:szCs w:val="28"/>
              </w:rPr>
              <w:t xml:space="preserve">Муниципальное казенное предприятие Туруханского района «Надежда» </w:t>
            </w:r>
          </w:p>
          <w:p w:rsidR="000107A3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Юридический адрес: 663230, Красноярский край, с. Туруханск, ул. Шадрина А.Е., д. 22.</w:t>
            </w:r>
          </w:p>
          <w:p w:rsidR="000107A3" w:rsidRPr="00DB2DF5" w:rsidRDefault="000107A3" w:rsidP="00965F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Факти</w:t>
            </w:r>
            <w:r w:rsidR="00827C2E">
              <w:rPr>
                <w:szCs w:val="28"/>
              </w:rPr>
              <w:t>ческий адрес: 663</w:t>
            </w:r>
            <w:r w:rsidR="00965F37">
              <w:rPr>
                <w:szCs w:val="28"/>
              </w:rPr>
              <w:t>932</w:t>
            </w:r>
            <w:r w:rsidR="00827C2E">
              <w:rPr>
                <w:szCs w:val="28"/>
              </w:rPr>
              <w:t xml:space="preserve">, Уярский район, с. Никольское, </w:t>
            </w:r>
            <w:r w:rsidR="00965F37">
              <w:rPr>
                <w:szCs w:val="28"/>
              </w:rPr>
              <w:t>ул. Трактовая, 2В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Плановая проверка по соблюдению</w:t>
            </w:r>
            <w:r w:rsidRPr="007B6FF0">
              <w:rPr>
                <w:szCs w:val="28"/>
              </w:rPr>
              <w:t xml:space="preserve"> основных требований технологий производства и переработки сельскохозяйственной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965F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Ию</w:t>
            </w:r>
            <w:r w:rsidR="00965F37">
              <w:rPr>
                <w:szCs w:val="28"/>
              </w:rPr>
              <w:t>н</w:t>
            </w:r>
            <w:r>
              <w:rPr>
                <w:szCs w:val="28"/>
              </w:rPr>
              <w:t>ь-</w:t>
            </w:r>
            <w:r w:rsidR="00965F37">
              <w:rPr>
                <w:szCs w:val="28"/>
              </w:rPr>
              <w:t>июль</w:t>
            </w:r>
            <w:r>
              <w:rPr>
                <w:szCs w:val="28"/>
              </w:rPr>
              <w:t xml:space="preserve"> 202</w:t>
            </w:r>
            <w:r w:rsidR="00827C2E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827C2E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Пасичниченко Светлана Игоревна</w:t>
            </w:r>
            <w:r w:rsidR="000107A3" w:rsidRPr="00DB2DF5">
              <w:rPr>
                <w:szCs w:val="28"/>
              </w:rPr>
              <w:t>, главный специалист по сельскому хозяйству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Нагорная Елена Михайловна</w:t>
            </w:r>
            <w:r w:rsidRPr="00DB2DF5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руководитель</w:t>
            </w:r>
            <w:r w:rsidRPr="00DB2DF5">
              <w:rPr>
                <w:szCs w:val="28"/>
              </w:rPr>
              <w:t xml:space="preserve"> управления экономики, планирования и перспективного развития администрации Туруханского района </w:t>
            </w:r>
          </w:p>
        </w:tc>
      </w:tr>
    </w:tbl>
    <w:p w:rsidR="000107A3" w:rsidRPr="000107A3" w:rsidRDefault="000107A3" w:rsidP="00965F37">
      <w:pPr>
        <w:rPr>
          <w:sz w:val="28"/>
          <w:szCs w:val="28"/>
        </w:rPr>
      </w:pPr>
    </w:p>
    <w:sectPr w:rsidR="000107A3" w:rsidRPr="000107A3" w:rsidSect="00965F37">
      <w:pgSz w:w="16838" w:h="11906" w:orient="landscape"/>
      <w:pgMar w:top="1276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0D24"/>
    <w:multiLevelType w:val="hybridMultilevel"/>
    <w:tmpl w:val="5D34122C"/>
    <w:lvl w:ilvl="0" w:tplc="A5D8FA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311D"/>
    <w:multiLevelType w:val="hybridMultilevel"/>
    <w:tmpl w:val="A7365AAE"/>
    <w:lvl w:ilvl="0" w:tplc="706C6F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0"/>
    <w:rsid w:val="000107A3"/>
    <w:rsid w:val="0002480D"/>
    <w:rsid w:val="00052944"/>
    <w:rsid w:val="000C236C"/>
    <w:rsid w:val="0012184C"/>
    <w:rsid w:val="00145F0E"/>
    <w:rsid w:val="00160524"/>
    <w:rsid w:val="001C1AB7"/>
    <w:rsid w:val="001E09B0"/>
    <w:rsid w:val="001E10F9"/>
    <w:rsid w:val="001E2521"/>
    <w:rsid w:val="0023070F"/>
    <w:rsid w:val="00231BC9"/>
    <w:rsid w:val="00242227"/>
    <w:rsid w:val="0024386A"/>
    <w:rsid w:val="00264420"/>
    <w:rsid w:val="00267934"/>
    <w:rsid w:val="0029264A"/>
    <w:rsid w:val="002C407D"/>
    <w:rsid w:val="002C5F38"/>
    <w:rsid w:val="00341DDA"/>
    <w:rsid w:val="0036251B"/>
    <w:rsid w:val="00365305"/>
    <w:rsid w:val="003A1D10"/>
    <w:rsid w:val="003A4DD4"/>
    <w:rsid w:val="003A6F00"/>
    <w:rsid w:val="003F1CF0"/>
    <w:rsid w:val="0040736B"/>
    <w:rsid w:val="00444FA1"/>
    <w:rsid w:val="004455A4"/>
    <w:rsid w:val="00446212"/>
    <w:rsid w:val="00452B02"/>
    <w:rsid w:val="00457731"/>
    <w:rsid w:val="00461585"/>
    <w:rsid w:val="0048220C"/>
    <w:rsid w:val="00493A48"/>
    <w:rsid w:val="004A44BC"/>
    <w:rsid w:val="004B1FCF"/>
    <w:rsid w:val="004C147F"/>
    <w:rsid w:val="004C2806"/>
    <w:rsid w:val="004C4A60"/>
    <w:rsid w:val="005002CD"/>
    <w:rsid w:val="00512C30"/>
    <w:rsid w:val="00533EAB"/>
    <w:rsid w:val="00561415"/>
    <w:rsid w:val="00572E5E"/>
    <w:rsid w:val="0057306D"/>
    <w:rsid w:val="00591AEA"/>
    <w:rsid w:val="0059459F"/>
    <w:rsid w:val="005A2267"/>
    <w:rsid w:val="005A49D8"/>
    <w:rsid w:val="005A7060"/>
    <w:rsid w:val="005C0A8A"/>
    <w:rsid w:val="005D6DDF"/>
    <w:rsid w:val="005E2B33"/>
    <w:rsid w:val="005E5A99"/>
    <w:rsid w:val="005F1678"/>
    <w:rsid w:val="0063043A"/>
    <w:rsid w:val="006443E5"/>
    <w:rsid w:val="0064646F"/>
    <w:rsid w:val="006501CB"/>
    <w:rsid w:val="00670A3E"/>
    <w:rsid w:val="006773BE"/>
    <w:rsid w:val="00687CB4"/>
    <w:rsid w:val="006C7760"/>
    <w:rsid w:val="006F30B7"/>
    <w:rsid w:val="006F41B3"/>
    <w:rsid w:val="00730D3C"/>
    <w:rsid w:val="00731599"/>
    <w:rsid w:val="007730DD"/>
    <w:rsid w:val="007915E3"/>
    <w:rsid w:val="007945CC"/>
    <w:rsid w:val="007E237B"/>
    <w:rsid w:val="007E7DB6"/>
    <w:rsid w:val="00815AF8"/>
    <w:rsid w:val="008205B0"/>
    <w:rsid w:val="0082620E"/>
    <w:rsid w:val="00827C2E"/>
    <w:rsid w:val="0084591E"/>
    <w:rsid w:val="00876BC8"/>
    <w:rsid w:val="008C5C21"/>
    <w:rsid w:val="008D07DA"/>
    <w:rsid w:val="008D0FA3"/>
    <w:rsid w:val="008D4436"/>
    <w:rsid w:val="008F2FF6"/>
    <w:rsid w:val="00903015"/>
    <w:rsid w:val="009119D4"/>
    <w:rsid w:val="00916A71"/>
    <w:rsid w:val="00941A81"/>
    <w:rsid w:val="00965F37"/>
    <w:rsid w:val="009963D0"/>
    <w:rsid w:val="009A3F2C"/>
    <w:rsid w:val="009A491F"/>
    <w:rsid w:val="009C08A0"/>
    <w:rsid w:val="009C68E7"/>
    <w:rsid w:val="009D0F77"/>
    <w:rsid w:val="00A05B66"/>
    <w:rsid w:val="00A06B81"/>
    <w:rsid w:val="00A13982"/>
    <w:rsid w:val="00A331DA"/>
    <w:rsid w:val="00A412D0"/>
    <w:rsid w:val="00A45962"/>
    <w:rsid w:val="00A47717"/>
    <w:rsid w:val="00A67FED"/>
    <w:rsid w:val="00A7042B"/>
    <w:rsid w:val="00A7617E"/>
    <w:rsid w:val="00AA6755"/>
    <w:rsid w:val="00AA7B6B"/>
    <w:rsid w:val="00AC4F87"/>
    <w:rsid w:val="00AE2AC3"/>
    <w:rsid w:val="00AF1752"/>
    <w:rsid w:val="00B243AF"/>
    <w:rsid w:val="00B67B4D"/>
    <w:rsid w:val="00B7029A"/>
    <w:rsid w:val="00B76BF8"/>
    <w:rsid w:val="00B819ED"/>
    <w:rsid w:val="00B82DA8"/>
    <w:rsid w:val="00BA1F5D"/>
    <w:rsid w:val="00BF5A30"/>
    <w:rsid w:val="00BF6678"/>
    <w:rsid w:val="00C275FB"/>
    <w:rsid w:val="00C70849"/>
    <w:rsid w:val="00C71CC7"/>
    <w:rsid w:val="00C815DD"/>
    <w:rsid w:val="00D13560"/>
    <w:rsid w:val="00D47FF3"/>
    <w:rsid w:val="00D5735A"/>
    <w:rsid w:val="00D6205D"/>
    <w:rsid w:val="00D721C0"/>
    <w:rsid w:val="00D9226E"/>
    <w:rsid w:val="00DB0156"/>
    <w:rsid w:val="00DB4704"/>
    <w:rsid w:val="00DC044D"/>
    <w:rsid w:val="00E43D69"/>
    <w:rsid w:val="00E77439"/>
    <w:rsid w:val="00EA4F0C"/>
    <w:rsid w:val="00EB0707"/>
    <w:rsid w:val="00ED440C"/>
    <w:rsid w:val="00EE6DF4"/>
    <w:rsid w:val="00F03E39"/>
    <w:rsid w:val="00F16C0E"/>
    <w:rsid w:val="00F3550E"/>
    <w:rsid w:val="00F6482B"/>
    <w:rsid w:val="00F97D9B"/>
    <w:rsid w:val="00FA2BEE"/>
    <w:rsid w:val="00FC65F5"/>
    <w:rsid w:val="00FD0642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6EEB-1BD2-435C-84FA-A95C4FE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Пользователь</cp:lastModifiedBy>
  <cp:revision>26</cp:revision>
  <cp:lastPrinted>2023-01-19T07:06:00Z</cp:lastPrinted>
  <dcterms:created xsi:type="dcterms:W3CDTF">2020-01-29T04:34:00Z</dcterms:created>
  <dcterms:modified xsi:type="dcterms:W3CDTF">2023-01-19T07:08:00Z</dcterms:modified>
</cp:coreProperties>
</file>