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37" w:rsidRPr="00047094" w:rsidRDefault="00BB2737" w:rsidP="00BB2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71.45pt" o:ole="">
            <v:imagedata r:id="rId4" o:title=""/>
          </v:shape>
          <o:OLEObject Type="Embed" ProgID="Word.Picture.8" ShapeID="_x0000_i1025" DrawAspect="Content" ObjectID="_1531287837" r:id="rId5"/>
        </w:object>
      </w:r>
    </w:p>
    <w:p w:rsidR="00BB2737" w:rsidRPr="00047094" w:rsidRDefault="00BB2737" w:rsidP="00BB2737">
      <w:pPr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094">
        <w:rPr>
          <w:rFonts w:ascii="Times New Roman" w:hAnsi="Times New Roman" w:cs="Times New Roman"/>
          <w:b/>
          <w:sz w:val="28"/>
          <w:szCs w:val="28"/>
        </w:rPr>
        <w:t>АДМИНИСТРАЦИЯ ТУРУХАНСКОГО СЕЛЬСОВЕТА</w:t>
      </w:r>
    </w:p>
    <w:p w:rsidR="00BB2737" w:rsidRPr="00047094" w:rsidRDefault="00BB2737" w:rsidP="00BB2737">
      <w:pPr>
        <w:spacing w:after="24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094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BB2737" w:rsidRPr="00047094" w:rsidRDefault="00BB2737" w:rsidP="00BB273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709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9853" w:type="dxa"/>
        <w:tblLayout w:type="fixed"/>
        <w:tblLook w:val="01E0"/>
      </w:tblPr>
      <w:tblGrid>
        <w:gridCol w:w="2448"/>
        <w:gridCol w:w="5440"/>
        <w:gridCol w:w="1965"/>
      </w:tblGrid>
      <w:tr w:rsidR="00BB2737" w:rsidRPr="00047094" w:rsidTr="00047094">
        <w:tc>
          <w:tcPr>
            <w:tcW w:w="2448" w:type="dxa"/>
          </w:tcPr>
          <w:p w:rsidR="00BB2737" w:rsidRPr="00047094" w:rsidRDefault="00D75814" w:rsidP="00D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2737" w:rsidRPr="0004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B2737" w:rsidRPr="0004709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737" w:rsidRPr="0004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440" w:type="dxa"/>
          </w:tcPr>
          <w:p w:rsidR="00BB2737" w:rsidRPr="00047094" w:rsidRDefault="00BB2737" w:rsidP="001D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65" w:type="dxa"/>
          </w:tcPr>
          <w:p w:rsidR="00BB2737" w:rsidRPr="00047094" w:rsidRDefault="00BB2737" w:rsidP="00D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2C64" w:rsidRPr="000470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75814" w:rsidRPr="000470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82467" w:rsidRPr="00047094" w:rsidRDefault="00482467" w:rsidP="004824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Туруханского сельсовета от </w:t>
      </w:r>
      <w:r w:rsidRPr="00047094">
        <w:rPr>
          <w:rFonts w:ascii="Times New Roman" w:hAnsi="Times New Roman" w:cs="Times New Roman"/>
          <w:b/>
          <w:sz w:val="28"/>
          <w:szCs w:val="28"/>
        </w:rPr>
        <w:t>07.10.2014</w:t>
      </w:r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094">
        <w:rPr>
          <w:rFonts w:ascii="Times New Roman" w:hAnsi="Times New Roman" w:cs="Times New Roman"/>
          <w:b/>
          <w:sz w:val="28"/>
          <w:szCs w:val="28"/>
        </w:rPr>
        <w:t>№ 159</w:t>
      </w:r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д</w:t>
      </w:r>
      <w:r w:rsidRPr="00047094"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службы, при назначении на которые граждане и при замещении которых муниципальные служащие Администрации Туруханского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BB2737" w:rsidRPr="00047094" w:rsidRDefault="00BB27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proofErr w:type="gramStart"/>
      <w:r w:rsidRPr="00047094">
        <w:rPr>
          <w:rFonts w:ascii="Times New Roman" w:hAnsi="Times New Roman" w:cs="Times New Roman"/>
          <w:sz w:val="28"/>
          <w:szCs w:val="28"/>
        </w:rPr>
        <w:t>В целях реализации п. 3 Указа Президента Российской Федерации от 18.05.2009г. 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47094">
        <w:rPr>
          <w:rFonts w:ascii="Times New Roman" w:hAnsi="Times New Roman" w:cs="Times New Roman"/>
          <w:sz w:val="28"/>
          <w:szCs w:val="28"/>
        </w:rPr>
        <w:t xml:space="preserve"> детей», в соответствии со ст</w:t>
      </w:r>
      <w:r w:rsidR="001A1906" w:rsidRPr="00047094">
        <w:rPr>
          <w:rFonts w:ascii="Times New Roman" w:hAnsi="Times New Roman" w:cs="Times New Roman"/>
          <w:sz w:val="28"/>
          <w:szCs w:val="28"/>
        </w:rPr>
        <w:t>.</w:t>
      </w:r>
      <w:r w:rsidRPr="00047094">
        <w:rPr>
          <w:rFonts w:ascii="Times New Roman" w:hAnsi="Times New Roman" w:cs="Times New Roman"/>
          <w:sz w:val="28"/>
          <w:szCs w:val="28"/>
        </w:rPr>
        <w:t xml:space="preserve"> 8 Федерального закона от 25.12.2008г. № 273-ФЗ «О противодействии коррупции», п.п. 8 п. 1 ст. 12, ст. 15 Федерального закона от 02.03.2007г. № 25-ФЗ «О муниципальной службе в Российской Федерации», руководствуясь ст.ст. 47,50 Устава Туруханского сельсовета ПОСТАНОВЛЯЮ:</w:t>
      </w:r>
    </w:p>
    <w:p w:rsidR="006131C1" w:rsidRPr="00047094" w:rsidRDefault="006131C1" w:rsidP="00BB273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7094" w:rsidRPr="00047094" w:rsidRDefault="00E52569" w:rsidP="000470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7094" w:rsidRPr="000470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 xml:space="preserve">к постановлению  </w:t>
      </w:r>
      <w:r w:rsidR="00047094" w:rsidRPr="00047094">
        <w:rPr>
          <w:rFonts w:ascii="Times New Roman" w:hAnsi="Times New Roman" w:cs="Times New Roman"/>
          <w:sz w:val="28"/>
          <w:szCs w:val="28"/>
        </w:rPr>
        <w:t>А</w:t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47094" w:rsidRPr="00047094">
        <w:rPr>
          <w:rFonts w:ascii="Times New Roman" w:hAnsi="Times New Roman" w:cs="Times New Roman"/>
          <w:sz w:val="28"/>
          <w:szCs w:val="28"/>
        </w:rPr>
        <w:t xml:space="preserve"> </w:t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>Туруханского сельсовета</w:t>
      </w:r>
      <w:r w:rsidR="00047094" w:rsidRPr="0004709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47094" w:rsidRPr="00047094">
        <w:rPr>
          <w:rFonts w:ascii="Times New Roman" w:hAnsi="Times New Roman" w:cs="Times New Roman"/>
          <w:sz w:val="28"/>
          <w:szCs w:val="28"/>
        </w:rPr>
        <w:t>07.10.2014</w:t>
      </w:r>
      <w:r w:rsidR="00047094" w:rsidRPr="00047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094" w:rsidRPr="00047094">
        <w:rPr>
          <w:rFonts w:ascii="Times New Roman" w:hAnsi="Times New Roman" w:cs="Times New Roman"/>
          <w:sz w:val="28"/>
          <w:szCs w:val="28"/>
        </w:rPr>
        <w:t>№ 159</w:t>
      </w:r>
      <w:r w:rsidR="00047094" w:rsidRPr="0004709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д</w:t>
      </w:r>
      <w:r w:rsidR="00047094" w:rsidRPr="00047094">
        <w:rPr>
          <w:rFonts w:ascii="Times New Roman" w:hAnsi="Times New Roman" w:cs="Times New Roman"/>
          <w:sz w:val="28"/>
          <w:szCs w:val="28"/>
        </w:rPr>
        <w:t>олжностей муниципальной службы, при назначении на которые граждане и при замещении которых муниципальные служащие Администрации Туруханского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изложить в</w:t>
      </w:r>
      <w:proofErr w:type="gramEnd"/>
      <w:r w:rsidR="00047094" w:rsidRPr="00047094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:rsidR="00BB2737" w:rsidRPr="00047094" w:rsidRDefault="00047094" w:rsidP="00BB273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2</w:t>
      </w:r>
      <w:r w:rsidR="00BB2737" w:rsidRPr="00047094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D93D98" w:rsidRPr="00047094">
        <w:rPr>
          <w:rFonts w:ascii="Times New Roman" w:hAnsi="Times New Roman" w:cs="Times New Roman"/>
          <w:sz w:val="28"/>
          <w:szCs w:val="28"/>
        </w:rPr>
        <w:t>п</w:t>
      </w:r>
      <w:r w:rsidR="00BB2737" w:rsidRPr="00047094">
        <w:rPr>
          <w:rFonts w:ascii="Times New Roman" w:hAnsi="Times New Roman" w:cs="Times New Roman"/>
          <w:sz w:val="28"/>
          <w:szCs w:val="28"/>
        </w:rPr>
        <w:t>остановления возложить на начальника организационно-правового отдела Администрации Туруханского сельсовета Потапову Г.К.</w:t>
      </w:r>
    </w:p>
    <w:p w:rsidR="00BB2737" w:rsidRPr="00047094" w:rsidRDefault="007E4566" w:rsidP="00BB2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2737" w:rsidRPr="00047094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 газете «Наш Туруханск - Ведомости» и подлежит размещению в сети Интернет.</w:t>
      </w:r>
    </w:p>
    <w:p w:rsidR="006131C1" w:rsidRPr="00047094" w:rsidRDefault="006131C1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Pr="00047094" w:rsidRDefault="006131C1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Pr="00047094" w:rsidRDefault="006131C1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37" w:rsidRPr="00047094" w:rsidRDefault="00BB2737" w:rsidP="006131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Глава Туруханского  сельсовета </w:t>
      </w:r>
      <w:r w:rsidRPr="00047094">
        <w:rPr>
          <w:rFonts w:ascii="Times New Roman" w:hAnsi="Times New Roman" w:cs="Times New Roman"/>
          <w:sz w:val="28"/>
          <w:szCs w:val="28"/>
        </w:rPr>
        <w:tab/>
      </w:r>
      <w:r w:rsidRPr="00047094">
        <w:rPr>
          <w:rFonts w:ascii="Times New Roman" w:hAnsi="Times New Roman" w:cs="Times New Roman"/>
          <w:sz w:val="28"/>
          <w:szCs w:val="28"/>
        </w:rPr>
        <w:tab/>
      </w:r>
      <w:r w:rsidR="006131C1" w:rsidRPr="00047094">
        <w:rPr>
          <w:rFonts w:ascii="Times New Roman" w:hAnsi="Times New Roman" w:cs="Times New Roman"/>
          <w:sz w:val="28"/>
          <w:szCs w:val="28"/>
        </w:rPr>
        <w:tab/>
      </w:r>
      <w:r w:rsidRPr="00047094">
        <w:rPr>
          <w:rFonts w:ascii="Times New Roman" w:hAnsi="Times New Roman" w:cs="Times New Roman"/>
          <w:sz w:val="28"/>
          <w:szCs w:val="28"/>
        </w:rPr>
        <w:tab/>
      </w:r>
      <w:r w:rsidRPr="00047094">
        <w:rPr>
          <w:rFonts w:ascii="Times New Roman" w:hAnsi="Times New Roman" w:cs="Times New Roman"/>
          <w:sz w:val="28"/>
          <w:szCs w:val="28"/>
        </w:rPr>
        <w:tab/>
      </w:r>
      <w:r w:rsidRPr="00047094">
        <w:rPr>
          <w:rFonts w:ascii="Times New Roman" w:hAnsi="Times New Roman" w:cs="Times New Roman"/>
          <w:sz w:val="28"/>
          <w:szCs w:val="28"/>
        </w:rPr>
        <w:tab/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>А.Е.Микула</w:t>
      </w:r>
    </w:p>
    <w:p w:rsidR="00BB2737" w:rsidRPr="00047094" w:rsidRDefault="00BB2737" w:rsidP="00BB27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566" w:rsidRDefault="007E45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566" w:rsidRDefault="007E45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566" w:rsidRDefault="007E45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4566" w:rsidRPr="00047094" w:rsidRDefault="007E45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0217" w:rsidRPr="00047094" w:rsidRDefault="00D30217" w:rsidP="00D30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04709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30217" w:rsidRPr="00047094" w:rsidRDefault="00D30217" w:rsidP="00D30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094">
        <w:rPr>
          <w:rFonts w:ascii="Times New Roman" w:hAnsi="Times New Roman" w:cs="Times New Roman"/>
          <w:sz w:val="28"/>
          <w:szCs w:val="28"/>
        </w:rPr>
        <w:t>А</w:t>
      </w: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047094">
        <w:rPr>
          <w:rFonts w:ascii="Times New Roman" w:hAnsi="Times New Roman" w:cs="Times New Roman"/>
          <w:sz w:val="28"/>
          <w:szCs w:val="28"/>
        </w:rPr>
        <w:t xml:space="preserve"> </w:t>
      </w: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Туруханского сельсовета </w:t>
      </w:r>
    </w:p>
    <w:p w:rsidR="00D30217" w:rsidRPr="00047094" w:rsidRDefault="00D30217" w:rsidP="00D30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7094" w:rsidRPr="00047094">
        <w:rPr>
          <w:rFonts w:ascii="Times New Roman" w:hAnsi="Times New Roman" w:cs="Times New Roman"/>
          <w:sz w:val="28"/>
          <w:szCs w:val="28"/>
        </w:rPr>
        <w:t>28.07.2016</w:t>
      </w:r>
      <w:r w:rsidR="00047094">
        <w:rPr>
          <w:rFonts w:ascii="Times New Roman" w:hAnsi="Times New Roman" w:cs="Times New Roman"/>
          <w:sz w:val="28"/>
          <w:szCs w:val="28"/>
        </w:rPr>
        <w:t xml:space="preserve"> </w:t>
      </w: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72C64" w:rsidRPr="00047094"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 w:rsidR="00047094">
        <w:rPr>
          <w:rFonts w:ascii="Times New Roman" w:hAnsi="Times New Roman" w:cs="Times New Roman"/>
          <w:sz w:val="28"/>
          <w:szCs w:val="28"/>
        </w:rPr>
        <w:t>33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047094">
        <w:rPr>
          <w:rFonts w:ascii="Times New Roman" w:hAnsi="Times New Roman" w:cs="Times New Roman"/>
          <w:sz w:val="24"/>
          <w:szCs w:val="24"/>
        </w:rPr>
        <w:t>ПЕРЕЧЕНЬ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ДОЛЖНОСТЕЙ МУНИЦИПАЛЬНОЙ СЛУЖБЫ, ПРИ НАЗНАЧЕНИИ НА КОТОРЫЕ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 xml:space="preserve">ГРАЖДАНЕ И ПРИ ЗАМЕЩЕНИИ </w:t>
      </w:r>
      <w:proofErr w:type="gramStart"/>
      <w:r w:rsidRPr="0004709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47094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3D98" w:rsidRPr="00047094">
        <w:rPr>
          <w:rFonts w:ascii="Times New Roman" w:hAnsi="Times New Roman" w:cs="Times New Roman"/>
          <w:sz w:val="24"/>
          <w:szCs w:val="24"/>
        </w:rPr>
        <w:t>ТУРУХАНСКОГО СЕЛЬСОВЕТА</w:t>
      </w:r>
      <w:r w:rsidRPr="00047094">
        <w:rPr>
          <w:rFonts w:ascii="Times New Roman" w:hAnsi="Times New Roman" w:cs="Times New Roman"/>
          <w:sz w:val="24"/>
          <w:szCs w:val="24"/>
        </w:rPr>
        <w:t xml:space="preserve"> ОБЯЗАНЫ ПРЕДСТАВЛЯТЬ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094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службы, при назначении на которые граждане и при замещении которых муниципальные служащие </w:t>
      </w:r>
      <w:r w:rsidR="008E4C13" w:rsidRPr="00047094">
        <w:rPr>
          <w:rFonts w:ascii="Times New Roman" w:hAnsi="Times New Roman" w:cs="Times New Roman"/>
          <w:sz w:val="28"/>
          <w:szCs w:val="28"/>
        </w:rPr>
        <w:t>А</w:t>
      </w:r>
      <w:r w:rsidRPr="000470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3D98" w:rsidRPr="00047094">
        <w:rPr>
          <w:rFonts w:ascii="Times New Roman" w:hAnsi="Times New Roman" w:cs="Times New Roman"/>
          <w:sz w:val="28"/>
          <w:szCs w:val="28"/>
        </w:rPr>
        <w:t>Туруханского сельсовета</w:t>
      </w:r>
      <w:r w:rsidRPr="00047094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включаются</w:t>
      </w:r>
      <w:r w:rsidR="00D93D98" w:rsidRPr="00047094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Pr="00047094">
        <w:rPr>
          <w:rFonts w:ascii="Times New Roman" w:hAnsi="Times New Roman" w:cs="Times New Roman"/>
          <w:sz w:val="28"/>
          <w:szCs w:val="28"/>
        </w:rPr>
        <w:t xml:space="preserve"> отнесенные:</w:t>
      </w:r>
      <w:proofErr w:type="gramEnd"/>
    </w:p>
    <w:p w:rsidR="00D30217" w:rsidRPr="00047094" w:rsidRDefault="00D30217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217" w:rsidRPr="00047094" w:rsidRDefault="00D93D98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-</w:t>
      </w:r>
      <w:r w:rsidR="00BB2737" w:rsidRPr="00047094">
        <w:rPr>
          <w:rFonts w:ascii="Times New Roman" w:hAnsi="Times New Roman" w:cs="Times New Roman"/>
          <w:sz w:val="28"/>
          <w:szCs w:val="28"/>
        </w:rPr>
        <w:t>к группам главных должностей муниципальной службы категории "руководители";</w:t>
      </w:r>
    </w:p>
    <w:p w:rsidR="00D30217" w:rsidRPr="00047094" w:rsidRDefault="00D93D98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-</w:t>
      </w:r>
      <w:r w:rsidR="00BB2737" w:rsidRPr="00047094">
        <w:rPr>
          <w:rFonts w:ascii="Times New Roman" w:hAnsi="Times New Roman" w:cs="Times New Roman"/>
          <w:sz w:val="28"/>
          <w:szCs w:val="28"/>
        </w:rPr>
        <w:t>к группам ведущих и старших должностей муниципальной службы категории "специалисты";</w:t>
      </w:r>
    </w:p>
    <w:p w:rsidR="00BB2737" w:rsidRPr="00047094" w:rsidRDefault="00D93D98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-</w:t>
      </w:r>
      <w:r w:rsidR="00BB2737" w:rsidRPr="00047094">
        <w:rPr>
          <w:rFonts w:ascii="Times New Roman" w:hAnsi="Times New Roman" w:cs="Times New Roman"/>
          <w:sz w:val="28"/>
          <w:szCs w:val="28"/>
        </w:rPr>
        <w:t>к группам ведущих, старших и младших должностей категории "обеспечивающие специалисты".</w:t>
      </w:r>
    </w:p>
    <w:p w:rsidR="00BB2737" w:rsidRPr="00047094" w:rsidRDefault="00BB2737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 w:rsidP="00BB27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2569" w:rsidRPr="00047094" w:rsidSect="00E7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569"/>
    <w:rsid w:val="00043ED0"/>
    <w:rsid w:val="00047094"/>
    <w:rsid w:val="000839DA"/>
    <w:rsid w:val="00190AEE"/>
    <w:rsid w:val="001A1906"/>
    <w:rsid w:val="00210E9D"/>
    <w:rsid w:val="00357529"/>
    <w:rsid w:val="00433A6D"/>
    <w:rsid w:val="00482467"/>
    <w:rsid w:val="004F0E2B"/>
    <w:rsid w:val="004F1599"/>
    <w:rsid w:val="006131C1"/>
    <w:rsid w:val="007E4566"/>
    <w:rsid w:val="008E4C13"/>
    <w:rsid w:val="00917736"/>
    <w:rsid w:val="00986EC1"/>
    <w:rsid w:val="00A12D70"/>
    <w:rsid w:val="00B72C64"/>
    <w:rsid w:val="00BB2737"/>
    <w:rsid w:val="00C20C0B"/>
    <w:rsid w:val="00CF5752"/>
    <w:rsid w:val="00D04D00"/>
    <w:rsid w:val="00D237AF"/>
    <w:rsid w:val="00D23F7B"/>
    <w:rsid w:val="00D30217"/>
    <w:rsid w:val="00D75814"/>
    <w:rsid w:val="00D81838"/>
    <w:rsid w:val="00D93D98"/>
    <w:rsid w:val="00DC08DE"/>
    <w:rsid w:val="00E52569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73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4F0E2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4</cp:revision>
  <cp:lastPrinted>2014-10-08T09:56:00Z</cp:lastPrinted>
  <dcterms:created xsi:type="dcterms:W3CDTF">2016-07-29T01:36:00Z</dcterms:created>
  <dcterms:modified xsi:type="dcterms:W3CDTF">2016-07-29T01:58:00Z</dcterms:modified>
</cp:coreProperties>
</file>