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16" w:rsidRPr="00A60DE3" w:rsidRDefault="00B47016" w:rsidP="00B470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</w:t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B451EB" wp14:editId="15B79A50">
            <wp:extent cx="523875" cy="619125"/>
            <wp:effectExtent l="1905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16" w:rsidRPr="004F0A5C" w:rsidRDefault="00B47016" w:rsidP="00B4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47016" w:rsidRDefault="00B47016" w:rsidP="00B4701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B47016" w:rsidRDefault="00B47016" w:rsidP="00B4701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016" w:rsidRDefault="00B47016" w:rsidP="00B4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B47016" w:rsidRPr="004F0A5C" w:rsidRDefault="00B47016" w:rsidP="00B4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5733"/>
        <w:gridCol w:w="1984"/>
      </w:tblGrid>
      <w:tr w:rsidR="00B47016" w:rsidRPr="004F0A5C" w:rsidTr="00B47016">
        <w:tc>
          <w:tcPr>
            <w:tcW w:w="1638" w:type="dxa"/>
            <w:hideMark/>
          </w:tcPr>
          <w:p w:rsidR="00B47016" w:rsidRPr="004F0A5C" w:rsidRDefault="00095A8F" w:rsidP="00FA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24.03.2020</w:t>
            </w:r>
          </w:p>
        </w:tc>
        <w:tc>
          <w:tcPr>
            <w:tcW w:w="5733" w:type="dxa"/>
            <w:hideMark/>
          </w:tcPr>
          <w:p w:rsidR="00B47016" w:rsidRPr="004F0A5C" w:rsidRDefault="00B47016" w:rsidP="00FA3F6D">
            <w:pPr>
              <w:tabs>
                <w:tab w:val="center" w:pos="2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1984" w:type="dxa"/>
            <w:hideMark/>
          </w:tcPr>
          <w:p w:rsidR="00B47016" w:rsidRPr="004F0A5C" w:rsidRDefault="00B47016" w:rsidP="00395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</w:p>
        </w:tc>
      </w:tr>
      <w:tr w:rsidR="00B47016" w:rsidRPr="004F0A5C" w:rsidTr="00B47016">
        <w:tc>
          <w:tcPr>
            <w:tcW w:w="1638" w:type="dxa"/>
          </w:tcPr>
          <w:p w:rsidR="00B47016" w:rsidRDefault="00B47016" w:rsidP="00B4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</w:tcPr>
          <w:p w:rsidR="00B47016" w:rsidRDefault="00B47016" w:rsidP="00FA3F6D">
            <w:pPr>
              <w:tabs>
                <w:tab w:val="center" w:pos="2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47016" w:rsidRDefault="00B47016" w:rsidP="00FA3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7016" w:rsidRDefault="00B47016" w:rsidP="00B4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47016" w:rsidRDefault="00B47016" w:rsidP="00B47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ограничении выезда жителей за пределы территории муниципального образования Туруханский район </w:t>
      </w:r>
    </w:p>
    <w:p w:rsidR="00B47016" w:rsidRDefault="00B47016" w:rsidP="00B4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40" w:rsidRDefault="00B8358B" w:rsidP="00B92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муниципального образования Туруханский района, в</w:t>
      </w:r>
      <w:r w:rsidR="00B470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пункта 15 решений протокола заседания Президиума Правительства Красноярского края от 23.03.2020 № 6зп, руководствуясь статьями 47, 48 Устава муниципального образования Туруханского района, ПОСТАНОВЛЯЮ:</w:t>
      </w:r>
      <w:r w:rsidR="00B9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E40" w:rsidRDefault="00B92E40" w:rsidP="00B92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40" w:rsidRDefault="00B92E40" w:rsidP="00B92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9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управлений администрации Туруханского района, руководителям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учреждений:</w:t>
      </w:r>
    </w:p>
    <w:p w:rsidR="00B92E40" w:rsidRDefault="00B92E40" w:rsidP="00B92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="00657F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тменить служебные командировки работников</w:t>
      </w:r>
      <w:r w:rsidR="00657FA3">
        <w:rPr>
          <w:rFonts w:ascii="Times New Roman" w:hAnsi="Times New Roman" w:cs="Times New Roman"/>
          <w:sz w:val="28"/>
          <w:szCs w:val="28"/>
        </w:rPr>
        <w:t xml:space="preserve"> управлений </w:t>
      </w:r>
      <w:proofErr w:type="gramStart"/>
      <w:r w:rsidR="00657FA3">
        <w:rPr>
          <w:rFonts w:ascii="Times New Roman" w:hAnsi="Times New Roman" w:cs="Times New Roman"/>
          <w:sz w:val="28"/>
          <w:szCs w:val="28"/>
        </w:rPr>
        <w:t>и  подведомственных</w:t>
      </w:r>
      <w:proofErr w:type="gramEnd"/>
      <w:r w:rsidR="00657FA3">
        <w:rPr>
          <w:rFonts w:ascii="Times New Roman" w:hAnsi="Times New Roman" w:cs="Times New Roman"/>
          <w:sz w:val="28"/>
          <w:szCs w:val="28"/>
        </w:rPr>
        <w:t xml:space="preserve"> учреждений;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3CF" w:rsidRDefault="00B92E40" w:rsidP="0004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57FA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бязать работников, убывающих в отпуск, информировать кадровые подразделения о местах проведения отпуска, маршруте следования.</w:t>
      </w:r>
    </w:p>
    <w:p w:rsidR="00DD73CF" w:rsidRDefault="00DD73CF" w:rsidP="00046E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E40">
        <w:rPr>
          <w:rFonts w:ascii="Times New Roman" w:hAnsi="Times New Roman" w:cs="Times New Roman"/>
          <w:sz w:val="28"/>
          <w:szCs w:val="28"/>
        </w:rPr>
        <w:t>. Рекомендовать работодателям организаций, предприятий и учреждений всех форм собственности, осуществляющим свою деятельность на территории Туруханского района</w:t>
      </w:r>
      <w:r w:rsidR="00657FA3">
        <w:rPr>
          <w:rFonts w:ascii="Times New Roman" w:hAnsi="Times New Roman" w:cs="Times New Roman"/>
          <w:sz w:val="28"/>
          <w:szCs w:val="28"/>
        </w:rPr>
        <w:t>,</w:t>
      </w:r>
      <w:r w:rsidR="00B92E40">
        <w:rPr>
          <w:rFonts w:ascii="Times New Roman" w:hAnsi="Times New Roman" w:cs="Times New Roman"/>
          <w:sz w:val="28"/>
          <w:szCs w:val="28"/>
        </w:rPr>
        <w:t xml:space="preserve"> 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6E0C">
        <w:rPr>
          <w:rFonts w:ascii="Times New Roman" w:hAnsi="Times New Roman" w:cs="Times New Roman"/>
          <w:sz w:val="28"/>
          <w:szCs w:val="28"/>
        </w:rPr>
        <w:t>тменить служебные командировки работников подведомственных учреждений, за исключением командировок, носящих неотложный характер.</w:t>
      </w:r>
    </w:p>
    <w:p w:rsidR="00657FA3" w:rsidRDefault="00DD73CF" w:rsidP="00DD7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E0C">
        <w:rPr>
          <w:rFonts w:ascii="Times New Roman" w:hAnsi="Times New Roman" w:cs="Times New Roman"/>
          <w:sz w:val="28"/>
          <w:szCs w:val="28"/>
        </w:rPr>
        <w:t xml:space="preserve">. Рекомендовать жителям Туруханского района, поселений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046E0C">
        <w:rPr>
          <w:rFonts w:ascii="Times New Roman" w:hAnsi="Times New Roman" w:cs="Times New Roman"/>
          <w:sz w:val="28"/>
          <w:szCs w:val="28"/>
        </w:rPr>
        <w:t xml:space="preserve">района ограничить выезд за 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</w:t>
      </w:r>
      <w:r w:rsidR="00657FA3">
        <w:rPr>
          <w:rFonts w:ascii="Times New Roman" w:eastAsia="Times New Roman" w:hAnsi="Times New Roman" w:cs="Times New Roman"/>
          <w:sz w:val="28"/>
          <w:szCs w:val="28"/>
          <w:lang w:eastAsia="ru-RU"/>
        </w:rPr>
        <w:t>лы территорий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F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пунктов, являющихся текущим местом пребывания.</w:t>
      </w:r>
    </w:p>
    <w:p w:rsidR="00DD73CF" w:rsidRDefault="00657FA3" w:rsidP="00DD73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3CF">
        <w:rPr>
          <w:rFonts w:ascii="Times New Roman" w:hAnsi="Times New Roman" w:cs="Times New Roman"/>
          <w:sz w:val="28"/>
          <w:szCs w:val="28"/>
        </w:rPr>
        <w:t>4.  Главам поселений Туруханского района организовать и провести на подведомственных им территориях превентивные мероприятия</w:t>
      </w:r>
      <w:r w:rsidR="00DD73CF" w:rsidRP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ограничению выезда жителей за пределы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пунктов, входящих в состав поселений.</w:t>
      </w:r>
    </w:p>
    <w:p w:rsidR="00046E0C" w:rsidRDefault="00DD73CF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опубликованию в общественно-политической газете «Маяк Севера» и размещению на официальном сайте муниципального образования Туруханский район.</w:t>
      </w:r>
    </w:p>
    <w:p w:rsidR="00046E0C" w:rsidRDefault="00DD73CF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46E0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D73CF" w:rsidRDefault="00DD73CF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CF" w:rsidRDefault="00DD73CF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3CF" w:rsidRDefault="00DD73CF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0C" w:rsidRDefault="00046E0C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0C" w:rsidRDefault="00046E0C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0C" w:rsidRDefault="00046E0C" w:rsidP="00DD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Туруханского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Шереметьев </w:t>
      </w:r>
    </w:p>
    <w:p w:rsidR="00046E0C" w:rsidRDefault="00046E0C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0C" w:rsidRDefault="00046E0C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0C" w:rsidRDefault="00046E0C" w:rsidP="0004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E0C" w:rsidRDefault="00046E0C" w:rsidP="00B92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E40" w:rsidRDefault="00B92E40" w:rsidP="00B92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E40" w:rsidRPr="00B92E40" w:rsidRDefault="00B92E40" w:rsidP="00B92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40" w:rsidRPr="00B92E40" w:rsidRDefault="00B92E40" w:rsidP="00B92E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268" w:rsidRDefault="000A4268"/>
    <w:sectPr w:rsidR="000A4268" w:rsidSect="00DD73C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165FC"/>
    <w:multiLevelType w:val="hybridMultilevel"/>
    <w:tmpl w:val="D0B40186"/>
    <w:lvl w:ilvl="0" w:tplc="02720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2420A7"/>
    <w:multiLevelType w:val="hybridMultilevel"/>
    <w:tmpl w:val="3E5A658A"/>
    <w:lvl w:ilvl="0" w:tplc="0A361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27"/>
    <w:rsid w:val="00046E0C"/>
    <w:rsid w:val="00095A8F"/>
    <w:rsid w:val="000A4268"/>
    <w:rsid w:val="00395EF5"/>
    <w:rsid w:val="00657FA3"/>
    <w:rsid w:val="00B47016"/>
    <w:rsid w:val="00B8358B"/>
    <w:rsid w:val="00B92E40"/>
    <w:rsid w:val="00DD73CF"/>
    <w:rsid w:val="00F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2118-C405-44A3-8233-3DFBFA17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4</cp:revision>
  <cp:lastPrinted>2020-03-27T06:04:00Z</cp:lastPrinted>
  <dcterms:created xsi:type="dcterms:W3CDTF">2020-03-26T08:22:00Z</dcterms:created>
  <dcterms:modified xsi:type="dcterms:W3CDTF">2020-03-27T06:04:00Z</dcterms:modified>
</cp:coreProperties>
</file>