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BB" w:rsidRDefault="006C38BB" w:rsidP="006C38BB">
      <w:pPr>
        <w:pStyle w:val="1"/>
        <w:spacing w:before="0" w:beforeAutospacing="0" w:after="0" w:afterAutospacing="0"/>
        <w:ind w:right="-57" w:firstLine="709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734695" cy="9791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8BB" w:rsidRDefault="006C38BB" w:rsidP="006C38BB">
      <w:pPr>
        <w:pStyle w:val="2"/>
        <w:spacing w:before="0" w:line="240" w:lineRule="auto"/>
        <w:ind w:right="-57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ТУРУХАНСКОГО  СЕЛЬСОВЕТА</w:t>
      </w:r>
    </w:p>
    <w:p w:rsidR="006C38BB" w:rsidRDefault="006C38BB" w:rsidP="006C38BB">
      <w:pPr>
        <w:pStyle w:val="2"/>
        <w:spacing w:before="0" w:line="240" w:lineRule="auto"/>
        <w:ind w:right="-57"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ТУРУХАНСКОГО РАЙОНА КРАСНОЯРСКОГО КРАЯ</w:t>
      </w:r>
    </w:p>
    <w:p w:rsidR="006C38BB" w:rsidRDefault="006C38BB" w:rsidP="006C38B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BB" w:rsidRDefault="006C38BB" w:rsidP="006C38BB">
      <w:pPr>
        <w:pStyle w:val="1"/>
        <w:spacing w:before="0" w:beforeAutospacing="0" w:after="0" w:afterAutospacing="0"/>
        <w:ind w:right="-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38BB" w:rsidRDefault="006C38BB" w:rsidP="006C38B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38BB" w:rsidRDefault="00CC23BB" w:rsidP="006C38BB">
      <w:pPr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C38B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C38BB">
        <w:rPr>
          <w:rFonts w:ascii="Times New Roman" w:hAnsi="Times New Roman" w:cs="Times New Roman"/>
          <w:sz w:val="28"/>
          <w:szCs w:val="28"/>
        </w:rPr>
        <w:t xml:space="preserve">.2016                                           с. Туруханск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162</w:t>
      </w:r>
    </w:p>
    <w:p w:rsidR="006C38BB" w:rsidRPr="00CC23BB" w:rsidRDefault="006C38BB" w:rsidP="006C38BB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8BB" w:rsidRPr="00CC23BB" w:rsidRDefault="00CC23BB" w:rsidP="006C38BB">
      <w:pPr>
        <w:spacing w:after="0" w:line="240" w:lineRule="auto"/>
        <w:ind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3BB">
        <w:rPr>
          <w:rFonts w:ascii="Times New Roman" w:hAnsi="Times New Roman" w:cs="Times New Roman"/>
          <w:b/>
          <w:sz w:val="28"/>
          <w:szCs w:val="28"/>
        </w:rPr>
        <w:t xml:space="preserve">О мерах по стабилизации социально-экономического положения на территории  </w:t>
      </w:r>
      <w:r w:rsidR="006C38BB" w:rsidRPr="00CC23BB">
        <w:rPr>
          <w:rFonts w:ascii="Times New Roman" w:hAnsi="Times New Roman" w:cs="Times New Roman"/>
          <w:b/>
          <w:sz w:val="28"/>
          <w:szCs w:val="28"/>
        </w:rPr>
        <w:t>муниципального образования Туруханский сельсовет</w:t>
      </w:r>
    </w:p>
    <w:p w:rsidR="006C38BB" w:rsidRDefault="006C38BB" w:rsidP="006C38BB">
      <w:pPr>
        <w:spacing w:after="0" w:line="240" w:lineRule="auto"/>
        <w:ind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8BB" w:rsidRDefault="00CC23BB" w:rsidP="006C38BB">
      <w:pPr>
        <w:spacing w:after="0" w:line="240" w:lineRule="auto"/>
        <w:ind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C23BB">
        <w:rPr>
          <w:rFonts w:ascii="Times New Roman" w:hAnsi="Times New Roman" w:cs="Times New Roman"/>
          <w:sz w:val="28"/>
          <w:szCs w:val="28"/>
        </w:rPr>
        <w:t xml:space="preserve">В соответствие с распоряжением Губернатора Красноярского края от 17.12.2014 года № 772 - </w:t>
      </w:r>
      <w:proofErr w:type="spellStart"/>
      <w:r w:rsidRPr="00CC23BB">
        <w:rPr>
          <w:rFonts w:ascii="Times New Roman" w:hAnsi="Times New Roman" w:cs="Times New Roman"/>
          <w:sz w:val="28"/>
          <w:szCs w:val="28"/>
        </w:rPr>
        <w:t>рг</w:t>
      </w:r>
      <w:proofErr w:type="spellEnd"/>
      <w:r w:rsidRPr="00CC23BB">
        <w:rPr>
          <w:rFonts w:ascii="Times New Roman" w:hAnsi="Times New Roman" w:cs="Times New Roman"/>
          <w:sz w:val="28"/>
          <w:szCs w:val="28"/>
        </w:rPr>
        <w:t xml:space="preserve"> «О мерах, направленных на поддержание стабильности социально-экономического положения в Красноярском крае», в целях организации планирования и контроля за обеспечением устойчивого развития муниципального образования Туруханский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CC23BB">
        <w:rPr>
          <w:rFonts w:ascii="Times New Roman" w:hAnsi="Times New Roman" w:cs="Times New Roman"/>
          <w:sz w:val="28"/>
          <w:szCs w:val="28"/>
        </w:rPr>
        <w:t>, руководствуясь</w:t>
      </w:r>
      <w:r w:rsidR="006C38BB" w:rsidRPr="00CC23BB">
        <w:rPr>
          <w:rFonts w:ascii="Times New Roman" w:hAnsi="Times New Roman" w:cs="Times New Roman"/>
          <w:sz w:val="28"/>
          <w:szCs w:val="28"/>
        </w:rPr>
        <w:t xml:space="preserve">, </w:t>
      </w:r>
      <w:r w:rsidRPr="00CC23BB">
        <w:rPr>
          <w:rFonts w:ascii="Times New Roman" w:hAnsi="Times New Roman" w:cs="Times New Roman"/>
          <w:sz w:val="28"/>
          <w:szCs w:val="28"/>
        </w:rPr>
        <w:t>постановлением администрации Туруханского района от18.01.2016 №25-п</w:t>
      </w:r>
      <w:r w:rsidR="006C38BB" w:rsidRPr="00CC23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CC23B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CC23BB">
        <w:rPr>
          <w:rFonts w:ascii="Times New Roman" w:hAnsi="Times New Roman" w:cs="Times New Roman"/>
          <w:sz w:val="28"/>
          <w:szCs w:val="28"/>
        </w:rPr>
        <w:t xml:space="preserve">О мерах по стабилизации социально-экономического положения на территории  муниципального образования Туруханский район», </w:t>
      </w:r>
      <w:r w:rsidR="006C38BB" w:rsidRPr="00CC23BB">
        <w:rPr>
          <w:rFonts w:ascii="Times New Roman" w:hAnsi="Times New Roman" w:cs="Times New Roman"/>
          <w:sz w:val="28"/>
          <w:szCs w:val="28"/>
        </w:rPr>
        <w:t>ст.ст. 47</w:t>
      </w:r>
      <w:proofErr w:type="gramEnd"/>
      <w:r w:rsidR="006C38BB" w:rsidRPr="00CC23BB">
        <w:rPr>
          <w:rFonts w:ascii="Times New Roman" w:hAnsi="Times New Roman" w:cs="Times New Roman"/>
          <w:sz w:val="28"/>
          <w:szCs w:val="28"/>
        </w:rPr>
        <w:t xml:space="preserve">, 50 Устава Туруханского сельсовета Туруханского района </w:t>
      </w:r>
      <w:r w:rsidR="006C38BB" w:rsidRPr="00662B76">
        <w:rPr>
          <w:rFonts w:ascii="Times New Roman" w:hAnsi="Times New Roman" w:cs="Times New Roman"/>
          <w:sz w:val="28"/>
          <w:szCs w:val="28"/>
        </w:rPr>
        <w:t>Красноярского края, ПОСТАНОВЛЯЮ:</w:t>
      </w:r>
    </w:p>
    <w:p w:rsidR="00662B76" w:rsidRPr="00662B76" w:rsidRDefault="00662B76" w:rsidP="006C38BB">
      <w:pPr>
        <w:spacing w:after="0" w:line="240" w:lineRule="auto"/>
        <w:ind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A7BD3" w:rsidRPr="00662B76" w:rsidRDefault="00662B76" w:rsidP="00662B76">
      <w:pPr>
        <w:pStyle w:val="a3"/>
        <w:shd w:val="clear" w:color="auto" w:fill="FFFFFF"/>
        <w:tabs>
          <w:tab w:val="left" w:pos="1234"/>
        </w:tabs>
        <w:spacing w:after="0" w:line="240" w:lineRule="auto"/>
        <w:ind w:left="123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1.</w:t>
      </w:r>
      <w:r w:rsidR="001A7BD3" w:rsidRPr="00662B76">
        <w:rPr>
          <w:rFonts w:ascii="Times New Roman" w:hAnsi="Times New Roman" w:cs="Times New Roman"/>
          <w:spacing w:val="-15"/>
          <w:sz w:val="28"/>
          <w:szCs w:val="28"/>
        </w:rPr>
        <w:t>Утвердить:</w:t>
      </w:r>
    </w:p>
    <w:p w:rsidR="001A7BD3" w:rsidRPr="00662B76" w:rsidRDefault="001A7BD3" w:rsidP="00662B76">
      <w:pPr>
        <w:shd w:val="clear" w:color="auto" w:fill="FFFFFF"/>
        <w:tabs>
          <w:tab w:val="left" w:pos="1234"/>
        </w:tabs>
        <w:spacing w:after="0" w:line="240" w:lineRule="auto"/>
        <w:ind w:firstLine="1236"/>
        <w:jc w:val="both"/>
        <w:rPr>
          <w:rFonts w:ascii="Times New Roman" w:hAnsi="Times New Roman" w:cs="Times New Roman"/>
        </w:rPr>
      </w:pPr>
      <w:r w:rsidRPr="00662B76">
        <w:rPr>
          <w:rFonts w:ascii="Times New Roman" w:hAnsi="Times New Roman" w:cs="Times New Roman"/>
          <w:sz w:val="28"/>
          <w:szCs w:val="28"/>
        </w:rPr>
        <w:t>1.1. План мероприятий по обеспечению стабильного социально-</w:t>
      </w:r>
      <w:r w:rsidRPr="00662B76">
        <w:rPr>
          <w:rFonts w:ascii="Times New Roman" w:hAnsi="Times New Roman" w:cs="Times New Roman"/>
          <w:sz w:val="28"/>
          <w:szCs w:val="28"/>
        </w:rPr>
        <w:br/>
        <w:t>экономического положения на территории муниципального образования Туруханский сельсовет на 2016 год согласно приложению №1.</w:t>
      </w:r>
    </w:p>
    <w:p w:rsidR="001A7BD3" w:rsidRPr="00662B76" w:rsidRDefault="001A7BD3" w:rsidP="00662B76">
      <w:pPr>
        <w:shd w:val="clear" w:color="auto" w:fill="FFFFFF"/>
        <w:tabs>
          <w:tab w:val="left" w:pos="1368"/>
        </w:tabs>
        <w:spacing w:after="0" w:line="240" w:lineRule="auto"/>
        <w:ind w:firstLine="1236"/>
        <w:jc w:val="both"/>
        <w:rPr>
          <w:rFonts w:ascii="Times New Roman" w:hAnsi="Times New Roman" w:cs="Times New Roman"/>
        </w:rPr>
      </w:pPr>
      <w:r w:rsidRPr="00662B76">
        <w:rPr>
          <w:rFonts w:ascii="Times New Roman" w:hAnsi="Times New Roman" w:cs="Times New Roman"/>
          <w:spacing w:val="-15"/>
          <w:sz w:val="28"/>
          <w:szCs w:val="28"/>
        </w:rPr>
        <w:t>1.2.</w:t>
      </w:r>
      <w:r w:rsidR="00662B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62B76">
        <w:rPr>
          <w:rFonts w:ascii="Times New Roman" w:hAnsi="Times New Roman" w:cs="Times New Roman"/>
          <w:sz w:val="28"/>
          <w:szCs w:val="28"/>
        </w:rPr>
        <w:t xml:space="preserve">Перечень организаций и учреждений, деятельность которых подлежит мониторингу социально-экономического развития Туруханского </w:t>
      </w:r>
      <w:r w:rsidR="008B5ECB" w:rsidRPr="00662B76">
        <w:rPr>
          <w:rFonts w:ascii="Times New Roman" w:hAnsi="Times New Roman" w:cs="Times New Roman"/>
          <w:sz w:val="28"/>
          <w:szCs w:val="28"/>
        </w:rPr>
        <w:t>сельсовета</w:t>
      </w:r>
      <w:r w:rsidRPr="00662B7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B5ECB" w:rsidRPr="00662B76">
        <w:rPr>
          <w:rFonts w:ascii="Times New Roman" w:hAnsi="Times New Roman" w:cs="Times New Roman"/>
          <w:sz w:val="28"/>
          <w:szCs w:val="28"/>
        </w:rPr>
        <w:t>2</w:t>
      </w:r>
      <w:r w:rsidRPr="00662B76">
        <w:rPr>
          <w:rFonts w:ascii="Times New Roman" w:hAnsi="Times New Roman" w:cs="Times New Roman"/>
          <w:sz w:val="28"/>
          <w:szCs w:val="28"/>
        </w:rPr>
        <w:t>.</w:t>
      </w:r>
    </w:p>
    <w:p w:rsidR="001A7BD3" w:rsidRPr="00662B76" w:rsidRDefault="008B5ECB" w:rsidP="00662B76">
      <w:pPr>
        <w:shd w:val="clear" w:color="auto" w:fill="FFFFFF"/>
        <w:tabs>
          <w:tab w:val="left" w:pos="1253"/>
        </w:tabs>
        <w:spacing w:after="0" w:line="240" w:lineRule="auto"/>
        <w:ind w:firstLine="1236"/>
        <w:jc w:val="both"/>
        <w:rPr>
          <w:rFonts w:ascii="Times New Roman" w:hAnsi="Times New Roman" w:cs="Times New Roman"/>
        </w:rPr>
      </w:pPr>
      <w:r w:rsidRPr="00662B76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="00662B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1A7BD3" w:rsidRPr="00662B76">
        <w:rPr>
          <w:rFonts w:ascii="Times New Roman" w:hAnsi="Times New Roman" w:cs="Times New Roman"/>
          <w:sz w:val="28"/>
          <w:szCs w:val="28"/>
        </w:rPr>
        <w:t>Перечень показателей мониторинга социально-экономической</w:t>
      </w:r>
      <w:r w:rsidR="001A7BD3" w:rsidRPr="00662B76">
        <w:rPr>
          <w:rFonts w:ascii="Times New Roman" w:hAnsi="Times New Roman" w:cs="Times New Roman"/>
          <w:sz w:val="28"/>
          <w:szCs w:val="28"/>
        </w:rPr>
        <w:br/>
        <w:t xml:space="preserve">ситуации муниципального образования Туруханский </w:t>
      </w:r>
      <w:r w:rsidRPr="00662B76">
        <w:rPr>
          <w:rFonts w:ascii="Times New Roman" w:hAnsi="Times New Roman" w:cs="Times New Roman"/>
          <w:sz w:val="28"/>
          <w:szCs w:val="28"/>
        </w:rPr>
        <w:t>сельсовет</w:t>
      </w:r>
      <w:r w:rsidR="001A7BD3" w:rsidRPr="00662B76">
        <w:rPr>
          <w:rFonts w:ascii="Times New Roman" w:hAnsi="Times New Roman" w:cs="Times New Roman"/>
          <w:sz w:val="28"/>
          <w:szCs w:val="28"/>
        </w:rPr>
        <w:t xml:space="preserve">  согласно приложению №</w:t>
      </w:r>
      <w:r w:rsidRPr="00662B76">
        <w:rPr>
          <w:rFonts w:ascii="Times New Roman" w:hAnsi="Times New Roman" w:cs="Times New Roman"/>
          <w:sz w:val="28"/>
          <w:szCs w:val="28"/>
        </w:rPr>
        <w:t>3</w:t>
      </w:r>
      <w:r w:rsidR="001A7BD3" w:rsidRPr="00662B76">
        <w:rPr>
          <w:rFonts w:ascii="Times New Roman" w:hAnsi="Times New Roman" w:cs="Times New Roman"/>
          <w:sz w:val="28"/>
          <w:szCs w:val="28"/>
        </w:rPr>
        <w:t>.</w:t>
      </w:r>
    </w:p>
    <w:p w:rsidR="006C38BB" w:rsidRPr="00662B76" w:rsidRDefault="006C38BB" w:rsidP="00662B76">
      <w:pPr>
        <w:spacing w:after="0" w:line="240" w:lineRule="auto"/>
        <w:ind w:firstLine="1236"/>
        <w:jc w:val="both"/>
        <w:rPr>
          <w:rFonts w:ascii="Times New Roman" w:hAnsi="Times New Roman" w:cs="Times New Roman"/>
          <w:sz w:val="28"/>
          <w:szCs w:val="28"/>
        </w:rPr>
      </w:pPr>
      <w:r w:rsidRPr="00662B7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62B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B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38BB" w:rsidRDefault="006C38BB" w:rsidP="00662B76">
      <w:pPr>
        <w:spacing w:after="0" w:line="240" w:lineRule="auto"/>
        <w:ind w:firstLine="12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подписания и подлежит опубликованию в газете «Наш Туруханск - Ведомости».</w:t>
      </w:r>
    </w:p>
    <w:p w:rsidR="006C38BB" w:rsidRDefault="006C38BB" w:rsidP="00662B76">
      <w:pPr>
        <w:spacing w:after="0" w:line="240" w:lineRule="auto"/>
        <w:ind w:firstLine="1236"/>
        <w:jc w:val="both"/>
        <w:rPr>
          <w:rFonts w:ascii="Times New Roman" w:hAnsi="Times New Roman" w:cs="Times New Roman"/>
          <w:sz w:val="28"/>
          <w:szCs w:val="28"/>
        </w:rPr>
      </w:pPr>
    </w:p>
    <w:p w:rsidR="006C38BB" w:rsidRDefault="006C38BB" w:rsidP="006C3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8BB" w:rsidRDefault="006C38BB" w:rsidP="006C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C38BB" w:rsidRDefault="006C38BB" w:rsidP="006C3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Туруханского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Канаев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"/>
        <w:gridCol w:w="9117"/>
      </w:tblGrid>
      <w:tr w:rsidR="006C38BB" w:rsidTr="006C38BB">
        <w:tc>
          <w:tcPr>
            <w:tcW w:w="454" w:type="dxa"/>
          </w:tcPr>
          <w:p w:rsidR="006C38BB" w:rsidRDefault="006C38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117" w:type="dxa"/>
          </w:tcPr>
          <w:p w:rsidR="000D3404" w:rsidRDefault="000D3404" w:rsidP="005936D7">
            <w:pPr>
              <w:ind w:right="-57" w:firstLine="709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38BB" w:rsidRDefault="006C38BB" w:rsidP="005936D7">
            <w:pPr>
              <w:ind w:right="-57" w:firstLine="709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Приложение</w:t>
            </w:r>
            <w:r w:rsidR="00593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936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</w:t>
            </w:r>
          </w:p>
          <w:p w:rsidR="006C38BB" w:rsidRDefault="006C38BB">
            <w:pPr>
              <w:spacing w:line="240" w:lineRule="auto"/>
              <w:ind w:right="-57" w:firstLine="709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постановлению</w:t>
            </w:r>
          </w:p>
          <w:p w:rsidR="006C38BB" w:rsidRDefault="006C38BB">
            <w:pPr>
              <w:spacing w:line="240" w:lineRule="auto"/>
              <w:ind w:right="-57" w:firstLine="35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Администрации Туруханского сельсовета</w:t>
            </w:r>
          </w:p>
          <w:p w:rsidR="006C38BB" w:rsidRDefault="008B5ECB">
            <w:pPr>
              <w:spacing w:line="240" w:lineRule="auto"/>
              <w:ind w:right="-57" w:firstLine="709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="006C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01</w:t>
            </w:r>
            <w:r w:rsidR="006C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  <w:r w:rsidR="006C3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.2016 № 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  <w:p w:rsidR="006C38BB" w:rsidRDefault="006C38B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B5ECB" w:rsidRPr="005936D7" w:rsidRDefault="008B5ECB" w:rsidP="008B5E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936D7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Перечень</w:t>
      </w:r>
    </w:p>
    <w:p w:rsidR="008B5ECB" w:rsidRPr="005936D7" w:rsidRDefault="008B5ECB" w:rsidP="008B5E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36D7">
        <w:rPr>
          <w:rFonts w:ascii="Times New Roman" w:hAnsi="Times New Roman" w:cs="Times New Roman"/>
          <w:b/>
          <w:sz w:val="28"/>
          <w:szCs w:val="28"/>
        </w:rPr>
        <w:t>организаций и учреждений, деятельность которых подлежит мониторингу</w:t>
      </w:r>
    </w:p>
    <w:p w:rsidR="008B5ECB" w:rsidRPr="005936D7" w:rsidRDefault="008B5ECB" w:rsidP="008B5E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"/>
        <w:gridCol w:w="8350"/>
      </w:tblGrid>
      <w:tr w:rsidR="008B5ECB" w:rsidRPr="005936D7" w:rsidTr="00991E97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B5ECB" w:rsidP="00991E9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9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9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B5ECB" w:rsidP="00991E9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организаций и учреждений, вошедших в наблюдение (предоставляющих информацию)</w:t>
            </w:r>
          </w:p>
        </w:tc>
      </w:tr>
      <w:tr w:rsidR="008B5ECB" w:rsidRPr="005936D7" w:rsidTr="00991E97">
        <w:trPr>
          <w:trHeight w:val="674"/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991E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B5ECB" w:rsidP="00991E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</w:tc>
      </w:tr>
      <w:tr w:rsidR="008B5ECB" w:rsidRPr="005936D7" w:rsidTr="00991E97">
        <w:trPr>
          <w:trHeight w:val="674"/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991E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8C406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культурно - </w:t>
            </w:r>
            <w:proofErr w:type="spellStart"/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досугового</w:t>
            </w:r>
            <w:proofErr w:type="spellEnd"/>
            <w:r w:rsidRPr="005936D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«Сельский Дом культуры д.Селиваниха»,  </w:t>
            </w:r>
          </w:p>
        </w:tc>
      </w:tr>
      <w:tr w:rsidR="008B5ECB" w:rsidRPr="005936D7" w:rsidTr="00991E97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991E9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991E9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культуры «Сельская библиотека д.Селиваниха»</w:t>
            </w:r>
          </w:p>
        </w:tc>
      </w:tr>
      <w:tr w:rsidR="008B5ECB" w:rsidRPr="005936D7" w:rsidTr="00991E97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8C406C" w:rsidP="0099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5936D7" w:rsidP="005936D7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ОАО «Туруханскэнерго»</w:t>
            </w:r>
          </w:p>
        </w:tc>
      </w:tr>
      <w:tr w:rsidR="008B5ECB" w:rsidRPr="005936D7" w:rsidTr="00991E97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5936D7" w:rsidP="0099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5936D7" w:rsidP="00991E9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«Горизонт»</w:t>
            </w:r>
          </w:p>
        </w:tc>
      </w:tr>
      <w:tr w:rsidR="008B5ECB" w:rsidRPr="005936D7" w:rsidTr="00991E97">
        <w:trPr>
          <w:jc w:val="center"/>
        </w:trPr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5936D7" w:rsidP="00991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ECB" w:rsidRPr="005936D7" w:rsidRDefault="005936D7" w:rsidP="00991E97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Жилсервис</w:t>
            </w:r>
            <w:proofErr w:type="spellEnd"/>
            <w:r w:rsidRPr="005936D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704B4" w:rsidRPr="005936D7" w:rsidRDefault="003704B4" w:rsidP="00370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4B4" w:rsidRPr="005936D7" w:rsidSect="001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B67"/>
    <w:multiLevelType w:val="hybridMultilevel"/>
    <w:tmpl w:val="5C049946"/>
    <w:lvl w:ilvl="0" w:tplc="1B3E8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A2AD8"/>
    <w:multiLevelType w:val="hybridMultilevel"/>
    <w:tmpl w:val="69BE055E"/>
    <w:lvl w:ilvl="0" w:tplc="7EA29C72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B92F0E"/>
    <w:multiLevelType w:val="hybridMultilevel"/>
    <w:tmpl w:val="9EA4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3AB7"/>
    <w:rsid w:val="00001DDD"/>
    <w:rsid w:val="00043ED0"/>
    <w:rsid w:val="00070C08"/>
    <w:rsid w:val="000D3404"/>
    <w:rsid w:val="00190AEE"/>
    <w:rsid w:val="001A6F9D"/>
    <w:rsid w:val="001A7BD3"/>
    <w:rsid w:val="00337063"/>
    <w:rsid w:val="003704B4"/>
    <w:rsid w:val="003D4C5D"/>
    <w:rsid w:val="003D5E65"/>
    <w:rsid w:val="0040780D"/>
    <w:rsid w:val="004E0804"/>
    <w:rsid w:val="004F1599"/>
    <w:rsid w:val="004F34E9"/>
    <w:rsid w:val="005936D7"/>
    <w:rsid w:val="0060367C"/>
    <w:rsid w:val="00610D84"/>
    <w:rsid w:val="00662B76"/>
    <w:rsid w:val="00687DBD"/>
    <w:rsid w:val="006944E0"/>
    <w:rsid w:val="006A3702"/>
    <w:rsid w:val="006B05AA"/>
    <w:rsid w:val="006B2D0A"/>
    <w:rsid w:val="006C38BB"/>
    <w:rsid w:val="008A0D8C"/>
    <w:rsid w:val="008A65AE"/>
    <w:rsid w:val="008B5ECB"/>
    <w:rsid w:val="008C406C"/>
    <w:rsid w:val="00921C69"/>
    <w:rsid w:val="00937EA2"/>
    <w:rsid w:val="009C13CC"/>
    <w:rsid w:val="009C66E4"/>
    <w:rsid w:val="009D42B4"/>
    <w:rsid w:val="009F2781"/>
    <w:rsid w:val="00A66AD9"/>
    <w:rsid w:val="00AC2491"/>
    <w:rsid w:val="00B9519B"/>
    <w:rsid w:val="00CC23BB"/>
    <w:rsid w:val="00D111AA"/>
    <w:rsid w:val="00D23F7B"/>
    <w:rsid w:val="00D31505"/>
    <w:rsid w:val="00D53938"/>
    <w:rsid w:val="00D63AB7"/>
    <w:rsid w:val="00D81838"/>
    <w:rsid w:val="00D85D06"/>
    <w:rsid w:val="00E11A67"/>
    <w:rsid w:val="00EF0519"/>
    <w:rsid w:val="00FA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7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3AB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B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0519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5EC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8B5E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B7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3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3AB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AB7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0519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pogk</cp:lastModifiedBy>
  <cp:revision>5</cp:revision>
  <cp:lastPrinted>2016-09-01T02:25:00Z</cp:lastPrinted>
  <dcterms:created xsi:type="dcterms:W3CDTF">2016-09-01T08:15:00Z</dcterms:created>
  <dcterms:modified xsi:type="dcterms:W3CDTF">2016-09-06T08:21:00Z</dcterms:modified>
</cp:coreProperties>
</file>