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EE" w:rsidRPr="003E5558" w:rsidRDefault="00C14DEE" w:rsidP="00C14DEE">
      <w:pPr>
        <w:jc w:val="center"/>
        <w:rPr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23875" cy="676275"/>
            <wp:effectExtent l="19050" t="0" r="9525" b="0"/>
            <wp:docPr id="2" name="Рисунок 1" descr="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Emp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EE" w:rsidRPr="00E90753" w:rsidRDefault="00C14DEE" w:rsidP="00C14D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53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C14DEE" w:rsidRPr="00E90753" w:rsidRDefault="00C14DEE" w:rsidP="00C14DEE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53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C14DEE" w:rsidRPr="00527A41" w:rsidRDefault="00C14DEE" w:rsidP="00C14D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7A4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7A4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1788"/>
        <w:gridCol w:w="5672"/>
        <w:gridCol w:w="2110"/>
      </w:tblGrid>
      <w:tr w:rsidR="00C14DEE" w:rsidRPr="00BA3012" w:rsidTr="005A3FEB">
        <w:trPr>
          <w:trHeight w:val="335"/>
        </w:trPr>
        <w:tc>
          <w:tcPr>
            <w:tcW w:w="1788" w:type="dxa"/>
          </w:tcPr>
          <w:p w:rsidR="00C14DEE" w:rsidRPr="00AF2A75" w:rsidRDefault="00AE55B0" w:rsidP="005A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</w:p>
        </w:tc>
        <w:tc>
          <w:tcPr>
            <w:tcW w:w="5672" w:type="dxa"/>
          </w:tcPr>
          <w:p w:rsidR="00C14DEE" w:rsidRPr="00AF2A75" w:rsidRDefault="00C14DEE" w:rsidP="005A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7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110" w:type="dxa"/>
          </w:tcPr>
          <w:p w:rsidR="00C14DEE" w:rsidRPr="00AF2A75" w:rsidRDefault="00C14DEE" w:rsidP="005A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5B0">
              <w:rPr>
                <w:rFonts w:ascii="Times New Roman" w:hAnsi="Times New Roman" w:cs="Times New Roman"/>
                <w:sz w:val="28"/>
                <w:szCs w:val="28"/>
              </w:rPr>
              <w:t xml:space="preserve">       № 1688 - </w:t>
            </w:r>
            <w:proofErr w:type="spellStart"/>
            <w:proofErr w:type="gramStart"/>
            <w:r w:rsidR="00AE5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C14DEE" w:rsidRPr="00214335" w:rsidRDefault="00C14DEE" w:rsidP="00C14D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Туруханского района от 31.12.2013 № 1890-п «</w:t>
      </w:r>
      <w:r w:rsidRPr="00E63D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36851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</w:t>
      </w:r>
      <w:r w:rsidRPr="0063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C14DEE" w:rsidRDefault="00C14DEE" w:rsidP="00C1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DEE" w:rsidRDefault="00C14DEE" w:rsidP="00C1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44A6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E444A6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чения эффективности работы</w:t>
      </w:r>
      <w:r w:rsidRPr="00E444A6">
        <w:rPr>
          <w:rFonts w:ascii="Times New Roman" w:hAnsi="Times New Roman" w:cs="Times New Roman"/>
          <w:sz w:val="28"/>
          <w:szCs w:val="28"/>
        </w:rPr>
        <w:t xml:space="preserve"> аппарата администрации</w:t>
      </w:r>
      <w:proofErr w:type="gramEnd"/>
      <w:r w:rsidRPr="00E444A6">
        <w:rPr>
          <w:rFonts w:ascii="Times New Roman" w:hAnsi="Times New Roman" w:cs="Times New Roman"/>
          <w:sz w:val="28"/>
          <w:szCs w:val="28"/>
        </w:rPr>
        <w:t xml:space="preserve"> Туруханского района по решению вопросов местного значения муниципального образования Туруханский район, руководствуясь статьями 47, 48, Устава муниципального образования Туруханский район</w:t>
      </w:r>
      <w:r w:rsidRPr="00F23B68">
        <w:rPr>
          <w:rFonts w:ascii="Times New Roman" w:hAnsi="Times New Roman" w:cs="Times New Roman"/>
          <w:sz w:val="28"/>
          <w:szCs w:val="28"/>
        </w:rPr>
        <w:t>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4DEE" w:rsidRDefault="00C14DEE" w:rsidP="00C1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DEE" w:rsidRPr="000D28E6" w:rsidRDefault="00C14DEE" w:rsidP="00C1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Туруханского района от 31.12.2013 № 1890-п «</w:t>
      </w:r>
      <w:r w:rsidRPr="00E63D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36851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</w:t>
      </w:r>
      <w:r w:rsidRPr="0063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следующие изменения:</w:t>
      </w:r>
    </w:p>
    <w:p w:rsidR="00C14DEE" w:rsidRDefault="00C14DEE" w:rsidP="00C1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426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6EB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Pr="00426EB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«Должности, не вошедшие в квалификационные уровни профессиональных квалификационных групп» дополнить словами: «</w:t>
      </w:r>
      <w:r w:rsidRPr="00E444A6">
        <w:rPr>
          <w:rFonts w:ascii="Times New Roman" w:hAnsi="Times New Roman" w:cs="Times New Roman"/>
          <w:sz w:val="28"/>
          <w:szCs w:val="28"/>
        </w:rPr>
        <w:t>Помощник Главы района</w:t>
      </w:r>
      <w:r>
        <w:rPr>
          <w:rFonts w:ascii="Times New Roman" w:hAnsi="Times New Roman" w:cs="Times New Roman"/>
          <w:sz w:val="28"/>
          <w:szCs w:val="28"/>
        </w:rPr>
        <w:t>» с минимальным размером оклада (должностного оклада), ставки заработной платы (руб.) - «5762»; «</w:t>
      </w:r>
      <w:r w:rsidRPr="00BC5BEC">
        <w:rPr>
          <w:rFonts w:ascii="Times New Roman" w:hAnsi="Times New Roman" w:cs="Times New Roman"/>
          <w:sz w:val="28"/>
          <w:szCs w:val="28"/>
        </w:rPr>
        <w:t>Специалист по связям с общественностью и взаимодействию со СМИ</w:t>
      </w:r>
      <w:r>
        <w:rPr>
          <w:rFonts w:ascii="Times New Roman" w:hAnsi="Times New Roman" w:cs="Times New Roman"/>
          <w:sz w:val="28"/>
          <w:szCs w:val="28"/>
        </w:rPr>
        <w:t>» с минимальным размером оклада (должностного оклада), ставки заработной платы (руб.) - «3167</w:t>
      </w:r>
      <w:r w:rsidRPr="005A53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5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«Начальник отдела» с минимальным размером оклада (должностного оклада), ставки заработной платы (руб.) - «</w:t>
      </w:r>
      <w:r w:rsidRPr="005A53EF">
        <w:rPr>
          <w:rFonts w:ascii="Times New Roman" w:hAnsi="Times New Roman" w:cs="Times New Roman"/>
          <w:sz w:val="28"/>
          <w:szCs w:val="28"/>
        </w:rPr>
        <w:t>5762»; «Заведующий административно-технической частью», с минимальным размером оклада (должностного оклада), ставки заработной платы (руб.) - «4392»;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EE" w:rsidRDefault="00C14DEE" w:rsidP="00C1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1.2</w:t>
      </w:r>
      <w:r w:rsidRPr="008F2F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Приложениях № 2-4 группу должностей</w:t>
      </w:r>
      <w:r w:rsidRPr="008F2F23">
        <w:rPr>
          <w:rFonts w:ascii="Times New Roman" w:hAnsi="Times New Roman" w:cs="Times New Roman"/>
          <w:sz w:val="28"/>
          <w:szCs w:val="28"/>
        </w:rPr>
        <w:t xml:space="preserve"> «Руководители: начальник отдела, заместитель начальника отдела, заместитель начальника отдела жилищно-коммунального хозяйства и строительства, заместитель финансово-экономического отдела, главный инженер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8F2F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2F23">
        <w:rPr>
          <w:rFonts w:ascii="Times New Roman" w:hAnsi="Times New Roman" w:cs="Times New Roman"/>
          <w:sz w:val="28"/>
          <w:szCs w:val="28"/>
        </w:rPr>
        <w:t xml:space="preserve">, дополнить словами: </w:t>
      </w:r>
      <w:r>
        <w:rPr>
          <w:rFonts w:ascii="Times New Roman" w:hAnsi="Times New Roman" w:cs="Times New Roman"/>
          <w:sz w:val="28"/>
          <w:szCs w:val="28"/>
        </w:rPr>
        <w:t xml:space="preserve"> «, помощник </w:t>
      </w:r>
      <w:r w:rsidRPr="00E444A6"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группу должностей </w:t>
      </w:r>
      <w:r w:rsidRPr="00B10218">
        <w:rPr>
          <w:rFonts w:ascii="Times New Roman" w:hAnsi="Times New Roman" w:cs="Times New Roman"/>
          <w:sz w:val="28"/>
          <w:szCs w:val="28"/>
        </w:rPr>
        <w:t xml:space="preserve">«Работники (специалисты) прочих категорий: инженер-землеустроитель,  ведущий инженер-строитель, инженер диспетчерского управления, специалист по имуществу, старший специалист по физкультурно-спортивной работе, </w:t>
      </w:r>
      <w:r w:rsidRPr="00B1021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по физкультурно-спортивной работе,  специалист по работе с молодежью, специалист по опеке, специалист по охране труда, методист </w:t>
      </w:r>
      <w:r w:rsidRPr="00B102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0218">
        <w:rPr>
          <w:rFonts w:ascii="Times New Roman" w:hAnsi="Times New Roman" w:cs="Times New Roman"/>
          <w:sz w:val="28"/>
          <w:szCs w:val="28"/>
        </w:rPr>
        <w:t xml:space="preserve"> категории, специалист по традиционному природопользованию, специалист </w:t>
      </w:r>
      <w:r w:rsidRPr="00B102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0218">
        <w:rPr>
          <w:rFonts w:ascii="Times New Roman" w:hAnsi="Times New Roman" w:cs="Times New Roman"/>
          <w:sz w:val="28"/>
          <w:szCs w:val="28"/>
        </w:rPr>
        <w:t xml:space="preserve"> категории по традиционному природопользованию, специалист по работе с КМНС, ведущий специалист, ведущий инженер-строитель,  ведущий специалист</w:t>
      </w:r>
      <w:proofErr w:type="gramEnd"/>
      <w:r w:rsidRPr="00B10218">
        <w:rPr>
          <w:rFonts w:ascii="Times New Roman" w:hAnsi="Times New Roman" w:cs="Times New Roman"/>
          <w:sz w:val="28"/>
          <w:szCs w:val="28"/>
        </w:rPr>
        <w:t xml:space="preserve"> по вопросам ЖКХ,  ведущий специалист по вопросам энергетики, главный специалист по вопросам ЖКХ, специалист </w:t>
      </w:r>
      <w:r w:rsidRPr="00B102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0218">
        <w:rPr>
          <w:rFonts w:ascii="Times New Roman" w:hAnsi="Times New Roman" w:cs="Times New Roman"/>
          <w:sz w:val="28"/>
          <w:szCs w:val="28"/>
        </w:rPr>
        <w:t xml:space="preserve"> категории, ведущий специалист по дорожному хозяйству, ведущий инспектор по кадрам, специалист </w:t>
      </w:r>
      <w:r w:rsidRPr="00B102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0218">
        <w:rPr>
          <w:rFonts w:ascii="Times New Roman" w:hAnsi="Times New Roman" w:cs="Times New Roman"/>
          <w:sz w:val="28"/>
          <w:szCs w:val="28"/>
        </w:rPr>
        <w:t xml:space="preserve"> категории, ведущий специалист по дорожному хозяйству,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администратора и другие»,  дополнить </w:t>
      </w:r>
      <w:r w:rsidRPr="00FE284C">
        <w:rPr>
          <w:rFonts w:ascii="Times New Roman" w:hAnsi="Times New Roman" w:cs="Times New Roman"/>
          <w:sz w:val="28"/>
          <w:szCs w:val="28"/>
        </w:rPr>
        <w:t>словами</w:t>
      </w:r>
      <w:proofErr w:type="gramStart"/>
      <w:r w:rsidRPr="00FE28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284C">
        <w:rPr>
          <w:rFonts w:ascii="Times New Roman" w:hAnsi="Times New Roman" w:cs="Times New Roman"/>
          <w:sz w:val="28"/>
          <w:szCs w:val="28"/>
        </w:rPr>
        <w:t>специалист</w:t>
      </w:r>
      <w:r w:rsidRPr="00BC5BEC">
        <w:rPr>
          <w:rFonts w:ascii="Times New Roman" w:hAnsi="Times New Roman" w:cs="Times New Roman"/>
          <w:sz w:val="28"/>
          <w:szCs w:val="28"/>
        </w:rPr>
        <w:t xml:space="preserve"> по связям с общественностью и взаимодействию со СМИ</w:t>
      </w:r>
      <w:r w:rsidRPr="003E538C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группу должностей </w:t>
      </w:r>
      <w:r w:rsidRPr="008D02C7">
        <w:rPr>
          <w:rFonts w:ascii="Times New Roman" w:hAnsi="Times New Roman" w:cs="Times New Roman"/>
          <w:sz w:val="28"/>
          <w:szCs w:val="28"/>
        </w:rPr>
        <w:t>«Работники (специалисты и рабочие) материально-технического снабжения,    ремонтно-технического обслуживания (заведующий хозяйство</w:t>
      </w:r>
      <w:r>
        <w:rPr>
          <w:rFonts w:ascii="Times New Roman" w:hAnsi="Times New Roman" w:cs="Times New Roman"/>
          <w:sz w:val="28"/>
          <w:szCs w:val="28"/>
        </w:rPr>
        <w:t xml:space="preserve">м, и др.), работники, </w:t>
      </w:r>
      <w:r w:rsidRPr="008D02C7">
        <w:rPr>
          <w:rFonts w:ascii="Times New Roman" w:hAnsi="Times New Roman" w:cs="Times New Roman"/>
          <w:sz w:val="28"/>
          <w:szCs w:val="28"/>
        </w:rPr>
        <w:t>обеспечивающие ведение делопроизводства (</w:t>
      </w:r>
      <w:proofErr w:type="spellStart"/>
      <w:r w:rsidRPr="008D02C7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8D0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2C7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8D02C7">
        <w:rPr>
          <w:rFonts w:ascii="Times New Roman" w:hAnsi="Times New Roman" w:cs="Times New Roman"/>
          <w:sz w:val="28"/>
          <w:szCs w:val="28"/>
        </w:rPr>
        <w:t xml:space="preserve"> по кадровой работе, </w:t>
      </w:r>
      <w:proofErr w:type="spellStart"/>
      <w:r w:rsidRPr="008D02C7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8D02C7">
        <w:rPr>
          <w:rFonts w:ascii="Times New Roman" w:hAnsi="Times New Roman" w:cs="Times New Roman"/>
          <w:sz w:val="28"/>
          <w:szCs w:val="28"/>
        </w:rPr>
        <w:t xml:space="preserve"> по ведению учетных дел граждан участников программ переселения, </w:t>
      </w:r>
      <w:proofErr w:type="spellStart"/>
      <w:r w:rsidRPr="008D02C7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8D02C7">
        <w:rPr>
          <w:rFonts w:ascii="Times New Roman" w:hAnsi="Times New Roman" w:cs="Times New Roman"/>
          <w:sz w:val="28"/>
          <w:szCs w:val="28"/>
        </w:rPr>
        <w:t xml:space="preserve"> по обеспечению со</w:t>
      </w:r>
      <w:r>
        <w:rPr>
          <w:rFonts w:ascii="Times New Roman" w:hAnsi="Times New Roman" w:cs="Times New Roman"/>
          <w:sz w:val="28"/>
          <w:szCs w:val="28"/>
        </w:rPr>
        <w:t xml:space="preserve">хранности, формированию и учету </w:t>
      </w:r>
      <w:r w:rsidRPr="008D02C7">
        <w:rPr>
          <w:rFonts w:ascii="Times New Roman" w:hAnsi="Times New Roman" w:cs="Times New Roman"/>
          <w:sz w:val="28"/>
          <w:szCs w:val="28"/>
        </w:rPr>
        <w:t>документов, делопроизводитель, секретарь и др.)»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  <w:proofErr w:type="gramEnd"/>
      <w:r w:rsidRPr="000A1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7F0">
        <w:rPr>
          <w:rFonts w:ascii="Times New Roman" w:hAnsi="Times New Roman" w:cs="Times New Roman"/>
          <w:sz w:val="28"/>
          <w:szCs w:val="28"/>
        </w:rPr>
        <w:t>«Работники (специалисты и рабочие)</w:t>
      </w:r>
      <w:r w:rsidRPr="00426EE9">
        <w:rPr>
          <w:rFonts w:ascii="Times New Roman" w:hAnsi="Times New Roman" w:cs="Times New Roman"/>
          <w:sz w:val="28"/>
          <w:szCs w:val="28"/>
        </w:rPr>
        <w:t xml:space="preserve"> </w:t>
      </w:r>
      <w:r w:rsidRPr="009327F0">
        <w:rPr>
          <w:rFonts w:ascii="Times New Roman" w:hAnsi="Times New Roman" w:cs="Times New Roman"/>
          <w:sz w:val="28"/>
          <w:szCs w:val="28"/>
        </w:rPr>
        <w:t>ремонтно-технического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7F0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>ериально-технического снабжения</w:t>
      </w:r>
      <w:r w:rsidRPr="009327F0">
        <w:rPr>
          <w:rFonts w:ascii="Times New Roman" w:hAnsi="Times New Roman" w:cs="Times New Roman"/>
          <w:sz w:val="28"/>
          <w:szCs w:val="28"/>
        </w:rPr>
        <w:t xml:space="preserve"> (заведующий хозяйством, заведующий административно-технической частью), работники,  обеспечивающие ведение делопроизводства (</w:t>
      </w:r>
      <w:proofErr w:type="spellStart"/>
      <w:r w:rsidRPr="009327F0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932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7F0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9327F0">
        <w:rPr>
          <w:rFonts w:ascii="Times New Roman" w:hAnsi="Times New Roman" w:cs="Times New Roman"/>
          <w:sz w:val="28"/>
          <w:szCs w:val="28"/>
        </w:rPr>
        <w:t xml:space="preserve"> по кадровой работе, </w:t>
      </w:r>
      <w:proofErr w:type="spellStart"/>
      <w:r w:rsidRPr="009327F0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9327F0">
        <w:rPr>
          <w:rFonts w:ascii="Times New Roman" w:hAnsi="Times New Roman" w:cs="Times New Roman"/>
          <w:sz w:val="28"/>
          <w:szCs w:val="28"/>
        </w:rPr>
        <w:t xml:space="preserve"> по ведению учетных дел граждан участников программ переселения, </w:t>
      </w:r>
      <w:proofErr w:type="spellStart"/>
      <w:r w:rsidRPr="009327F0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9327F0">
        <w:rPr>
          <w:rFonts w:ascii="Times New Roman" w:hAnsi="Times New Roman" w:cs="Times New Roman"/>
          <w:sz w:val="28"/>
          <w:szCs w:val="28"/>
        </w:rPr>
        <w:t xml:space="preserve"> по обеспечению сохранности, формированию и учету документов, делопроизводите</w:t>
      </w:r>
      <w:r w:rsidR="00EA5658">
        <w:rPr>
          <w:rFonts w:ascii="Times New Roman" w:hAnsi="Times New Roman" w:cs="Times New Roman"/>
          <w:sz w:val="28"/>
          <w:szCs w:val="28"/>
        </w:rPr>
        <w:t>ль, архивариус, секретарь, и другие</w:t>
      </w:r>
      <w:r w:rsidRPr="009327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4DEE" w:rsidRPr="007936E9" w:rsidRDefault="00C14DEE" w:rsidP="00C1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F0">
        <w:rPr>
          <w:rFonts w:ascii="Times New Roman" w:hAnsi="Times New Roman" w:cs="Times New Roman"/>
          <w:sz w:val="28"/>
          <w:szCs w:val="28"/>
        </w:rPr>
        <w:t xml:space="preserve">  </w:t>
      </w:r>
      <w:r w:rsidRPr="006E5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E531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</w:t>
      </w:r>
      <w:r w:rsidRPr="00E90753">
        <w:rPr>
          <w:rFonts w:ascii="Times New Roman" w:hAnsi="Times New Roman" w:cs="Times New Roman"/>
          <w:sz w:val="28"/>
          <w:szCs w:val="28"/>
        </w:rPr>
        <w:t xml:space="preserve"> и распространяется на п</w:t>
      </w:r>
      <w:r>
        <w:rPr>
          <w:rFonts w:ascii="Times New Roman" w:hAnsi="Times New Roman" w:cs="Times New Roman"/>
          <w:sz w:val="28"/>
          <w:szCs w:val="28"/>
        </w:rPr>
        <w:t>равоотношения, возникшие с 01.12</w:t>
      </w:r>
      <w:r w:rsidRPr="00E90753">
        <w:rPr>
          <w:rFonts w:ascii="Times New Roman" w:hAnsi="Times New Roman" w:cs="Times New Roman"/>
          <w:sz w:val="28"/>
          <w:szCs w:val="28"/>
        </w:rPr>
        <w:t>.2015.</w:t>
      </w:r>
      <w:r w:rsidRPr="00500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EE" w:rsidRPr="00FA6668" w:rsidRDefault="00C14DEE" w:rsidP="00C14DEE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668">
        <w:rPr>
          <w:sz w:val="28"/>
          <w:szCs w:val="28"/>
        </w:rPr>
        <w:tab/>
      </w:r>
      <w:r w:rsidRPr="00FA6668">
        <w:rPr>
          <w:rFonts w:ascii="Times New Roman" w:hAnsi="Times New Roman" w:cs="Times New Roman"/>
          <w:sz w:val="28"/>
          <w:szCs w:val="28"/>
        </w:rPr>
        <w:t>3. Контроль по исполнению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</w:t>
      </w:r>
      <w:r w:rsidRPr="00FA6668">
        <w:rPr>
          <w:rFonts w:ascii="Times New Roman" w:hAnsi="Times New Roman" w:cs="Times New Roman"/>
          <w:sz w:val="28"/>
          <w:szCs w:val="28"/>
        </w:rPr>
        <w:t>.</w:t>
      </w:r>
    </w:p>
    <w:p w:rsidR="00C14DEE" w:rsidRDefault="00C14DEE" w:rsidP="00C14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668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«Маяк </w:t>
      </w:r>
      <w:r w:rsidRPr="00214335">
        <w:rPr>
          <w:rFonts w:ascii="Times New Roman" w:hAnsi="Times New Roman" w:cs="Times New Roman"/>
          <w:sz w:val="28"/>
          <w:szCs w:val="28"/>
        </w:rPr>
        <w:t>Севера» и разместить на официальном сайте муниципального образования Туруханский район.</w:t>
      </w:r>
    </w:p>
    <w:p w:rsidR="00C14DEE" w:rsidRPr="00A6625D" w:rsidRDefault="00C14DEE" w:rsidP="00C1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DEE" w:rsidRDefault="00C14DEE" w:rsidP="00C14D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DEE" w:rsidRDefault="00C14DEE" w:rsidP="00C14D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E0B67">
        <w:rPr>
          <w:rFonts w:ascii="Times New Roman" w:hAnsi="Times New Roman" w:cs="Times New Roman"/>
          <w:sz w:val="28"/>
          <w:szCs w:val="28"/>
        </w:rPr>
        <w:t xml:space="preserve">Туруханского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0B67">
        <w:rPr>
          <w:rFonts w:ascii="Times New Roman" w:hAnsi="Times New Roman" w:cs="Times New Roman"/>
          <w:sz w:val="28"/>
          <w:szCs w:val="28"/>
        </w:rPr>
        <w:t xml:space="preserve"> О.И. Шереметьев</w:t>
      </w:r>
    </w:p>
    <w:p w:rsidR="00C14DEE" w:rsidRDefault="00C14DEE" w:rsidP="00C14DEE"/>
    <w:p w:rsidR="00C14DEE" w:rsidRDefault="00C14DEE" w:rsidP="00A92B0B">
      <w:pPr>
        <w:jc w:val="center"/>
        <w:rPr>
          <w:sz w:val="28"/>
          <w:szCs w:val="28"/>
        </w:rPr>
      </w:pPr>
    </w:p>
    <w:p w:rsidR="009146AF" w:rsidRDefault="009146AF"/>
    <w:sectPr w:rsidR="009146AF" w:rsidSect="009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AA" w:rsidRDefault="007550AA" w:rsidP="000A7932">
      <w:pPr>
        <w:spacing w:after="0" w:line="240" w:lineRule="auto"/>
      </w:pPr>
      <w:r>
        <w:separator/>
      </w:r>
    </w:p>
  </w:endnote>
  <w:endnote w:type="continuationSeparator" w:id="0">
    <w:p w:rsidR="007550AA" w:rsidRDefault="007550AA" w:rsidP="000A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AA" w:rsidRDefault="007550AA" w:rsidP="000A7932">
      <w:pPr>
        <w:spacing w:after="0" w:line="240" w:lineRule="auto"/>
      </w:pPr>
      <w:r>
        <w:separator/>
      </w:r>
    </w:p>
  </w:footnote>
  <w:footnote w:type="continuationSeparator" w:id="0">
    <w:p w:rsidR="007550AA" w:rsidRDefault="007550AA" w:rsidP="000A7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0B"/>
    <w:rsid w:val="00097022"/>
    <w:rsid w:val="000A12B9"/>
    <w:rsid w:val="000A5C3B"/>
    <w:rsid w:val="000A7932"/>
    <w:rsid w:val="000B51CB"/>
    <w:rsid w:val="000D28E6"/>
    <w:rsid w:val="000F5E02"/>
    <w:rsid w:val="00126A20"/>
    <w:rsid w:val="001C49C4"/>
    <w:rsid w:val="002063A8"/>
    <w:rsid w:val="00213B26"/>
    <w:rsid w:val="00215638"/>
    <w:rsid w:val="00242646"/>
    <w:rsid w:val="00275E86"/>
    <w:rsid w:val="00311475"/>
    <w:rsid w:val="00331EE2"/>
    <w:rsid w:val="00340D86"/>
    <w:rsid w:val="003A4E47"/>
    <w:rsid w:val="003E538C"/>
    <w:rsid w:val="004008D6"/>
    <w:rsid w:val="00426EE9"/>
    <w:rsid w:val="00435A3D"/>
    <w:rsid w:val="0045520E"/>
    <w:rsid w:val="004744B6"/>
    <w:rsid w:val="004A4E23"/>
    <w:rsid w:val="004C3067"/>
    <w:rsid w:val="004C3E94"/>
    <w:rsid w:val="004D547D"/>
    <w:rsid w:val="004F2B9F"/>
    <w:rsid w:val="00577124"/>
    <w:rsid w:val="00577AEC"/>
    <w:rsid w:val="00581F6A"/>
    <w:rsid w:val="005966D6"/>
    <w:rsid w:val="005A53EF"/>
    <w:rsid w:val="005F2E0C"/>
    <w:rsid w:val="006505E9"/>
    <w:rsid w:val="00652B75"/>
    <w:rsid w:val="006700D6"/>
    <w:rsid w:val="0069440F"/>
    <w:rsid w:val="006E531C"/>
    <w:rsid w:val="00704ADE"/>
    <w:rsid w:val="00705C70"/>
    <w:rsid w:val="0070710E"/>
    <w:rsid w:val="00714517"/>
    <w:rsid w:val="007550AA"/>
    <w:rsid w:val="00764E25"/>
    <w:rsid w:val="00794BB1"/>
    <w:rsid w:val="007D7816"/>
    <w:rsid w:val="00803760"/>
    <w:rsid w:val="00810F6E"/>
    <w:rsid w:val="00835787"/>
    <w:rsid w:val="00883967"/>
    <w:rsid w:val="008A6DCD"/>
    <w:rsid w:val="008B0FE1"/>
    <w:rsid w:val="008C3C8E"/>
    <w:rsid w:val="009001B1"/>
    <w:rsid w:val="009146AF"/>
    <w:rsid w:val="00920D7C"/>
    <w:rsid w:val="0092281E"/>
    <w:rsid w:val="00927650"/>
    <w:rsid w:val="009327F0"/>
    <w:rsid w:val="00946F54"/>
    <w:rsid w:val="009B19F3"/>
    <w:rsid w:val="009B6236"/>
    <w:rsid w:val="00A218B7"/>
    <w:rsid w:val="00A255D0"/>
    <w:rsid w:val="00A258B0"/>
    <w:rsid w:val="00A41BCA"/>
    <w:rsid w:val="00A87303"/>
    <w:rsid w:val="00A92B0B"/>
    <w:rsid w:val="00AC1343"/>
    <w:rsid w:val="00AD16DB"/>
    <w:rsid w:val="00AE55B0"/>
    <w:rsid w:val="00B10218"/>
    <w:rsid w:val="00B2792B"/>
    <w:rsid w:val="00B34C83"/>
    <w:rsid w:val="00B35818"/>
    <w:rsid w:val="00B742A9"/>
    <w:rsid w:val="00B85E91"/>
    <w:rsid w:val="00BC5BEC"/>
    <w:rsid w:val="00BE1EEF"/>
    <w:rsid w:val="00C00D8B"/>
    <w:rsid w:val="00C075F6"/>
    <w:rsid w:val="00C14DEE"/>
    <w:rsid w:val="00C567CC"/>
    <w:rsid w:val="00C9656A"/>
    <w:rsid w:val="00CB654E"/>
    <w:rsid w:val="00CD33EF"/>
    <w:rsid w:val="00CE7788"/>
    <w:rsid w:val="00CF68A2"/>
    <w:rsid w:val="00D03136"/>
    <w:rsid w:val="00D242FB"/>
    <w:rsid w:val="00D360B7"/>
    <w:rsid w:val="00D46588"/>
    <w:rsid w:val="00D80B81"/>
    <w:rsid w:val="00DC400D"/>
    <w:rsid w:val="00DD50FF"/>
    <w:rsid w:val="00E26847"/>
    <w:rsid w:val="00E444A6"/>
    <w:rsid w:val="00E71DBE"/>
    <w:rsid w:val="00E74CB6"/>
    <w:rsid w:val="00E84298"/>
    <w:rsid w:val="00EA5658"/>
    <w:rsid w:val="00F31733"/>
    <w:rsid w:val="00F34BEE"/>
    <w:rsid w:val="00F75926"/>
    <w:rsid w:val="00F973A8"/>
    <w:rsid w:val="00F97E22"/>
    <w:rsid w:val="00FA18CF"/>
    <w:rsid w:val="00FD621C"/>
    <w:rsid w:val="00FE17A0"/>
    <w:rsid w:val="00FE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0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B0B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2B0B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0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C9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9656A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Семенова</dc:creator>
  <cp:keywords/>
  <dc:description/>
  <cp:lastModifiedBy>Анна П. Самйлова</cp:lastModifiedBy>
  <cp:revision>60</cp:revision>
  <cp:lastPrinted>2015-12-21T05:15:00Z</cp:lastPrinted>
  <dcterms:created xsi:type="dcterms:W3CDTF">2015-09-11T05:45:00Z</dcterms:created>
  <dcterms:modified xsi:type="dcterms:W3CDTF">2015-12-21T05:15:00Z</dcterms:modified>
</cp:coreProperties>
</file>