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B9" w:rsidRDefault="003756B9" w:rsidP="003756B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56F335F" wp14:editId="36129509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6B9" w:rsidRDefault="003756B9" w:rsidP="003756B9">
      <w:pPr>
        <w:jc w:val="center"/>
        <w:rPr>
          <w:sz w:val="24"/>
          <w:szCs w:val="24"/>
        </w:rPr>
      </w:pPr>
    </w:p>
    <w:p w:rsidR="003756B9" w:rsidRPr="00D80692" w:rsidRDefault="003756B9" w:rsidP="003756B9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3756B9" w:rsidRPr="00D80692" w:rsidRDefault="003756B9" w:rsidP="003756B9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3756B9" w:rsidRDefault="003756B9" w:rsidP="003756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3756B9" w:rsidRDefault="003756B9" w:rsidP="00B8067F">
      <w:pPr>
        <w:ind w:right="14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65"/>
        <w:gridCol w:w="5755"/>
        <w:gridCol w:w="2042"/>
      </w:tblGrid>
      <w:tr w:rsidR="003756B9" w:rsidTr="00641B87">
        <w:tc>
          <w:tcPr>
            <w:tcW w:w="1665" w:type="dxa"/>
          </w:tcPr>
          <w:p w:rsidR="003756B9" w:rsidRDefault="00C742D2" w:rsidP="00623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03.04.2020</w:t>
            </w:r>
            <w:bookmarkStart w:id="0" w:name="_GoBack"/>
            <w:bookmarkEnd w:id="0"/>
          </w:p>
        </w:tc>
        <w:tc>
          <w:tcPr>
            <w:tcW w:w="5755" w:type="dxa"/>
          </w:tcPr>
          <w:p w:rsidR="003756B9" w:rsidRDefault="003756B9" w:rsidP="00FD2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042" w:type="dxa"/>
          </w:tcPr>
          <w:p w:rsidR="003756B9" w:rsidRDefault="00641B87" w:rsidP="00C742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742D2">
              <w:rPr>
                <w:sz w:val="28"/>
                <w:szCs w:val="28"/>
              </w:rPr>
              <w:t>170</w:t>
            </w:r>
            <w:r w:rsidR="003756B9">
              <w:rPr>
                <w:sz w:val="28"/>
                <w:szCs w:val="28"/>
              </w:rPr>
              <w:t xml:space="preserve"> -п</w:t>
            </w:r>
          </w:p>
        </w:tc>
      </w:tr>
      <w:tr w:rsidR="0062334F" w:rsidTr="00641B87">
        <w:tc>
          <w:tcPr>
            <w:tcW w:w="1665" w:type="dxa"/>
          </w:tcPr>
          <w:p w:rsidR="0062334F" w:rsidRDefault="0062334F" w:rsidP="0062334F">
            <w:pPr>
              <w:rPr>
                <w:sz w:val="28"/>
                <w:szCs w:val="28"/>
              </w:rPr>
            </w:pPr>
          </w:p>
          <w:p w:rsidR="0062334F" w:rsidRDefault="0062334F" w:rsidP="0062334F">
            <w:pPr>
              <w:rPr>
                <w:sz w:val="28"/>
                <w:szCs w:val="28"/>
              </w:rPr>
            </w:pPr>
          </w:p>
        </w:tc>
        <w:tc>
          <w:tcPr>
            <w:tcW w:w="5755" w:type="dxa"/>
          </w:tcPr>
          <w:p w:rsidR="0062334F" w:rsidRDefault="0062334F" w:rsidP="00FD2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62334F" w:rsidRDefault="0062334F" w:rsidP="000D0AD0">
            <w:pPr>
              <w:tabs>
                <w:tab w:val="left" w:pos="1825"/>
              </w:tabs>
              <w:ind w:right="175"/>
              <w:jc w:val="right"/>
              <w:rPr>
                <w:sz w:val="28"/>
                <w:szCs w:val="28"/>
              </w:rPr>
            </w:pPr>
          </w:p>
        </w:tc>
      </w:tr>
    </w:tbl>
    <w:p w:rsidR="003756B9" w:rsidRDefault="003756B9" w:rsidP="003756B9">
      <w:pPr>
        <w:rPr>
          <w:sz w:val="28"/>
          <w:szCs w:val="28"/>
        </w:rPr>
      </w:pPr>
    </w:p>
    <w:p w:rsidR="003756B9" w:rsidRDefault="003756B9" w:rsidP="00641B87">
      <w:pPr>
        <w:tabs>
          <w:tab w:val="left" w:pos="9072"/>
        </w:tabs>
        <w:ind w:right="283"/>
        <w:jc w:val="both"/>
        <w:rPr>
          <w:color w:val="000000"/>
          <w:sz w:val="28"/>
          <w:szCs w:val="28"/>
          <w:shd w:val="clear" w:color="auto" w:fill="FFFFFF"/>
        </w:rPr>
      </w:pPr>
      <w:r w:rsidRPr="00AF0740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AF0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исполнении </w:t>
      </w:r>
      <w:r w:rsidR="0029029F">
        <w:rPr>
          <w:sz w:val="28"/>
          <w:szCs w:val="28"/>
        </w:rPr>
        <w:t xml:space="preserve">пункта 7 </w:t>
      </w:r>
      <w:r>
        <w:rPr>
          <w:sz w:val="28"/>
          <w:szCs w:val="28"/>
        </w:rPr>
        <w:t>Указа Президента Российской Федерации</w:t>
      </w:r>
      <w:r w:rsidR="009F69B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62334F">
        <w:rPr>
          <w:sz w:val="28"/>
          <w:szCs w:val="28"/>
        </w:rPr>
        <w:t xml:space="preserve"> </w:t>
      </w:r>
      <w:r w:rsidR="007907C5">
        <w:rPr>
          <w:sz w:val="28"/>
          <w:szCs w:val="28"/>
        </w:rPr>
        <w:t>02.04</w:t>
      </w:r>
      <w:r>
        <w:rPr>
          <w:sz w:val="28"/>
          <w:szCs w:val="28"/>
        </w:rPr>
        <w:t>.2020 № 2</w:t>
      </w:r>
      <w:r w:rsidR="007907C5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="007907C5">
        <w:rPr>
          <w:rFonts w:ascii="Tahoma" w:hAnsi="Tahoma" w:cs="Tahoma"/>
          <w:color w:val="000000"/>
          <w:shd w:val="clear" w:color="auto" w:fill="FFFFFF"/>
        </w:rPr>
        <w:t>«</w:t>
      </w:r>
      <w:r w:rsidR="007907C5" w:rsidRPr="007907C5">
        <w:rPr>
          <w:color w:val="000000"/>
          <w:sz w:val="28"/>
          <w:szCs w:val="28"/>
          <w:shd w:val="clear" w:color="auto" w:fill="FFFFFF"/>
        </w:rPr>
        <w:t xml:space="preserve">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="007907C5" w:rsidRPr="007907C5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7907C5" w:rsidRPr="007907C5">
        <w:rPr>
          <w:color w:val="000000"/>
          <w:sz w:val="28"/>
          <w:szCs w:val="28"/>
          <w:shd w:val="clear" w:color="auto" w:fill="FFFFFF"/>
        </w:rPr>
        <w:t xml:space="preserve"> инфекции (COVID-19)»</w:t>
      </w:r>
    </w:p>
    <w:p w:rsidR="007907C5" w:rsidRDefault="007907C5" w:rsidP="003756B9">
      <w:pPr>
        <w:ind w:right="283" w:firstLine="708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3756B9" w:rsidRPr="00461566" w:rsidTr="0062334F">
        <w:tc>
          <w:tcPr>
            <w:tcW w:w="9498" w:type="dxa"/>
          </w:tcPr>
          <w:p w:rsidR="0029029F" w:rsidRDefault="0029029F" w:rsidP="007907C5">
            <w:pPr>
              <w:ind w:right="283" w:firstLine="708"/>
              <w:jc w:val="both"/>
              <w:rPr>
                <w:sz w:val="28"/>
                <w:szCs w:val="28"/>
              </w:rPr>
            </w:pPr>
          </w:p>
          <w:p w:rsidR="007907C5" w:rsidRDefault="007907C5" w:rsidP="009F69B5">
            <w:pPr>
              <w:ind w:right="34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исполнение </w:t>
            </w:r>
            <w:r w:rsidR="0029029F">
              <w:rPr>
                <w:sz w:val="28"/>
                <w:szCs w:val="28"/>
              </w:rPr>
              <w:t xml:space="preserve">пункта 7 </w:t>
            </w:r>
            <w:r>
              <w:rPr>
                <w:sz w:val="28"/>
                <w:szCs w:val="28"/>
              </w:rPr>
              <w:t>Указа Президента Российской Федерации</w:t>
            </w:r>
            <w:r w:rsidRPr="005B28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 w:rsidR="00B80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02.04.2020 № 239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«</w:t>
            </w:r>
            <w:r w:rsidRPr="007907C5">
              <w:rPr>
                <w:color w:val="000000"/>
                <w:sz w:val="28"/>
                <w:szCs w:val="28"/>
                <w:shd w:val="clear" w:color="auto" w:fill="FFFFFF"/>
              </w:rPr>
              <w:t xml:space="preserve">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      </w:r>
            <w:proofErr w:type="spellStart"/>
            <w:r w:rsidRPr="007907C5">
              <w:rPr>
                <w:color w:val="000000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Pr="007907C5">
              <w:rPr>
                <w:color w:val="000000"/>
                <w:sz w:val="28"/>
                <w:szCs w:val="28"/>
                <w:shd w:val="clear" w:color="auto" w:fill="FFFFFF"/>
              </w:rPr>
              <w:t xml:space="preserve"> инфекции (COVID-19)»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CD5511">
              <w:rPr>
                <w:color w:val="000000"/>
                <w:sz w:val="28"/>
                <w:szCs w:val="28"/>
                <w:shd w:val="clear" w:color="auto" w:fill="FFFFFF"/>
              </w:rPr>
              <w:t xml:space="preserve">исходя из санитарно-эпидемиологической обстановки и особенностей распространения новой </w:t>
            </w:r>
            <w:proofErr w:type="spellStart"/>
            <w:r w:rsidR="00CD5511">
              <w:rPr>
                <w:color w:val="000000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="00CD5511">
              <w:rPr>
                <w:color w:val="000000"/>
                <w:sz w:val="28"/>
                <w:szCs w:val="28"/>
                <w:shd w:val="clear" w:color="auto" w:fill="FFFFFF"/>
              </w:rPr>
              <w:t xml:space="preserve"> инфекции на территории муниципального образования Туруханский район, </w:t>
            </w:r>
            <w:r w:rsidRPr="00037A7E">
              <w:rPr>
                <w:sz w:val="28"/>
                <w:szCs w:val="28"/>
              </w:rPr>
              <w:t>руководствуясь статьями 47, 48 Устава муниципального образования Туруханский район</w:t>
            </w:r>
            <w:r w:rsidRPr="001D0C0E">
              <w:rPr>
                <w:sz w:val="28"/>
                <w:szCs w:val="28"/>
              </w:rPr>
              <w:t xml:space="preserve"> </w:t>
            </w:r>
            <w:r w:rsidR="00B8067F">
              <w:rPr>
                <w:sz w:val="28"/>
                <w:szCs w:val="28"/>
              </w:rPr>
              <w:t>ПОСТАНОВЛЯЮ:</w:t>
            </w:r>
          </w:p>
          <w:p w:rsidR="009F69B5" w:rsidRDefault="009F69B5" w:rsidP="00B8067F">
            <w:pPr>
              <w:tabs>
                <w:tab w:val="left" w:pos="8964"/>
              </w:tabs>
              <w:ind w:right="283" w:firstLine="708"/>
              <w:jc w:val="both"/>
              <w:rPr>
                <w:sz w:val="28"/>
                <w:szCs w:val="28"/>
              </w:rPr>
            </w:pPr>
          </w:p>
          <w:p w:rsidR="007907C5" w:rsidRDefault="007907C5" w:rsidP="0062334F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3756B9" w:rsidRDefault="007907C5" w:rsidP="00CD5511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D5511">
              <w:rPr>
                <w:sz w:val="28"/>
                <w:szCs w:val="28"/>
              </w:rPr>
              <w:t xml:space="preserve">Определить </w:t>
            </w:r>
            <w:r w:rsidR="009F69B5">
              <w:rPr>
                <w:sz w:val="28"/>
                <w:szCs w:val="28"/>
              </w:rPr>
              <w:t xml:space="preserve">минимальную </w:t>
            </w:r>
            <w:r w:rsidR="00CD5511">
              <w:rPr>
                <w:sz w:val="28"/>
                <w:szCs w:val="28"/>
              </w:rPr>
              <w:t xml:space="preserve">численность муниципальных служащих, обеспечивающих с 4 по 30 апреля 2020 года включительно функционирование администрации Туруханского района в количестве -  </w:t>
            </w:r>
            <w:r w:rsidR="009F69B5">
              <w:rPr>
                <w:sz w:val="28"/>
                <w:szCs w:val="28"/>
              </w:rPr>
              <w:t>17</w:t>
            </w:r>
            <w:r w:rsidR="001907B0">
              <w:rPr>
                <w:sz w:val="28"/>
                <w:szCs w:val="28"/>
              </w:rPr>
              <w:t xml:space="preserve"> человек.</w:t>
            </w:r>
          </w:p>
          <w:p w:rsidR="001907B0" w:rsidRDefault="001907B0" w:rsidP="00CD5511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 решению представителя нанимателя муниципальному служащему может быть изменено время начала, окончания работы без изменения продолжительности рабочего времени 40 часов в неделю </w:t>
            </w:r>
            <w:r w:rsidR="00F90EA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для мужчин, 36 часов </w:t>
            </w:r>
            <w:r w:rsidR="00F90EA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для женщин.</w:t>
            </w:r>
          </w:p>
          <w:p w:rsidR="001907B0" w:rsidRDefault="001907B0" w:rsidP="00CD5511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F90EA7">
              <w:rPr>
                <w:sz w:val="28"/>
                <w:szCs w:val="28"/>
              </w:rPr>
              <w:t>По решению представителя нанимателя, а также по заявлению муниципального служащего ему может быть установлен дистанционный формат выполнени</w:t>
            </w:r>
            <w:r w:rsidR="0029029F">
              <w:rPr>
                <w:sz w:val="28"/>
                <w:szCs w:val="28"/>
              </w:rPr>
              <w:t>я должностных обязанностей в соответствии с установленным порядком.</w:t>
            </w:r>
          </w:p>
          <w:p w:rsidR="009F69B5" w:rsidRDefault="00F90EA7" w:rsidP="00CD5511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Руководителям органов местного самоуправления Туруханского района, главам поселений Туруханского района, руководителям управлений администрации Туруханского района определить численность муниципальных служащих, обеспечивающих с 4 по 30 апреля 2020 г. </w:t>
            </w:r>
            <w:r>
              <w:rPr>
                <w:sz w:val="28"/>
                <w:szCs w:val="28"/>
              </w:rPr>
              <w:lastRenderedPageBreak/>
              <w:t xml:space="preserve">включительно функционирование </w:t>
            </w:r>
            <w:r w:rsidR="0029029F">
              <w:rPr>
                <w:sz w:val="28"/>
                <w:szCs w:val="28"/>
              </w:rPr>
              <w:t xml:space="preserve">соответствующих </w:t>
            </w:r>
            <w:r>
              <w:rPr>
                <w:sz w:val="28"/>
                <w:szCs w:val="28"/>
              </w:rPr>
              <w:t>органов местного самоуправления</w:t>
            </w:r>
            <w:r w:rsidR="0029029F">
              <w:rPr>
                <w:sz w:val="28"/>
                <w:szCs w:val="28"/>
              </w:rPr>
              <w:t>, структурных подразделений органов местного самоуправления.</w:t>
            </w:r>
          </w:p>
          <w:p w:rsidR="00F90EA7" w:rsidRDefault="0029029F" w:rsidP="00CD5511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F90EA7">
              <w:rPr>
                <w:sz w:val="28"/>
                <w:szCs w:val="28"/>
              </w:rPr>
              <w:t xml:space="preserve">Опубликовать </w:t>
            </w:r>
            <w:r w:rsidR="009F69B5">
              <w:rPr>
                <w:sz w:val="28"/>
                <w:szCs w:val="28"/>
              </w:rPr>
              <w:t xml:space="preserve">настоящее </w:t>
            </w:r>
            <w:r w:rsidR="00F90EA7">
              <w:rPr>
                <w:sz w:val="28"/>
                <w:szCs w:val="28"/>
              </w:rPr>
              <w:t>постановление</w:t>
            </w:r>
            <w:r w:rsidR="009F69B5">
              <w:rPr>
                <w:sz w:val="28"/>
                <w:szCs w:val="28"/>
              </w:rPr>
              <w:t xml:space="preserve"> в общественно-политической газете Туруханского района «Маяк Севера» и </w:t>
            </w:r>
            <w:r w:rsidR="00F90EA7">
              <w:rPr>
                <w:sz w:val="28"/>
                <w:szCs w:val="28"/>
              </w:rPr>
              <w:t>на официальном сайте муниципальног</w:t>
            </w:r>
            <w:r>
              <w:rPr>
                <w:sz w:val="28"/>
                <w:szCs w:val="28"/>
              </w:rPr>
              <w:t>о образования Туруханский район в сети Интернет.</w:t>
            </w:r>
          </w:p>
          <w:p w:rsidR="0029029F" w:rsidRDefault="0029029F" w:rsidP="00CD5511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Контроль за исполнением </w:t>
            </w:r>
            <w:r w:rsidR="0062334F">
              <w:rPr>
                <w:sz w:val="28"/>
                <w:szCs w:val="28"/>
              </w:rPr>
              <w:t xml:space="preserve">постановления </w:t>
            </w:r>
            <w:r>
              <w:rPr>
                <w:sz w:val="28"/>
                <w:szCs w:val="28"/>
              </w:rPr>
              <w:t>возлагаю на заместителя Главы Туруханского района Н.В. Каминскую.</w:t>
            </w:r>
          </w:p>
          <w:p w:rsidR="0029029F" w:rsidRDefault="0029029F" w:rsidP="00CD5511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29029F" w:rsidRDefault="0029029F" w:rsidP="00CD5511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29029F" w:rsidRDefault="0029029F" w:rsidP="00CD5511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29029F" w:rsidRDefault="0029029F" w:rsidP="00CD5511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29029F" w:rsidRDefault="0029029F" w:rsidP="00CD5511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F90EA7" w:rsidRPr="00461566" w:rsidRDefault="007A1F6B" w:rsidP="007A1F6B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Туруханского района                                                      О.И. Шереметьев </w:t>
            </w:r>
          </w:p>
        </w:tc>
      </w:tr>
      <w:tr w:rsidR="007A1F6B" w:rsidRPr="00461566" w:rsidTr="0062334F">
        <w:tc>
          <w:tcPr>
            <w:tcW w:w="9498" w:type="dxa"/>
          </w:tcPr>
          <w:p w:rsidR="007A1F6B" w:rsidRDefault="007A1F6B" w:rsidP="007907C5">
            <w:pPr>
              <w:ind w:right="283" w:firstLine="708"/>
              <w:jc w:val="both"/>
              <w:rPr>
                <w:sz w:val="28"/>
                <w:szCs w:val="28"/>
              </w:rPr>
            </w:pPr>
          </w:p>
        </w:tc>
      </w:tr>
      <w:tr w:rsidR="007A1F6B" w:rsidRPr="00461566" w:rsidTr="0062334F">
        <w:tc>
          <w:tcPr>
            <w:tcW w:w="9498" w:type="dxa"/>
          </w:tcPr>
          <w:p w:rsidR="007A1F6B" w:rsidRDefault="007A1F6B" w:rsidP="007907C5">
            <w:pPr>
              <w:ind w:right="283" w:firstLine="708"/>
              <w:jc w:val="both"/>
              <w:rPr>
                <w:sz w:val="28"/>
                <w:szCs w:val="28"/>
              </w:rPr>
            </w:pPr>
          </w:p>
        </w:tc>
      </w:tr>
    </w:tbl>
    <w:p w:rsidR="006F1169" w:rsidRPr="007907C5" w:rsidRDefault="006F1169" w:rsidP="007907C5">
      <w:pPr>
        <w:jc w:val="both"/>
        <w:rPr>
          <w:sz w:val="28"/>
          <w:szCs w:val="28"/>
        </w:rPr>
      </w:pPr>
    </w:p>
    <w:sectPr w:rsidR="006F1169" w:rsidRPr="007907C5" w:rsidSect="009F69B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03A"/>
    <w:multiLevelType w:val="hybridMultilevel"/>
    <w:tmpl w:val="08DA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5B"/>
    <w:rsid w:val="000D0AD0"/>
    <w:rsid w:val="001907B0"/>
    <w:rsid w:val="0029029F"/>
    <w:rsid w:val="003756B9"/>
    <w:rsid w:val="0062334F"/>
    <w:rsid w:val="00641B87"/>
    <w:rsid w:val="006F1169"/>
    <w:rsid w:val="007907C5"/>
    <w:rsid w:val="007A1F6B"/>
    <w:rsid w:val="008670F2"/>
    <w:rsid w:val="009E1C5B"/>
    <w:rsid w:val="009F69B5"/>
    <w:rsid w:val="00B8067F"/>
    <w:rsid w:val="00C742D2"/>
    <w:rsid w:val="00CD5511"/>
    <w:rsid w:val="00F9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B2087-066D-4B7B-9F52-D4DAE4BE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0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0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4</cp:revision>
  <cp:lastPrinted>2020-04-07T06:02:00Z</cp:lastPrinted>
  <dcterms:created xsi:type="dcterms:W3CDTF">2020-04-06T07:17:00Z</dcterms:created>
  <dcterms:modified xsi:type="dcterms:W3CDTF">2020-04-07T06:06:00Z</dcterms:modified>
</cp:coreProperties>
</file>