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F0D" w:rsidRPr="00D1386A" w:rsidRDefault="00423F0D" w:rsidP="00592C2F">
      <w:pPr>
        <w:spacing w:after="0" w:line="240" w:lineRule="auto"/>
        <w:jc w:val="center"/>
      </w:pPr>
      <w:r w:rsidRPr="00032DF0">
        <w:rPr>
          <w:noProof/>
          <w:lang w:eastAsia="ru-RU"/>
        </w:rPr>
        <w:t xml:space="preserve"> </w:t>
      </w:r>
      <w:r w:rsidR="00CF5C4E">
        <w:rPr>
          <w:noProof/>
          <w:lang w:eastAsia="ru-RU"/>
        </w:rPr>
        <w:drawing>
          <wp:inline distT="0" distB="0" distL="0" distR="0">
            <wp:extent cx="495300" cy="552450"/>
            <wp:effectExtent l="0" t="0" r="0" b="0"/>
            <wp:docPr id="1" name="Рисунок 15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F0D" w:rsidRPr="00E916BC" w:rsidRDefault="00423F0D" w:rsidP="00592C2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6BC">
        <w:rPr>
          <w:rFonts w:ascii="Times New Roman" w:hAnsi="Times New Roman" w:cs="Times New Roman"/>
          <w:b/>
          <w:bCs/>
          <w:sz w:val="24"/>
          <w:szCs w:val="24"/>
        </w:rPr>
        <w:t>ГЛАВА ТУРУХАНСКОГО РАЙОНА</w:t>
      </w:r>
    </w:p>
    <w:p w:rsidR="00423F0D" w:rsidRDefault="00423F0D" w:rsidP="00361372">
      <w:pPr>
        <w:tabs>
          <w:tab w:val="left" w:pos="426"/>
          <w:tab w:val="center" w:pos="4819"/>
          <w:tab w:val="left" w:pos="6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16BC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23F0D" w:rsidRPr="00E916BC" w:rsidRDefault="00423F0D" w:rsidP="00361372">
      <w:pPr>
        <w:tabs>
          <w:tab w:val="left" w:pos="426"/>
          <w:tab w:val="center" w:pos="4819"/>
          <w:tab w:val="left" w:pos="6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3F0D" w:rsidRPr="00E916BC" w:rsidRDefault="00423F0D" w:rsidP="00E91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6BC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625"/>
        <w:gridCol w:w="5482"/>
        <w:gridCol w:w="2355"/>
      </w:tblGrid>
      <w:tr w:rsidR="00423F0D" w:rsidRPr="00311785" w:rsidTr="00D372AA">
        <w:tc>
          <w:tcPr>
            <w:tcW w:w="1631" w:type="dxa"/>
          </w:tcPr>
          <w:p w:rsidR="00423F0D" w:rsidRPr="00E916BC" w:rsidRDefault="002C58FB" w:rsidP="00612AB7">
            <w:pPr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21.05.2025</w:t>
            </w:r>
          </w:p>
        </w:tc>
        <w:tc>
          <w:tcPr>
            <w:tcW w:w="5648" w:type="dxa"/>
          </w:tcPr>
          <w:p w:rsidR="00423F0D" w:rsidRPr="00E916BC" w:rsidRDefault="00423F0D" w:rsidP="00D3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372A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916BC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433" w:type="dxa"/>
          </w:tcPr>
          <w:p w:rsidR="00423F0D" w:rsidRPr="00E916BC" w:rsidRDefault="00D372AA" w:rsidP="00C20AFF">
            <w:pPr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423F0D" w:rsidRPr="00E916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C5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58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0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3F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86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0A3A">
              <w:rPr>
                <w:rFonts w:ascii="Times New Roman" w:hAnsi="Times New Roman" w:cs="Times New Roman"/>
                <w:sz w:val="28"/>
                <w:szCs w:val="28"/>
              </w:rPr>
              <w:t>пг</w:t>
            </w:r>
            <w:proofErr w:type="spellEnd"/>
          </w:p>
        </w:tc>
      </w:tr>
    </w:tbl>
    <w:p w:rsidR="00423F0D" w:rsidRPr="00311785" w:rsidRDefault="00423F0D" w:rsidP="00E916BC">
      <w:pPr>
        <w:rPr>
          <w:sz w:val="28"/>
          <w:szCs w:val="28"/>
        </w:rPr>
      </w:pPr>
    </w:p>
    <w:tbl>
      <w:tblPr>
        <w:tblW w:w="9604" w:type="dxa"/>
        <w:tblInd w:w="-106" w:type="dxa"/>
        <w:tblLook w:val="01E0" w:firstRow="1" w:lastRow="1" w:firstColumn="1" w:lastColumn="1" w:noHBand="0" w:noVBand="0"/>
      </w:tblPr>
      <w:tblGrid>
        <w:gridCol w:w="9604"/>
      </w:tblGrid>
      <w:tr w:rsidR="00423F0D" w:rsidRPr="0065011E" w:rsidTr="00AD603D">
        <w:tc>
          <w:tcPr>
            <w:tcW w:w="9604" w:type="dxa"/>
          </w:tcPr>
          <w:p w:rsidR="00423F0D" w:rsidRPr="007F3E72" w:rsidRDefault="00423F0D" w:rsidP="00564C6F">
            <w:pPr>
              <w:tabs>
                <w:tab w:val="left" w:pos="94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E72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решения Туруханского районного Совета депутатов «</w:t>
            </w:r>
            <w:r w:rsidRPr="007F3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отчёта об исполнении районного бюджета за 20</w:t>
            </w:r>
            <w:r w:rsidR="00CF5C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64C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7F3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7F3E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23F0D" w:rsidRDefault="00423F0D" w:rsidP="00DE6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E038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383D">
        <w:rPr>
          <w:rFonts w:ascii="Times New Roman" w:hAnsi="Times New Roman" w:cs="Times New Roman"/>
          <w:sz w:val="28"/>
          <w:szCs w:val="28"/>
        </w:rPr>
        <w:t>На основании ст. 28 Федерального закона от 06.10.2003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>131-ФЗ</w:t>
      </w:r>
      <w:r w:rsidR="00B4258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383D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ст. </w:t>
      </w:r>
      <w:r w:rsidR="00564C6F">
        <w:rPr>
          <w:rFonts w:ascii="Times New Roman" w:hAnsi="Times New Roman" w:cs="Times New Roman"/>
          <w:sz w:val="28"/>
          <w:szCs w:val="28"/>
        </w:rPr>
        <w:t>35</w:t>
      </w:r>
      <w:r w:rsidRPr="00E0383D">
        <w:rPr>
          <w:rFonts w:ascii="Times New Roman" w:hAnsi="Times New Roman" w:cs="Times New Roman"/>
          <w:sz w:val="28"/>
          <w:szCs w:val="28"/>
        </w:rPr>
        <w:t xml:space="preserve"> Положения о </w:t>
      </w:r>
      <w:r>
        <w:rPr>
          <w:rFonts w:ascii="Times New Roman" w:hAnsi="Times New Roman" w:cs="Times New Roman"/>
          <w:sz w:val="28"/>
          <w:szCs w:val="28"/>
        </w:rPr>
        <w:t>бюджетном процессе, утвержденного</w:t>
      </w:r>
      <w:r w:rsidRPr="00E03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6B3">
        <w:rPr>
          <w:rFonts w:ascii="Times New Roman" w:hAnsi="Times New Roman" w:cs="Times New Roman"/>
          <w:sz w:val="28"/>
          <w:szCs w:val="28"/>
        </w:rPr>
        <w:t xml:space="preserve">   </w:t>
      </w:r>
      <w:r w:rsidRPr="00E0383D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8E26B3"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>Туруханского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 xml:space="preserve"> районного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C6F">
        <w:rPr>
          <w:rFonts w:ascii="Times New Roman" w:hAnsi="Times New Roman" w:cs="Times New Roman"/>
          <w:sz w:val="28"/>
          <w:szCs w:val="28"/>
        </w:rPr>
        <w:t xml:space="preserve"> 20.06</w:t>
      </w:r>
      <w:r w:rsidRPr="00E0383D">
        <w:rPr>
          <w:rFonts w:ascii="Times New Roman" w:hAnsi="Times New Roman" w:cs="Times New Roman"/>
          <w:sz w:val="28"/>
          <w:szCs w:val="28"/>
        </w:rPr>
        <w:t>.20</w:t>
      </w:r>
      <w:r w:rsidR="00564C6F">
        <w:rPr>
          <w:rFonts w:ascii="Times New Roman" w:hAnsi="Times New Roman" w:cs="Times New Roman"/>
          <w:sz w:val="28"/>
          <w:szCs w:val="28"/>
        </w:rPr>
        <w:t>24</w:t>
      </w:r>
      <w:r w:rsidRPr="00E0383D">
        <w:rPr>
          <w:rFonts w:ascii="Times New Roman" w:hAnsi="Times New Roman" w:cs="Times New Roman"/>
          <w:sz w:val="28"/>
          <w:szCs w:val="28"/>
        </w:rPr>
        <w:t xml:space="preserve"> </w:t>
      </w:r>
      <w:r w:rsidR="00430A3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 xml:space="preserve">№ </w:t>
      </w:r>
      <w:r w:rsidR="00564C6F">
        <w:rPr>
          <w:rFonts w:ascii="Times New Roman" w:hAnsi="Times New Roman" w:cs="Times New Roman"/>
          <w:sz w:val="28"/>
          <w:szCs w:val="28"/>
        </w:rPr>
        <w:t>22-375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3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Туруханского районного Совета </w:t>
      </w:r>
      <w:r w:rsidRPr="00E35658">
        <w:rPr>
          <w:rFonts w:ascii="Times New Roman" w:hAnsi="Times New Roman" w:cs="Times New Roman"/>
          <w:sz w:val="28"/>
          <w:szCs w:val="28"/>
        </w:rPr>
        <w:t>депутатов</w:t>
      </w:r>
      <w:r w:rsidR="00E35658" w:rsidRPr="00E35658">
        <w:rPr>
          <w:rFonts w:ascii="Times New Roman" w:hAnsi="Times New Roman" w:cs="Times New Roman"/>
          <w:sz w:val="28"/>
          <w:szCs w:val="28"/>
        </w:rPr>
        <w:t xml:space="preserve"> от 25.08.2022 № 13-190 «О публичных слушаниях в Туруханском районе»</w:t>
      </w:r>
      <w:r w:rsidRPr="00E356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руководствуясь  статьями 47, 48</w:t>
      </w:r>
      <w:r w:rsidR="000D7A23">
        <w:rPr>
          <w:rFonts w:ascii="Times New Roman" w:hAnsi="Times New Roman" w:cs="Times New Roman"/>
          <w:sz w:val="28"/>
          <w:szCs w:val="28"/>
        </w:rPr>
        <w:t>, 49</w:t>
      </w:r>
      <w:r>
        <w:rPr>
          <w:rFonts w:ascii="Times New Roman" w:hAnsi="Times New Roman" w:cs="Times New Roman"/>
          <w:sz w:val="28"/>
          <w:szCs w:val="28"/>
        </w:rPr>
        <w:t xml:space="preserve"> Устава Туруханского района</w:t>
      </w:r>
      <w:r w:rsidR="00E83D0F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423F0D" w:rsidRDefault="00423F0D" w:rsidP="00DE60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4C715A">
      <w:pPr>
        <w:pStyle w:val="1"/>
        <w:ind w:left="0" w:right="-1" w:firstLine="720"/>
        <w:jc w:val="both"/>
      </w:pPr>
      <w:r>
        <w:t>1.</w:t>
      </w:r>
      <w:r w:rsidRPr="000260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t xml:space="preserve">Назначить публичные слушания по инициативе Главы Туруханского района по проекту решения Туруханского районного Совета депутатов </w:t>
      </w:r>
      <w:r w:rsidR="008E26B3">
        <w:t xml:space="preserve">       </w:t>
      </w:r>
      <w:proofErr w:type="gramStart"/>
      <w:r w:rsidR="008E26B3">
        <w:t xml:space="preserve"> </w:t>
      </w:r>
      <w:r w:rsidR="00D372AA">
        <w:t xml:space="preserve">  «</w:t>
      </w:r>
      <w:proofErr w:type="gramEnd"/>
      <w:r w:rsidRPr="007F3E72">
        <w:rPr>
          <w:color w:val="000000"/>
        </w:rPr>
        <w:t xml:space="preserve">Об </w:t>
      </w:r>
      <w:r>
        <w:rPr>
          <w:color w:val="000000"/>
        </w:rPr>
        <w:t xml:space="preserve"> утверждении  </w:t>
      </w:r>
      <w:r w:rsidRPr="007F3E72">
        <w:rPr>
          <w:color w:val="000000"/>
        </w:rPr>
        <w:t xml:space="preserve">отчёта </w:t>
      </w:r>
      <w:r>
        <w:rPr>
          <w:color w:val="000000"/>
        </w:rPr>
        <w:t xml:space="preserve">  </w:t>
      </w:r>
      <w:r w:rsidRPr="007F3E72">
        <w:rPr>
          <w:color w:val="000000"/>
        </w:rPr>
        <w:t xml:space="preserve">об </w:t>
      </w:r>
      <w:r>
        <w:rPr>
          <w:color w:val="000000"/>
        </w:rPr>
        <w:t xml:space="preserve"> </w:t>
      </w:r>
      <w:r w:rsidRPr="007F3E72">
        <w:rPr>
          <w:color w:val="000000"/>
        </w:rPr>
        <w:t xml:space="preserve">исполнении </w:t>
      </w:r>
      <w:r>
        <w:rPr>
          <w:color w:val="000000"/>
        </w:rPr>
        <w:t xml:space="preserve"> </w:t>
      </w:r>
      <w:r w:rsidRPr="007F3E72">
        <w:rPr>
          <w:color w:val="000000"/>
        </w:rPr>
        <w:t>районного</w:t>
      </w:r>
      <w:r>
        <w:rPr>
          <w:color w:val="000000"/>
        </w:rPr>
        <w:t xml:space="preserve"> </w:t>
      </w:r>
      <w:r w:rsidRPr="007F3E72">
        <w:rPr>
          <w:color w:val="000000"/>
        </w:rPr>
        <w:t xml:space="preserve"> бюджета </w:t>
      </w:r>
      <w:r>
        <w:rPr>
          <w:color w:val="000000"/>
        </w:rPr>
        <w:t xml:space="preserve"> </w:t>
      </w:r>
      <w:r w:rsidRPr="007F3E72">
        <w:rPr>
          <w:color w:val="000000"/>
        </w:rPr>
        <w:t>за</w:t>
      </w:r>
      <w:r>
        <w:rPr>
          <w:color w:val="000000"/>
        </w:rPr>
        <w:t xml:space="preserve"> </w:t>
      </w:r>
      <w:r w:rsidRPr="007F3E72">
        <w:rPr>
          <w:color w:val="000000"/>
        </w:rPr>
        <w:t xml:space="preserve"> 20</w:t>
      </w:r>
      <w:r w:rsidR="00CF5C4E">
        <w:rPr>
          <w:color w:val="000000"/>
        </w:rPr>
        <w:t>2</w:t>
      </w:r>
      <w:r w:rsidR="00E83D0F">
        <w:rPr>
          <w:color w:val="000000"/>
        </w:rPr>
        <w:t>4</w:t>
      </w:r>
      <w:r w:rsidRPr="007F3E72">
        <w:rPr>
          <w:color w:val="000000"/>
        </w:rPr>
        <w:t xml:space="preserve"> год</w:t>
      </w:r>
      <w:r w:rsidR="00CF5C4E">
        <w:t xml:space="preserve">» </w:t>
      </w:r>
      <w:r w:rsidR="00D372AA">
        <w:t xml:space="preserve">на </w:t>
      </w:r>
      <w:r w:rsidR="00D372AA" w:rsidRPr="000D7A23">
        <w:t>1</w:t>
      </w:r>
      <w:r w:rsidR="000D7A23" w:rsidRPr="000D7A23">
        <w:t>7</w:t>
      </w:r>
      <w:r w:rsidRPr="000D7A23">
        <w:t xml:space="preserve"> </w:t>
      </w:r>
      <w:r w:rsidR="00B42583" w:rsidRPr="000D7A23">
        <w:t>июня</w:t>
      </w:r>
      <w:r w:rsidRPr="000D7A23">
        <w:t xml:space="preserve"> 202</w:t>
      </w:r>
      <w:r w:rsidR="000D7A23" w:rsidRPr="000D7A23">
        <w:t>5</w:t>
      </w:r>
      <w:r w:rsidRPr="000D7A23">
        <w:t xml:space="preserve"> года</w:t>
      </w:r>
      <w:r w:rsidRPr="00EC2BE7">
        <w:t xml:space="preserve"> в 17 часов 00 минут</w:t>
      </w:r>
      <w:r>
        <w:t xml:space="preserve"> в актовом зале администрации Туруханского района по адресу: 663230, Туруханский район, с. Туруханск,   </w:t>
      </w:r>
      <w:r w:rsidR="008E26B3">
        <w:t xml:space="preserve">  </w:t>
      </w:r>
      <w:r>
        <w:t xml:space="preserve">  ул. Шадрина А.Е., 15.</w:t>
      </w:r>
    </w:p>
    <w:p w:rsidR="00423F0D" w:rsidRPr="007411FB" w:rsidRDefault="00423F0D" w:rsidP="004C715A">
      <w:pPr>
        <w:pStyle w:val="Con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Создать комиссию по проведению публичных слушаний по проекту решения Туруханского районного Совета депутатов «</w:t>
      </w:r>
      <w:r w:rsidRPr="007411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 утверждении отчёта об исполнении районного бюджета за 20</w:t>
      </w:r>
      <w:r w:rsidR="00CF5C4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="004A703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4</w:t>
      </w:r>
      <w:r w:rsidRPr="007411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</w:t>
      </w: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» в составе согласно приложению</w:t>
      </w:r>
      <w:r w:rsidRPr="0041701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423F0D" w:rsidRPr="007411FB" w:rsidRDefault="00423F0D" w:rsidP="004C715A">
      <w:pPr>
        <w:pStyle w:val="Con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 Поручить Ф</w:t>
      </w: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инансовому управлению администрации Туруханского района осуществить организационные мероприятия по проведению публичных слушаний по проекту решения Туруханского районного Совета депутатов «</w:t>
      </w:r>
      <w:r w:rsidRPr="007411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 утверждении отчёта об исполнении районного бюджета за 20</w:t>
      </w:r>
      <w:r w:rsidR="00CF5C4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="004A703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4</w:t>
      </w:r>
      <w:r w:rsidRPr="007411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</w:t>
      </w: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423F0D" w:rsidRPr="007411FB" w:rsidRDefault="00423F0D" w:rsidP="004C715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>4. Общему отделу администрации Туруханского района опубликовать в общественно-политической газете Туруханского района «Маяк Севера»:</w:t>
      </w:r>
    </w:p>
    <w:p w:rsidR="00423F0D" w:rsidRPr="007411FB" w:rsidRDefault="00423F0D" w:rsidP="00CF5C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lastRenderedPageBreak/>
        <w:t>информационное сообщение о дате, времени, месте проведения публичных слушаний по</w:t>
      </w:r>
      <w:r>
        <w:rPr>
          <w:rFonts w:ascii="Times New Roman" w:hAnsi="Times New Roman" w:cs="Times New Roman"/>
          <w:sz w:val="28"/>
          <w:szCs w:val="28"/>
        </w:rPr>
        <w:t xml:space="preserve"> проекту решения «</w:t>
      </w:r>
      <w:r w:rsidRPr="007F3E72">
        <w:rPr>
          <w:rFonts w:ascii="Times New Roman" w:hAnsi="Times New Roman" w:cs="Times New Roman"/>
          <w:color w:val="000000"/>
          <w:sz w:val="28"/>
          <w:szCs w:val="28"/>
        </w:rPr>
        <w:t>Об утверждении отчёта об исполнении районного бюджета за 20</w:t>
      </w:r>
      <w:r w:rsidR="00CF5C4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A703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F3E7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411FB">
        <w:rPr>
          <w:rFonts w:ascii="Times New Roman" w:hAnsi="Times New Roman" w:cs="Times New Roman"/>
          <w:sz w:val="28"/>
          <w:szCs w:val="28"/>
        </w:rPr>
        <w:t>;</w:t>
      </w:r>
    </w:p>
    <w:p w:rsidR="00423F0D" w:rsidRPr="007411FB" w:rsidRDefault="00423F0D" w:rsidP="00CF5C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>проект решения Туруханского районного Совета депутатов «</w:t>
      </w:r>
      <w:r w:rsidRPr="007F3E72">
        <w:rPr>
          <w:rFonts w:ascii="Times New Roman" w:hAnsi="Times New Roman" w:cs="Times New Roman"/>
          <w:color w:val="000000"/>
          <w:sz w:val="28"/>
          <w:szCs w:val="28"/>
        </w:rPr>
        <w:t>Об утверждении отчёта об исполнении районного бюджета за 20</w:t>
      </w:r>
      <w:r w:rsidR="008E26B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A703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F3E7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7411FB">
        <w:rPr>
          <w:rFonts w:ascii="Times New Roman" w:hAnsi="Times New Roman" w:cs="Times New Roman"/>
          <w:sz w:val="28"/>
          <w:szCs w:val="28"/>
        </w:rPr>
        <w:t>».</w:t>
      </w:r>
    </w:p>
    <w:p w:rsidR="00423F0D" w:rsidRPr="007411FB" w:rsidRDefault="00423F0D" w:rsidP="007411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 xml:space="preserve">   5. Контроль за исполнением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Pr="007411FB">
        <w:rPr>
          <w:rFonts w:ascii="Times New Roman" w:hAnsi="Times New Roman" w:cs="Times New Roman"/>
          <w:sz w:val="28"/>
          <w:szCs w:val="28"/>
        </w:rPr>
        <w:t>.</w:t>
      </w:r>
    </w:p>
    <w:p w:rsidR="00423F0D" w:rsidRDefault="00423F0D" w:rsidP="007411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6. Постановление вступает в силу </w:t>
      </w:r>
      <w:r w:rsidR="00E35658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его официального опубликования в общественно-политической газете Туруханского района «Маяк Севера» и подлежит </w:t>
      </w:r>
      <w:r w:rsidRPr="00424998">
        <w:rPr>
          <w:rFonts w:ascii="Times New Roman" w:hAnsi="Times New Roman" w:cs="Times New Roman"/>
          <w:sz w:val="28"/>
          <w:szCs w:val="28"/>
        </w:rPr>
        <w:t>р</w:t>
      </w:r>
      <w:r w:rsidR="00430A3A">
        <w:rPr>
          <w:rFonts w:ascii="Times New Roman" w:hAnsi="Times New Roman" w:cs="Times New Roman"/>
          <w:sz w:val="28"/>
          <w:szCs w:val="28"/>
        </w:rPr>
        <w:t>азмещению на официальном сайте</w:t>
      </w:r>
      <w:r w:rsidRPr="00424998">
        <w:rPr>
          <w:rFonts w:ascii="Times New Roman" w:hAnsi="Times New Roman" w:cs="Times New Roman"/>
          <w:sz w:val="28"/>
          <w:szCs w:val="28"/>
        </w:rPr>
        <w:t xml:space="preserve"> Туруханск</w:t>
      </w:r>
      <w:r w:rsidR="00430A3A">
        <w:rPr>
          <w:rFonts w:ascii="Times New Roman" w:hAnsi="Times New Roman" w:cs="Times New Roman"/>
          <w:sz w:val="28"/>
          <w:szCs w:val="28"/>
        </w:rPr>
        <w:t>ого</w:t>
      </w:r>
      <w:r w:rsidRPr="0042499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30A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424998">
        <w:rPr>
          <w:rFonts w:ascii="Times New Roman" w:hAnsi="Times New Roman" w:cs="Times New Roman"/>
          <w:sz w:val="28"/>
          <w:szCs w:val="28"/>
        </w:rPr>
        <w:t>.</w:t>
      </w:r>
    </w:p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583" w:rsidRDefault="00B42583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0D7A23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Исполняющая обязанности</w:t>
      </w:r>
      <w:r w:rsidR="00423F0D">
        <w:rPr>
          <w:rFonts w:ascii="Times New Roman" w:hAnsi="Times New Roman" w:cs="Times New Roman"/>
          <w:sz w:val="28"/>
          <w:szCs w:val="28"/>
        </w:rPr>
        <w:tab/>
      </w:r>
      <w:r w:rsidR="00423F0D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477"/>
        <w:gridCol w:w="947"/>
        <w:gridCol w:w="4038"/>
      </w:tblGrid>
      <w:tr w:rsidR="00423F0D">
        <w:tc>
          <w:tcPr>
            <w:tcW w:w="4573" w:type="dxa"/>
          </w:tcPr>
          <w:p w:rsidR="00423F0D" w:rsidRDefault="00423F0D" w:rsidP="000D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0D7A2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Туруханского района </w:t>
            </w:r>
          </w:p>
        </w:tc>
        <w:tc>
          <w:tcPr>
            <w:tcW w:w="974" w:type="dxa"/>
          </w:tcPr>
          <w:p w:rsidR="00423F0D" w:rsidRDefault="00423F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8" w:type="dxa"/>
          </w:tcPr>
          <w:p w:rsidR="00423F0D" w:rsidRDefault="00423F0D" w:rsidP="000D7A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A23">
              <w:rPr>
                <w:rFonts w:ascii="Times New Roman" w:hAnsi="Times New Roman" w:cs="Times New Roman"/>
                <w:sz w:val="28"/>
                <w:szCs w:val="28"/>
              </w:rPr>
              <w:t>О.С. Вершинина</w:t>
            </w:r>
          </w:p>
        </w:tc>
      </w:tr>
    </w:tbl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spacing w:after="0" w:line="240" w:lineRule="auto"/>
        <w:ind w:right="-902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078"/>
        <w:gridCol w:w="4384"/>
      </w:tblGrid>
      <w:tr w:rsidR="00423F0D" w:rsidTr="004A703D">
        <w:tc>
          <w:tcPr>
            <w:tcW w:w="5078" w:type="dxa"/>
          </w:tcPr>
          <w:p w:rsidR="00423F0D" w:rsidRPr="00A20961" w:rsidRDefault="00423F0D" w:rsidP="00A209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4" w:type="dxa"/>
          </w:tcPr>
          <w:p w:rsidR="00423F0D" w:rsidRPr="00A20961" w:rsidRDefault="00423F0D" w:rsidP="00A20961">
            <w:pPr>
              <w:spacing w:after="0" w:line="240" w:lineRule="auto"/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423F0D" w:rsidRPr="00A20961" w:rsidRDefault="00423F0D" w:rsidP="00A20961">
            <w:pPr>
              <w:spacing w:after="0" w:line="240" w:lineRule="auto"/>
              <w:ind w:left="252"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423F0D" w:rsidRPr="00A20961" w:rsidRDefault="00423F0D" w:rsidP="00A20961">
            <w:pPr>
              <w:spacing w:after="0" w:line="240" w:lineRule="auto"/>
              <w:ind w:left="252"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Главы Туруханского района </w:t>
            </w:r>
          </w:p>
          <w:p w:rsidR="00423F0D" w:rsidRPr="00A20961" w:rsidRDefault="00423F0D" w:rsidP="002C58FB">
            <w:pPr>
              <w:spacing w:after="0" w:line="240" w:lineRule="auto"/>
              <w:ind w:left="252" w:firstLine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C58FB">
              <w:rPr>
                <w:rFonts w:ascii="Times New Roman" w:hAnsi="Times New Roman" w:cs="Times New Roman"/>
                <w:sz w:val="28"/>
                <w:szCs w:val="28"/>
              </w:rPr>
              <w:t>21.05.2025</w:t>
            </w:r>
            <w:r w:rsidR="00D372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58FB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A7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58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D2BD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</w:p>
        </w:tc>
      </w:tr>
    </w:tbl>
    <w:p w:rsidR="00423F0D" w:rsidRDefault="00423F0D" w:rsidP="00741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F0D" w:rsidRPr="007411FB" w:rsidRDefault="008B1057" w:rsidP="00741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423F0D" w:rsidRDefault="00423F0D" w:rsidP="00A75E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EDE">
        <w:rPr>
          <w:rFonts w:ascii="Times New Roman" w:hAnsi="Times New Roman" w:cs="Times New Roman"/>
          <w:sz w:val="28"/>
          <w:szCs w:val="28"/>
        </w:rPr>
        <w:t>по проведению публичных слушаний по проекту решения Туруханского районного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EDE">
        <w:rPr>
          <w:rFonts w:ascii="Times New Roman" w:hAnsi="Times New Roman" w:cs="Times New Roman"/>
          <w:sz w:val="28"/>
          <w:szCs w:val="28"/>
        </w:rPr>
        <w:t>«</w:t>
      </w:r>
      <w:r w:rsidRPr="00A75EDE">
        <w:rPr>
          <w:rFonts w:ascii="Times New Roman" w:hAnsi="Times New Roman" w:cs="Times New Roman"/>
          <w:color w:val="000000"/>
          <w:sz w:val="28"/>
          <w:szCs w:val="28"/>
        </w:rPr>
        <w:t>Об утверждении отчёта об исп</w:t>
      </w:r>
      <w:r w:rsidR="008E26B3">
        <w:rPr>
          <w:rFonts w:ascii="Times New Roman" w:hAnsi="Times New Roman" w:cs="Times New Roman"/>
          <w:color w:val="000000"/>
          <w:sz w:val="28"/>
          <w:szCs w:val="28"/>
        </w:rPr>
        <w:t>олнении районного бюджета за 202</w:t>
      </w:r>
      <w:r w:rsidR="004A703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75EDE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A75EDE">
        <w:rPr>
          <w:rFonts w:ascii="Times New Roman" w:hAnsi="Times New Roman" w:cs="Times New Roman"/>
          <w:sz w:val="28"/>
          <w:szCs w:val="28"/>
        </w:rPr>
        <w:t>»</w:t>
      </w:r>
    </w:p>
    <w:p w:rsidR="00423F0D" w:rsidRPr="007411FB" w:rsidRDefault="00423F0D" w:rsidP="007411FB">
      <w:pPr>
        <w:pStyle w:val="1"/>
        <w:ind w:left="0" w:right="-1"/>
        <w:rPr>
          <w:rFonts w:cs="Calibri"/>
        </w:rPr>
      </w:pPr>
    </w:p>
    <w:tbl>
      <w:tblPr>
        <w:tblW w:w="9462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225"/>
        <w:gridCol w:w="6237"/>
      </w:tblGrid>
      <w:tr w:rsidR="00423F0D" w:rsidTr="007F3180">
        <w:tc>
          <w:tcPr>
            <w:tcW w:w="3225" w:type="dxa"/>
          </w:tcPr>
          <w:p w:rsidR="00423F0D" w:rsidRDefault="00423F0D" w:rsidP="00A2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Шереметьев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 Игоревич</w:t>
            </w:r>
          </w:p>
          <w:p w:rsidR="00423F0D" w:rsidRPr="00A20961" w:rsidRDefault="00423F0D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423F0D" w:rsidRPr="00A20961" w:rsidRDefault="00423F0D" w:rsidP="008057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Глава Туруханского района, председатель комиссии</w:t>
            </w:r>
          </w:p>
        </w:tc>
      </w:tr>
      <w:tr w:rsidR="00423F0D" w:rsidTr="007F3180">
        <w:tc>
          <w:tcPr>
            <w:tcW w:w="3225" w:type="dxa"/>
          </w:tcPr>
          <w:p w:rsidR="00423F0D" w:rsidRPr="005D372B" w:rsidRDefault="00423F0D" w:rsidP="00A2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Добрынин Валентин Викторович</w:t>
            </w:r>
          </w:p>
        </w:tc>
        <w:tc>
          <w:tcPr>
            <w:tcW w:w="6237" w:type="dxa"/>
          </w:tcPr>
          <w:p w:rsidR="00423F0D" w:rsidRDefault="00423F0D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4A703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инансового управления, замес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титель председателя комиссии;  </w:t>
            </w:r>
          </w:p>
          <w:p w:rsidR="00423F0D" w:rsidRPr="00A20961" w:rsidRDefault="00423F0D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3F0D" w:rsidTr="007F3180">
        <w:tc>
          <w:tcPr>
            <w:tcW w:w="3225" w:type="dxa"/>
          </w:tcPr>
          <w:p w:rsidR="00423F0D" w:rsidRPr="00B05531" w:rsidRDefault="004A703D" w:rsidP="00A2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Дубровина </w:t>
            </w:r>
            <w:r w:rsidR="00423F0D"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6237" w:type="dxa"/>
          </w:tcPr>
          <w:p w:rsidR="00423F0D" w:rsidRPr="00A20961" w:rsidRDefault="00423F0D" w:rsidP="005410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автоматизации Финансового управления 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администрации Туруханского района, секретарь комиссии</w:t>
            </w:r>
          </w:p>
        </w:tc>
      </w:tr>
      <w:tr w:rsidR="00423F0D" w:rsidTr="007F3180">
        <w:tc>
          <w:tcPr>
            <w:tcW w:w="3225" w:type="dxa"/>
          </w:tcPr>
          <w:p w:rsidR="00423F0D" w:rsidRPr="00A20961" w:rsidRDefault="00423F0D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423F0D" w:rsidRDefault="00423F0D" w:rsidP="00FD147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423F0D" w:rsidRPr="00A20961" w:rsidRDefault="00423F0D" w:rsidP="00FD147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7F3180">
        <w:tc>
          <w:tcPr>
            <w:tcW w:w="3225" w:type="dxa"/>
          </w:tcPr>
          <w:p w:rsidR="00423F0D" w:rsidRPr="00A20961" w:rsidRDefault="00423F0D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Булгаков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асилий Иванович </w:t>
            </w:r>
          </w:p>
        </w:tc>
        <w:tc>
          <w:tcPr>
            <w:tcW w:w="6237" w:type="dxa"/>
          </w:tcPr>
          <w:p w:rsidR="00423F0D" w:rsidRDefault="00423F0D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председатель постоянной к</w:t>
            </w:r>
            <w:r w:rsidR="008057E6">
              <w:rPr>
                <w:rFonts w:ascii="Times New Roman" w:hAnsi="Times New Roman" w:cs="Times New Roman"/>
                <w:sz w:val="28"/>
                <w:szCs w:val="28"/>
              </w:rPr>
              <w:t xml:space="preserve">омиссии по бюджету и финансовой 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политике </w:t>
            </w:r>
            <w:r w:rsidR="008057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уруханс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районного Совета депутатов</w:t>
            </w:r>
          </w:p>
          <w:p w:rsidR="00423F0D" w:rsidRPr="00A20961" w:rsidRDefault="00423F0D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7F3180">
        <w:tc>
          <w:tcPr>
            <w:tcW w:w="3225" w:type="dxa"/>
          </w:tcPr>
          <w:p w:rsidR="00430A3A" w:rsidRDefault="00430A3A" w:rsidP="00430A3A">
            <w:pPr>
              <w:spacing w:after="0" w:line="240" w:lineRule="auto"/>
              <w:ind w:left="-1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Ержанов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Абылайхан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23F0D" w:rsidRPr="00A20961" w:rsidRDefault="00430A3A" w:rsidP="00430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Абылайханович</w:t>
            </w:r>
            <w:proofErr w:type="spellEnd"/>
          </w:p>
        </w:tc>
        <w:tc>
          <w:tcPr>
            <w:tcW w:w="6237" w:type="dxa"/>
          </w:tcPr>
          <w:p w:rsidR="00423F0D" w:rsidRDefault="00423F0D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председателя Туруханского районного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 депутатов, член комиссии</w:t>
            </w:r>
          </w:p>
          <w:p w:rsidR="00423F0D" w:rsidRPr="00A20961" w:rsidRDefault="00423F0D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7F3180">
        <w:tc>
          <w:tcPr>
            <w:tcW w:w="3225" w:type="dxa"/>
          </w:tcPr>
          <w:p w:rsidR="00423F0D" w:rsidRPr="000D7A23" w:rsidRDefault="000D7A23" w:rsidP="00A2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7A23">
              <w:rPr>
                <w:rFonts w:ascii="Times New Roman" w:hAnsi="Times New Roman" w:cs="Times New Roman"/>
                <w:sz w:val="28"/>
                <w:szCs w:val="28"/>
              </w:rPr>
              <w:t>Несивкина</w:t>
            </w:r>
            <w:proofErr w:type="spellEnd"/>
            <w:r w:rsidRPr="000D7A23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6237" w:type="dxa"/>
          </w:tcPr>
          <w:p w:rsidR="00423F0D" w:rsidRPr="00A20961" w:rsidRDefault="00423F0D" w:rsidP="00FD1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430A3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онтрольно-ревизионной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</w:t>
            </w:r>
            <w:r w:rsidR="00805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423F0D" w:rsidRPr="00A20961" w:rsidRDefault="00423F0D" w:rsidP="00FD147C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7F3180">
        <w:tc>
          <w:tcPr>
            <w:tcW w:w="3225" w:type="dxa"/>
          </w:tcPr>
          <w:p w:rsidR="001267C6" w:rsidRDefault="001267C6" w:rsidP="001267C6">
            <w:pPr>
              <w:spacing w:after="0" w:line="240" w:lineRule="auto"/>
              <w:ind w:left="-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Коновалов Павел </w:t>
            </w:r>
          </w:p>
          <w:p w:rsidR="001267C6" w:rsidRDefault="001267C6" w:rsidP="001267C6">
            <w:pPr>
              <w:spacing w:after="0" w:line="240" w:lineRule="auto"/>
              <w:ind w:left="-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Александрович</w:t>
            </w:r>
          </w:p>
          <w:p w:rsidR="00423F0D" w:rsidRPr="00A20961" w:rsidRDefault="00423F0D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67C6" w:rsidRPr="00A20961" w:rsidRDefault="001267C6" w:rsidP="00126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депутат Туруханск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районного Совета депутатов</w:t>
            </w:r>
          </w:p>
          <w:p w:rsidR="00423F0D" w:rsidRPr="00A20961" w:rsidRDefault="00423F0D" w:rsidP="00126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7F3180">
        <w:tc>
          <w:tcPr>
            <w:tcW w:w="3225" w:type="dxa"/>
          </w:tcPr>
          <w:tbl>
            <w:tblPr>
              <w:tblW w:w="5425" w:type="dxa"/>
              <w:tblLayout w:type="fixed"/>
              <w:tblLook w:val="04A0" w:firstRow="1" w:lastRow="0" w:firstColumn="1" w:lastColumn="0" w:noHBand="0" w:noVBand="1"/>
            </w:tblPr>
            <w:tblGrid>
              <w:gridCol w:w="5425"/>
            </w:tblGrid>
            <w:tr w:rsidR="00091DDE" w:rsidTr="00091DDE">
              <w:trPr>
                <w:trHeight w:val="315"/>
              </w:trPr>
              <w:tc>
                <w:tcPr>
                  <w:tcW w:w="5425" w:type="dxa"/>
                  <w:noWrap/>
                  <w:vAlign w:val="bottom"/>
                </w:tcPr>
                <w:p w:rsidR="00086191" w:rsidRDefault="001267C6" w:rsidP="00091DDE">
                  <w:pPr>
                    <w:spacing w:after="0" w:line="240" w:lineRule="auto"/>
                    <w:ind w:left="-11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9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Нагорная 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лена </w:t>
                  </w:r>
                </w:p>
                <w:p w:rsidR="00091DDE" w:rsidRDefault="001267C6" w:rsidP="00091DDE">
                  <w:pPr>
                    <w:spacing w:after="0" w:line="240" w:lineRule="auto"/>
                    <w:ind w:left="-11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Михайловна</w:t>
                  </w:r>
                </w:p>
              </w:tc>
            </w:tr>
          </w:tbl>
          <w:p w:rsidR="00423F0D" w:rsidRPr="00A20961" w:rsidRDefault="00423F0D" w:rsidP="00430A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67C6" w:rsidRPr="00A20961" w:rsidRDefault="001267C6" w:rsidP="00126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экономики, планирования и перспективного развития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министрации Туруханского района</w:t>
            </w:r>
          </w:p>
          <w:p w:rsidR="00423F0D" w:rsidRPr="00A20961" w:rsidRDefault="00423F0D" w:rsidP="00126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7F3180">
        <w:tc>
          <w:tcPr>
            <w:tcW w:w="3225" w:type="dxa"/>
          </w:tcPr>
          <w:p w:rsidR="00430A3A" w:rsidRDefault="00430A3A" w:rsidP="00430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Недозрелов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Вячеслав Сергеевич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3F0D" w:rsidRPr="00A20961" w:rsidRDefault="00423F0D" w:rsidP="008057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423F0D" w:rsidRPr="00A20961" w:rsidRDefault="00423F0D" w:rsidP="00FD1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депутат Туруханск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районного Совета депутатов</w:t>
            </w:r>
          </w:p>
          <w:p w:rsidR="00423F0D" w:rsidRPr="00A20961" w:rsidRDefault="00423F0D" w:rsidP="00FD147C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0A3A" w:rsidRPr="00A20961" w:rsidTr="007F3180">
        <w:tc>
          <w:tcPr>
            <w:tcW w:w="3225" w:type="dxa"/>
          </w:tcPr>
          <w:p w:rsidR="00430A3A" w:rsidRPr="00A20961" w:rsidRDefault="00430A3A" w:rsidP="00430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Токуреев</w:t>
            </w:r>
            <w:proofErr w:type="spellEnd"/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Виталий Федорович</w:t>
            </w:r>
          </w:p>
        </w:tc>
        <w:tc>
          <w:tcPr>
            <w:tcW w:w="6237" w:type="dxa"/>
          </w:tcPr>
          <w:p w:rsidR="00430A3A" w:rsidRPr="00A20961" w:rsidRDefault="00430A3A" w:rsidP="004A7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депутат Туруханс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районного Совета депутатов</w:t>
            </w:r>
          </w:p>
        </w:tc>
      </w:tr>
    </w:tbl>
    <w:p w:rsidR="00612AB7" w:rsidRPr="007411FB" w:rsidRDefault="00612AB7" w:rsidP="00D372AA"/>
    <w:sectPr w:rsidR="00612AB7" w:rsidRPr="007411FB" w:rsidSect="007F3180">
      <w:pgSz w:w="11906" w:h="16838"/>
      <w:pgMar w:top="1258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23352"/>
    <w:multiLevelType w:val="hybridMultilevel"/>
    <w:tmpl w:val="2D70738E"/>
    <w:lvl w:ilvl="0" w:tplc="BE567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hAnsi="Simplified Arabic" w:cs="Simplified Arabic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51C0B79"/>
    <w:multiLevelType w:val="hybridMultilevel"/>
    <w:tmpl w:val="00D0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0504A"/>
    <w:multiLevelType w:val="hybridMultilevel"/>
    <w:tmpl w:val="6E308DF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0470C3"/>
    <w:multiLevelType w:val="multilevel"/>
    <w:tmpl w:val="2D7073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hAnsi="Simplified Arabic" w:cs="Simplified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3D323E"/>
    <w:multiLevelType w:val="hybridMultilevel"/>
    <w:tmpl w:val="764A5DA0"/>
    <w:lvl w:ilvl="0" w:tplc="BE567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hAnsi="Simplified Arabic" w:cs="Simplified Arabic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35070C"/>
    <w:multiLevelType w:val="hybridMultilevel"/>
    <w:tmpl w:val="30127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69"/>
    <w:rsid w:val="00026018"/>
    <w:rsid w:val="000270EC"/>
    <w:rsid w:val="00032DF0"/>
    <w:rsid w:val="00040FC3"/>
    <w:rsid w:val="00077DC5"/>
    <w:rsid w:val="00086191"/>
    <w:rsid w:val="00091DDE"/>
    <w:rsid w:val="000A073D"/>
    <w:rsid w:val="000A48BF"/>
    <w:rsid w:val="000D7A23"/>
    <w:rsid w:val="000E6FB7"/>
    <w:rsid w:val="00106F1B"/>
    <w:rsid w:val="001267C6"/>
    <w:rsid w:val="0014353C"/>
    <w:rsid w:val="001656E2"/>
    <w:rsid w:val="00166087"/>
    <w:rsid w:val="0018372F"/>
    <w:rsid w:val="001C50BE"/>
    <w:rsid w:val="001D11B3"/>
    <w:rsid w:val="001E4331"/>
    <w:rsid w:val="00224933"/>
    <w:rsid w:val="00226AF6"/>
    <w:rsid w:val="00232FBB"/>
    <w:rsid w:val="00237ACF"/>
    <w:rsid w:val="00241399"/>
    <w:rsid w:val="00245837"/>
    <w:rsid w:val="00245CBD"/>
    <w:rsid w:val="0026081F"/>
    <w:rsid w:val="0028399F"/>
    <w:rsid w:val="002933F4"/>
    <w:rsid w:val="002B5D7E"/>
    <w:rsid w:val="002C58FB"/>
    <w:rsid w:val="003076B1"/>
    <w:rsid w:val="00311785"/>
    <w:rsid w:val="00340653"/>
    <w:rsid w:val="0034308C"/>
    <w:rsid w:val="00357E60"/>
    <w:rsid w:val="00361372"/>
    <w:rsid w:val="0036171F"/>
    <w:rsid w:val="00371739"/>
    <w:rsid w:val="0038134A"/>
    <w:rsid w:val="0038394A"/>
    <w:rsid w:val="003C03E3"/>
    <w:rsid w:val="003E4E99"/>
    <w:rsid w:val="003F0E89"/>
    <w:rsid w:val="00410413"/>
    <w:rsid w:val="00417015"/>
    <w:rsid w:val="00423F0D"/>
    <w:rsid w:val="00424998"/>
    <w:rsid w:val="00430A3A"/>
    <w:rsid w:val="004360D8"/>
    <w:rsid w:val="00436AD8"/>
    <w:rsid w:val="00464025"/>
    <w:rsid w:val="00464A42"/>
    <w:rsid w:val="00484886"/>
    <w:rsid w:val="004860AE"/>
    <w:rsid w:val="004A703D"/>
    <w:rsid w:val="004A7CC7"/>
    <w:rsid w:val="004C07A7"/>
    <w:rsid w:val="004C715A"/>
    <w:rsid w:val="004D1C22"/>
    <w:rsid w:val="004E041B"/>
    <w:rsid w:val="004E133E"/>
    <w:rsid w:val="004E719D"/>
    <w:rsid w:val="004F4F4E"/>
    <w:rsid w:val="005178BE"/>
    <w:rsid w:val="00526DAA"/>
    <w:rsid w:val="00531369"/>
    <w:rsid w:val="005410D6"/>
    <w:rsid w:val="00555522"/>
    <w:rsid w:val="0055787D"/>
    <w:rsid w:val="00564C6F"/>
    <w:rsid w:val="00583B52"/>
    <w:rsid w:val="00592C2F"/>
    <w:rsid w:val="00592D6F"/>
    <w:rsid w:val="005B6011"/>
    <w:rsid w:val="005D372B"/>
    <w:rsid w:val="0060223A"/>
    <w:rsid w:val="00612AB7"/>
    <w:rsid w:val="0065011E"/>
    <w:rsid w:val="00654401"/>
    <w:rsid w:val="00666F69"/>
    <w:rsid w:val="006B76C7"/>
    <w:rsid w:val="006C240E"/>
    <w:rsid w:val="006D3613"/>
    <w:rsid w:val="006F60BD"/>
    <w:rsid w:val="007411FB"/>
    <w:rsid w:val="007920FA"/>
    <w:rsid w:val="007926BD"/>
    <w:rsid w:val="007F1A90"/>
    <w:rsid w:val="007F3180"/>
    <w:rsid w:val="007F3E72"/>
    <w:rsid w:val="008057E6"/>
    <w:rsid w:val="00810EB1"/>
    <w:rsid w:val="008213BC"/>
    <w:rsid w:val="00826036"/>
    <w:rsid w:val="00831B12"/>
    <w:rsid w:val="00833A00"/>
    <w:rsid w:val="00837B15"/>
    <w:rsid w:val="00857F50"/>
    <w:rsid w:val="00860A30"/>
    <w:rsid w:val="008A3585"/>
    <w:rsid w:val="008B1057"/>
    <w:rsid w:val="008C5FBB"/>
    <w:rsid w:val="008E26B3"/>
    <w:rsid w:val="008E73BF"/>
    <w:rsid w:val="00901D3C"/>
    <w:rsid w:val="009304F9"/>
    <w:rsid w:val="00934FC8"/>
    <w:rsid w:val="0093727F"/>
    <w:rsid w:val="0094384C"/>
    <w:rsid w:val="009A3410"/>
    <w:rsid w:val="009B4A13"/>
    <w:rsid w:val="009E4517"/>
    <w:rsid w:val="009F682D"/>
    <w:rsid w:val="00A20961"/>
    <w:rsid w:val="00A75EDE"/>
    <w:rsid w:val="00AA365E"/>
    <w:rsid w:val="00AC3035"/>
    <w:rsid w:val="00AD603D"/>
    <w:rsid w:val="00B05531"/>
    <w:rsid w:val="00B42583"/>
    <w:rsid w:val="00B52932"/>
    <w:rsid w:val="00B7002A"/>
    <w:rsid w:val="00B941EC"/>
    <w:rsid w:val="00B97E39"/>
    <w:rsid w:val="00BC3683"/>
    <w:rsid w:val="00C03183"/>
    <w:rsid w:val="00C15B39"/>
    <w:rsid w:val="00C20AFF"/>
    <w:rsid w:val="00C2216E"/>
    <w:rsid w:val="00C24CE7"/>
    <w:rsid w:val="00C461A1"/>
    <w:rsid w:val="00C65B54"/>
    <w:rsid w:val="00C7435E"/>
    <w:rsid w:val="00C75BDF"/>
    <w:rsid w:val="00C75C36"/>
    <w:rsid w:val="00C87BA3"/>
    <w:rsid w:val="00C938D4"/>
    <w:rsid w:val="00CB7FA3"/>
    <w:rsid w:val="00CD2BD6"/>
    <w:rsid w:val="00CF5C4E"/>
    <w:rsid w:val="00D1206C"/>
    <w:rsid w:val="00D1386A"/>
    <w:rsid w:val="00D17256"/>
    <w:rsid w:val="00D26E5F"/>
    <w:rsid w:val="00D372AA"/>
    <w:rsid w:val="00D416CB"/>
    <w:rsid w:val="00D44B28"/>
    <w:rsid w:val="00D66CB5"/>
    <w:rsid w:val="00D855E6"/>
    <w:rsid w:val="00D95E0F"/>
    <w:rsid w:val="00DC7AF1"/>
    <w:rsid w:val="00DE6069"/>
    <w:rsid w:val="00E0383D"/>
    <w:rsid w:val="00E04D54"/>
    <w:rsid w:val="00E26FA3"/>
    <w:rsid w:val="00E272E3"/>
    <w:rsid w:val="00E35658"/>
    <w:rsid w:val="00E83D0F"/>
    <w:rsid w:val="00E916BC"/>
    <w:rsid w:val="00E925A2"/>
    <w:rsid w:val="00EA2E7C"/>
    <w:rsid w:val="00EA67DD"/>
    <w:rsid w:val="00EC2BE7"/>
    <w:rsid w:val="00F00A09"/>
    <w:rsid w:val="00F4181F"/>
    <w:rsid w:val="00F45DB0"/>
    <w:rsid w:val="00F605BA"/>
    <w:rsid w:val="00F61BFF"/>
    <w:rsid w:val="00F76C85"/>
    <w:rsid w:val="00F7744A"/>
    <w:rsid w:val="00F90F87"/>
    <w:rsid w:val="00FB0E32"/>
    <w:rsid w:val="00FD147C"/>
    <w:rsid w:val="00FD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117DBC-3CBC-43F6-8EE9-417412B5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69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26018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6018"/>
    <w:rPr>
      <w:rFonts w:eastAsia="Times New Roman"/>
      <w:sz w:val="28"/>
      <w:szCs w:val="28"/>
      <w:lang w:val="ru-RU" w:eastAsia="ru-RU"/>
    </w:rPr>
  </w:style>
  <w:style w:type="character" w:styleId="a3">
    <w:name w:val="Hyperlink"/>
    <w:basedOn w:val="a0"/>
    <w:uiPriority w:val="99"/>
    <w:semiHidden/>
    <w:rsid w:val="00DE6069"/>
    <w:rPr>
      <w:color w:val="0000FF"/>
      <w:u w:val="single"/>
    </w:rPr>
  </w:style>
  <w:style w:type="paragraph" w:styleId="a4">
    <w:name w:val="Normal (Web)"/>
    <w:basedOn w:val="a"/>
    <w:uiPriority w:val="99"/>
    <w:rsid w:val="007F3E72"/>
    <w:pPr>
      <w:spacing w:before="100" w:after="100" w:line="240" w:lineRule="auto"/>
    </w:pPr>
    <w:rPr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DE606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E6069"/>
    <w:rPr>
      <w:rFonts w:ascii="Calibri" w:hAnsi="Calibri" w:cs="Calibri"/>
    </w:rPr>
  </w:style>
  <w:style w:type="paragraph" w:styleId="a7">
    <w:name w:val="No Spacing"/>
    <w:uiPriority w:val="99"/>
    <w:qFormat/>
    <w:rsid w:val="00DE6069"/>
    <w:rPr>
      <w:rFonts w:cs="Calibri"/>
      <w:lang w:eastAsia="en-US"/>
    </w:rPr>
  </w:style>
  <w:style w:type="paragraph" w:styleId="a8">
    <w:name w:val="List Paragraph"/>
    <w:basedOn w:val="a"/>
    <w:uiPriority w:val="99"/>
    <w:qFormat/>
    <w:rsid w:val="00DE6069"/>
    <w:pPr>
      <w:ind w:left="720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DE606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semiHidden/>
    <w:rsid w:val="00DE6069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table" w:styleId="a9">
    <w:name w:val="Table Grid"/>
    <w:basedOn w:val="a1"/>
    <w:uiPriority w:val="99"/>
    <w:rsid w:val="00DE606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E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E6069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uiPriority w:val="99"/>
    <w:rsid w:val="007F3E72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customStyle="1" w:styleId="ConsTitle">
    <w:name w:val="ConsTitle"/>
    <w:uiPriority w:val="99"/>
    <w:rsid w:val="007411FB"/>
    <w:pPr>
      <w:widowControl w:val="0"/>
      <w:snapToGrid w:val="0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63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452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ФУ Администрации Туруханского района</Company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каминская</dc:creator>
  <cp:keywords/>
  <dc:description/>
  <cp:lastModifiedBy>Пользователь</cp:lastModifiedBy>
  <cp:revision>5</cp:revision>
  <cp:lastPrinted>2025-05-22T08:01:00Z</cp:lastPrinted>
  <dcterms:created xsi:type="dcterms:W3CDTF">2025-04-28T04:43:00Z</dcterms:created>
  <dcterms:modified xsi:type="dcterms:W3CDTF">2025-05-22T08:01:00Z</dcterms:modified>
</cp:coreProperties>
</file>