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EF" w:rsidRPr="00D868EF" w:rsidRDefault="00D868EF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EF" w:rsidRPr="00D868EF" w:rsidRDefault="00D868EF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533" w:rsidRPr="00336533" w:rsidRDefault="00336533" w:rsidP="00336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ТУРУХАНСКОГО </w:t>
      </w:r>
    </w:p>
    <w:p w:rsidR="00336533" w:rsidRPr="00336533" w:rsidRDefault="00336533" w:rsidP="00336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КРАСНОЯРСКОГО КРАЯ</w:t>
      </w:r>
    </w:p>
    <w:p w:rsidR="00336533" w:rsidRPr="00336533" w:rsidRDefault="00336533" w:rsidP="00336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8EF" w:rsidRPr="00D868EF" w:rsidRDefault="00E1211B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D868EF" w:rsidRPr="00D868EF" w:rsidRDefault="00D868EF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8EF" w:rsidRPr="00D868EF" w:rsidRDefault="0044070F" w:rsidP="001C3AF1">
      <w:pPr>
        <w:tabs>
          <w:tab w:val="left" w:pos="21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02.03.2026       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1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 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1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="0061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D868EF" w:rsidRPr="00D868EF" w:rsidRDefault="00D868EF" w:rsidP="00D868EF">
      <w:pPr>
        <w:tabs>
          <w:tab w:val="left" w:pos="6804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tabs>
          <w:tab w:val="left" w:pos="6804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26" w:rsidRPr="00812FAF" w:rsidRDefault="00D868EF" w:rsidP="005770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Туруханского района от 30.12.2025 № 1095-п «Об утверждении положения об оплате труда </w:t>
      </w:r>
      <w:r w:rsidR="00577026" w:rsidRPr="00812FAF">
        <w:rPr>
          <w:rFonts w:ascii="Times New Roman" w:hAnsi="Times New Roman" w:cs="Times New Roman"/>
          <w:sz w:val="28"/>
          <w:szCs w:val="28"/>
        </w:rPr>
        <w:t xml:space="preserve">работников администрации </w:t>
      </w:r>
      <w:r w:rsidR="00577026" w:rsidRPr="00812FAF">
        <w:rPr>
          <w:rFonts w:ascii="Times New Roman" w:hAnsi="Times New Roman" w:cs="Times New Roman"/>
          <w:bCs/>
          <w:sz w:val="28"/>
          <w:szCs w:val="28"/>
        </w:rPr>
        <w:t>Туруханского муниципального округа</w:t>
      </w:r>
      <w:r w:rsidR="00577026" w:rsidRPr="00812FAF">
        <w:rPr>
          <w:rFonts w:ascii="Times New Roman" w:hAnsi="Times New Roman" w:cs="Times New Roman"/>
          <w:sz w:val="28"/>
          <w:szCs w:val="28"/>
        </w:rPr>
        <w:t xml:space="preserve">, </w:t>
      </w:r>
      <w:r w:rsidR="00577026" w:rsidRPr="00812FAF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57702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533" w:rsidRPr="00336533" w:rsidRDefault="00336533" w:rsidP="00336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7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</w:t>
      </w:r>
      <w:r w:rsidR="00545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</w:t>
      </w:r>
      <w:r w:rsidR="0082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20.11.2025 №5-41 «Об утверждении структуры администрации Туруханского муниципального округа» (в редакции от 26.02.2026 № 7-129)</w:t>
      </w:r>
      <w:r w:rsid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 </w:t>
      </w:r>
      <w:r w:rsidR="004E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16, 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32 Устава Туруханского муниципального округа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26" w:rsidRDefault="005A7D72" w:rsidP="00577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57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 администрации Туруханского района от 30.12.2025 № 1095-п  «Об утверждении положения об оплате труда </w:t>
      </w:r>
      <w:r w:rsidR="00577026" w:rsidRPr="00812FAF">
        <w:rPr>
          <w:rFonts w:ascii="Times New Roman" w:hAnsi="Times New Roman" w:cs="Times New Roman"/>
          <w:sz w:val="28"/>
          <w:szCs w:val="28"/>
        </w:rPr>
        <w:t xml:space="preserve">работников администрации </w:t>
      </w:r>
      <w:r w:rsidR="00577026" w:rsidRPr="00812FAF">
        <w:rPr>
          <w:rFonts w:ascii="Times New Roman" w:hAnsi="Times New Roman" w:cs="Times New Roman"/>
          <w:bCs/>
          <w:sz w:val="28"/>
          <w:szCs w:val="28"/>
        </w:rPr>
        <w:t>Туруханского муниципального округа</w:t>
      </w:r>
      <w:r w:rsidR="00577026" w:rsidRPr="00812FAF">
        <w:rPr>
          <w:rFonts w:ascii="Times New Roman" w:hAnsi="Times New Roman" w:cs="Times New Roman"/>
          <w:sz w:val="28"/>
          <w:szCs w:val="28"/>
        </w:rPr>
        <w:t xml:space="preserve">, </w:t>
      </w:r>
      <w:r w:rsidR="00577026" w:rsidRPr="00812FAF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577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изменения</w:t>
      </w:r>
      <w:r w:rsidR="0057702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A7D72" w:rsidRDefault="005A7D72" w:rsidP="00577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1.1. в Приложение  № 3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оплате труда </w:t>
      </w:r>
      <w:r w:rsidRPr="00812FAF">
        <w:rPr>
          <w:rFonts w:ascii="Times New Roman" w:hAnsi="Times New Roman" w:cs="Times New Roman"/>
          <w:sz w:val="28"/>
          <w:szCs w:val="28"/>
        </w:rPr>
        <w:t xml:space="preserve">работников администрации </w:t>
      </w:r>
      <w:r w:rsidRPr="00812FAF">
        <w:rPr>
          <w:rFonts w:ascii="Times New Roman" w:hAnsi="Times New Roman" w:cs="Times New Roman"/>
          <w:bCs/>
          <w:sz w:val="28"/>
          <w:szCs w:val="28"/>
        </w:rPr>
        <w:t>Туруханского муниципального округа</w:t>
      </w:r>
      <w:r w:rsidRPr="00812FAF">
        <w:rPr>
          <w:rFonts w:ascii="Times New Roman" w:hAnsi="Times New Roman" w:cs="Times New Roman"/>
          <w:sz w:val="28"/>
          <w:szCs w:val="28"/>
        </w:rPr>
        <w:t xml:space="preserve">, </w:t>
      </w:r>
      <w:r w:rsidRPr="00812FAF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564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564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 </w:t>
      </w:r>
      <w:r w:rsidR="00564206" w:rsidRPr="00F166D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64206" w:rsidRPr="00F166DA">
        <w:rPr>
          <w:rFonts w:ascii="Times New Roman" w:hAnsi="Times New Roman" w:cs="Times New Roman"/>
          <w:sz w:val="28"/>
          <w:szCs w:val="28"/>
        </w:rPr>
        <w:t xml:space="preserve"> </w:t>
      </w:r>
      <w:r w:rsidR="00564206">
        <w:rPr>
          <w:rFonts w:ascii="Times New Roman" w:hAnsi="Times New Roman" w:cs="Times New Roman"/>
          <w:sz w:val="28"/>
          <w:szCs w:val="28"/>
        </w:rPr>
        <w:t>«</w:t>
      </w:r>
      <w:r w:rsidR="00564206" w:rsidRPr="00F166DA">
        <w:rPr>
          <w:rFonts w:ascii="Times New Roman" w:hAnsi="Times New Roman" w:cs="Times New Roman"/>
          <w:sz w:val="28"/>
          <w:szCs w:val="28"/>
        </w:rPr>
        <w:t>Должности, не вошедшие в квалификационные уровни п</w:t>
      </w:r>
      <w:r w:rsidR="00820EFF">
        <w:rPr>
          <w:rFonts w:ascii="Times New Roman" w:hAnsi="Times New Roman" w:cs="Times New Roman"/>
          <w:sz w:val="28"/>
          <w:szCs w:val="28"/>
        </w:rPr>
        <w:t>рофессиональных квалификационных</w:t>
      </w:r>
      <w:r w:rsidR="00564206" w:rsidRPr="00F166D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0493B">
        <w:rPr>
          <w:rFonts w:ascii="Times New Roman" w:hAnsi="Times New Roman" w:cs="Times New Roman"/>
          <w:sz w:val="28"/>
          <w:szCs w:val="28"/>
        </w:rPr>
        <w:t>» в</w:t>
      </w:r>
      <w:r w:rsidR="00564206">
        <w:rPr>
          <w:rFonts w:ascii="Times New Roman" w:hAnsi="Times New Roman" w:cs="Times New Roman"/>
          <w:sz w:val="28"/>
          <w:szCs w:val="28"/>
        </w:rPr>
        <w:t>ключиь  должность «</w:t>
      </w:r>
      <w:r w:rsidR="00412F5A">
        <w:rPr>
          <w:rFonts w:ascii="Times New Roman" w:hAnsi="Times New Roman" w:cs="Times New Roman"/>
          <w:sz w:val="28"/>
          <w:szCs w:val="28"/>
        </w:rPr>
        <w:t>Р</w:t>
      </w:r>
      <w:r w:rsidR="006A581C">
        <w:rPr>
          <w:rFonts w:ascii="Times New Roman" w:hAnsi="Times New Roman" w:cs="Times New Roman"/>
          <w:sz w:val="28"/>
          <w:szCs w:val="28"/>
        </w:rPr>
        <w:t>уководитель</w:t>
      </w:r>
      <w:r w:rsidR="00564206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управления», с  должностным окладом в размере 18000 рублей.</w:t>
      </w:r>
    </w:p>
    <w:p w:rsidR="005A7D72" w:rsidRPr="00D97E08" w:rsidRDefault="00564206" w:rsidP="00D97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Приложения № 2-4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оплате труда </w:t>
      </w:r>
      <w:r w:rsidRPr="00812FAF">
        <w:rPr>
          <w:rFonts w:ascii="Times New Roman" w:hAnsi="Times New Roman" w:cs="Times New Roman"/>
          <w:sz w:val="28"/>
          <w:szCs w:val="28"/>
        </w:rPr>
        <w:t xml:space="preserve">работников администрации </w:t>
      </w:r>
      <w:r w:rsidRPr="00812FAF">
        <w:rPr>
          <w:rFonts w:ascii="Times New Roman" w:hAnsi="Times New Roman" w:cs="Times New Roman"/>
          <w:bCs/>
          <w:sz w:val="28"/>
          <w:szCs w:val="28"/>
        </w:rPr>
        <w:t>Туруханского муниципального округа</w:t>
      </w:r>
      <w:r w:rsidRPr="00812FAF">
        <w:rPr>
          <w:rFonts w:ascii="Times New Roman" w:hAnsi="Times New Roman" w:cs="Times New Roman"/>
          <w:sz w:val="28"/>
          <w:szCs w:val="28"/>
        </w:rPr>
        <w:t xml:space="preserve">, </w:t>
      </w:r>
      <w:r w:rsidRPr="00812FAF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D97E08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 в новой редакции согласно приложению №1-3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681" w:rsidRPr="00336533" w:rsidRDefault="000615FC" w:rsidP="002E5681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5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после его</w:t>
      </w:r>
      <w:r w:rsidR="002E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</w:t>
      </w:r>
      <w:r w:rsidR="005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общественно-политической газете Туруханского 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</w:t>
      </w:r>
      <w:r w:rsidR="002E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округа «Маяк Севера», </w:t>
      </w:r>
      <w:r w:rsidR="005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на официальном сайте Туруханского муниципального округа в сети Интернет</w:t>
      </w:r>
      <w:r w:rsidR="002E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5681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распространяется на правоотношения, возникшие с </w:t>
      </w:r>
      <w:r w:rsidR="00923EEC">
        <w:rPr>
          <w:rFonts w:ascii="Times New Roman" w:eastAsia="Times New Roman" w:hAnsi="Times New Roman" w:cs="Times New Roman"/>
          <w:sz w:val="28"/>
          <w:szCs w:val="28"/>
          <w:lang w:eastAsia="ru-RU"/>
        </w:rPr>
        <w:t>27.02</w:t>
      </w:r>
      <w:r w:rsidR="002E5681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.2026.</w:t>
      </w:r>
    </w:p>
    <w:p w:rsidR="00336533" w:rsidRPr="00336533" w:rsidRDefault="000615FC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36533"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исполнением на</w:t>
      </w:r>
      <w:r w:rsidR="00820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стоящего постановления  оставляю за собой.</w:t>
      </w:r>
    </w:p>
    <w:p w:rsidR="00DF7438" w:rsidRDefault="00DF7438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Pr="00D868EF" w:rsidRDefault="002E5681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29D" w:rsidRDefault="00820EFF" w:rsidP="00DF7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336533" w:rsidRDefault="004E000A" w:rsidP="00DF7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D6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</w:t>
      </w:r>
      <w:r w:rsidR="0059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B06" w:rsidRPr="00DF7438" w:rsidRDefault="00D6429D" w:rsidP="00DF7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939E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="00A7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9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E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С.Вершинина</w:t>
      </w:r>
    </w:p>
    <w:p w:rsidR="002E5681" w:rsidRDefault="00820EFF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81" w:rsidRDefault="002E5681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3" w:type="dxa"/>
        <w:tblInd w:w="-209" w:type="dxa"/>
        <w:tblLayout w:type="fixed"/>
        <w:tblLook w:val="0000" w:firstRow="0" w:lastRow="0" w:firstColumn="0" w:lastColumn="0" w:noHBand="0" w:noVBand="0"/>
      </w:tblPr>
      <w:tblGrid>
        <w:gridCol w:w="9673"/>
      </w:tblGrid>
      <w:tr w:rsidR="00D97E08" w:rsidRPr="00F166DA" w:rsidTr="00EB0016">
        <w:trPr>
          <w:trHeight w:val="19"/>
        </w:trPr>
        <w:tc>
          <w:tcPr>
            <w:tcW w:w="9673" w:type="dxa"/>
            <w:tcBorders>
              <w:left w:val="nil"/>
              <w:right w:val="nil"/>
            </w:tcBorders>
            <w:vAlign w:val="center"/>
          </w:tcPr>
          <w:p w:rsidR="006E049D" w:rsidRDefault="006E049D" w:rsidP="006E049D">
            <w:pPr>
              <w:spacing w:after="0" w:line="240" w:lineRule="auto"/>
              <w:ind w:left="47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9D" w:rsidRPr="00F166DA" w:rsidRDefault="008E41C8" w:rsidP="006E049D">
            <w:pPr>
              <w:spacing w:after="0" w:line="240" w:lineRule="auto"/>
              <w:ind w:left="47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E049D" w:rsidRDefault="006E049D" w:rsidP="006E049D">
            <w:pPr>
              <w:spacing w:after="0" w:line="240" w:lineRule="auto"/>
              <w:ind w:left="47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6D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положению</w:t>
            </w:r>
            <w:r w:rsidRPr="00F166D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6E049D" w:rsidRDefault="006E049D" w:rsidP="006E049D">
            <w:pPr>
              <w:spacing w:after="0" w:line="240" w:lineRule="auto"/>
              <w:ind w:left="47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6DA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6E049D" w:rsidRDefault="006E049D" w:rsidP="008E41C8">
            <w:pPr>
              <w:spacing w:after="0" w:line="240" w:lineRule="auto"/>
              <w:ind w:left="47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5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="004407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02.03.2026</w:t>
            </w:r>
            <w:r w:rsidRPr="00885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 </w:t>
            </w:r>
            <w:r w:rsidR="004407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85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-п      </w:t>
            </w:r>
          </w:p>
          <w:p w:rsidR="008E41C8" w:rsidRPr="008E41C8" w:rsidRDefault="008E41C8" w:rsidP="008E41C8">
            <w:pPr>
              <w:spacing w:after="0" w:line="240" w:lineRule="auto"/>
              <w:ind w:left="47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tbl>
            <w:tblPr>
              <w:tblW w:w="9848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9848"/>
            </w:tblGrid>
            <w:tr w:rsidR="00D97E08" w:rsidRPr="00F166DA" w:rsidTr="00EB0016">
              <w:trPr>
                <w:trHeight w:val="216"/>
              </w:trPr>
              <w:tc>
                <w:tcPr>
                  <w:tcW w:w="984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6E049D" w:rsidRPr="00F166DA" w:rsidRDefault="008E41C8" w:rsidP="006E049D">
                  <w:pPr>
                    <w:spacing w:after="0" w:line="240" w:lineRule="auto"/>
                    <w:ind w:left="474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2</w:t>
                  </w:r>
                </w:p>
                <w:p w:rsidR="006E049D" w:rsidRDefault="006E049D" w:rsidP="006E049D">
                  <w:pPr>
                    <w:spacing w:after="0" w:line="240" w:lineRule="auto"/>
                    <w:ind w:left="474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положению</w:t>
                  </w: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</w:t>
                  </w:r>
                </w:p>
                <w:p w:rsidR="006E049D" w:rsidRDefault="006E049D" w:rsidP="006E049D">
                  <w:pPr>
                    <w:spacing w:after="0" w:line="240" w:lineRule="auto"/>
                    <w:ind w:left="474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1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Туруханского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округа</w:t>
                  </w:r>
                </w:p>
                <w:p w:rsidR="006E049D" w:rsidRPr="008854CE" w:rsidRDefault="006E049D" w:rsidP="006E049D">
                  <w:pPr>
                    <w:spacing w:after="0" w:line="240" w:lineRule="auto"/>
                    <w:ind w:left="474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8854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от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30.12.2025</w:t>
                  </w:r>
                  <w:r w:rsidRPr="008854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</w:t>
                  </w:r>
                  <w:r w:rsidRPr="008854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1095 </w:t>
                  </w:r>
                  <w:r w:rsidRPr="008854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-п      </w:t>
                  </w:r>
                </w:p>
                <w:p w:rsidR="00D97E08" w:rsidRPr="00F166DA" w:rsidRDefault="00D97E08" w:rsidP="00EB0016">
                  <w:pPr>
                    <w:spacing w:after="0" w:line="240" w:lineRule="auto"/>
                    <w:ind w:right="17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97E08" w:rsidRPr="00F166DA" w:rsidRDefault="00D97E08" w:rsidP="00EB0016">
            <w:pPr>
              <w:pStyle w:val="ConsPlusNormal"/>
              <w:ind w:right="174" w:hanging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E08" w:rsidRPr="00F166DA" w:rsidRDefault="00D97E08" w:rsidP="00D97E08">
      <w:pPr>
        <w:tabs>
          <w:tab w:val="left" w:pos="0"/>
          <w:tab w:val="left" w:pos="262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66DA">
        <w:rPr>
          <w:rFonts w:ascii="Times New Roman" w:hAnsi="Times New Roman" w:cs="Times New Roman"/>
          <w:bCs/>
          <w:sz w:val="28"/>
          <w:szCs w:val="28"/>
        </w:rPr>
        <w:t>Критерии оценки результативности и качества труда работников для установления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размера </w:t>
      </w:r>
      <w:r w:rsidRPr="00F166DA">
        <w:rPr>
          <w:rFonts w:ascii="Times New Roman" w:hAnsi="Times New Roman" w:cs="Times New Roman"/>
          <w:bCs/>
          <w:sz w:val="28"/>
          <w:szCs w:val="28"/>
        </w:rPr>
        <w:t xml:space="preserve"> выплат за важность выполняемой работы, </w:t>
      </w:r>
    </w:p>
    <w:p w:rsidR="00D97E08" w:rsidRPr="00F166DA" w:rsidRDefault="00D97E08" w:rsidP="00D97E08">
      <w:pPr>
        <w:tabs>
          <w:tab w:val="left" w:pos="0"/>
          <w:tab w:val="left" w:pos="262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66DA">
        <w:rPr>
          <w:rFonts w:ascii="Times New Roman" w:hAnsi="Times New Roman" w:cs="Times New Roman"/>
          <w:bCs/>
          <w:sz w:val="28"/>
          <w:szCs w:val="28"/>
        </w:rPr>
        <w:t xml:space="preserve">степень самостоятельности и ответственности при выполнении </w:t>
      </w:r>
    </w:p>
    <w:p w:rsidR="00D97E08" w:rsidRPr="00F166DA" w:rsidRDefault="00D97E08" w:rsidP="00D97E08">
      <w:pPr>
        <w:tabs>
          <w:tab w:val="left" w:pos="0"/>
          <w:tab w:val="left" w:pos="262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66DA">
        <w:rPr>
          <w:rFonts w:ascii="Times New Roman" w:hAnsi="Times New Roman" w:cs="Times New Roman"/>
          <w:bCs/>
          <w:sz w:val="28"/>
          <w:szCs w:val="28"/>
        </w:rPr>
        <w:t>поставленных задач</w:t>
      </w:r>
    </w:p>
    <w:p w:rsidR="00D97E08" w:rsidRPr="00F166DA" w:rsidRDefault="00D97E08" w:rsidP="00D97E08">
      <w:pPr>
        <w:tabs>
          <w:tab w:val="left" w:pos="0"/>
          <w:tab w:val="left" w:pos="26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3969"/>
        <w:gridCol w:w="1701"/>
      </w:tblGrid>
      <w:tr w:rsidR="00D97E08" w:rsidRPr="00434116" w:rsidTr="00EB0016">
        <w:trPr>
          <w:trHeight w:val="1566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F166DA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Критерий оценки показателя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Предельный размер стимулирующих выплат к окладу (должностному окладу), баллов</w:t>
            </w:r>
          </w:p>
        </w:tc>
      </w:tr>
      <w:tr w:rsidR="00D97E08" w:rsidRPr="00434116" w:rsidTr="00EB0016">
        <w:trPr>
          <w:trHeight w:val="759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Категория «Руководители»</w:t>
            </w:r>
          </w:p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Помощник Главы Туруханского муниципального округа, руководитель управления, руководитель территориального отдела, заместитель руководителя территориального отдела, начальник отдела, заместитель начальника отдела,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территориального управления,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другие должности</w:t>
            </w:r>
          </w:p>
        </w:tc>
      </w:tr>
      <w:tr w:rsidR="00D97E08" w:rsidRPr="00434116" w:rsidTr="00EB0016">
        <w:trPr>
          <w:trHeight w:val="1111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Результативное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функциональных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97E08" w:rsidRPr="00434116" w:rsidTr="00EB0016">
        <w:trPr>
          <w:trHeight w:val="759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 финансовой, экономической и бухгалтерской   службы»</w:t>
            </w:r>
          </w:p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Главный специалист, ведущий специалист, специалист I категории, ведущий бухгалтер, бухгалтер I категории, бухгалтер, другие должности</w:t>
            </w:r>
          </w:p>
        </w:tc>
      </w:tr>
      <w:tr w:rsidR="00D97E08" w:rsidRPr="00434116" w:rsidTr="00EB0016">
        <w:trPr>
          <w:trHeight w:val="759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уровень исполнения должностных 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функциональных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7E08" w:rsidRPr="00434116" w:rsidTr="00EB0016">
        <w:trPr>
          <w:trHeight w:val="759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550"/>
            <w:bookmarkEnd w:id="0"/>
            <w:r w:rsidRPr="00434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«Работники (специалисты) других направлений деятельности»</w:t>
            </w:r>
          </w:p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ведущий специалист, специалист </w:t>
            </w:r>
            <w:r w:rsidRPr="00434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434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ведущий  специалист по мобилизационной работе и режиму секретности, специалист по организации работы при решении вопросов специальной военной операции, специалист по взаимодействию с семьями участников СВО, специалист по первичному   воинскому учету, специалист по ГО и ЧС, ПБ, специалист по вопросам общественной безопасности, специалист по оперативному взаимодействию с организациями и учреждениями, специалист по архитектуре, специалист по ведению имущества, специалист по земельным вопросам, специалист по земельным отношениям, специалист по закупкам, старший специалист по физкультурно-спортивной работе, специалист по физкультурно-спортивной работе, , секретарь руководителя, администратор населенного пункта, другие должности</w:t>
            </w:r>
          </w:p>
        </w:tc>
      </w:tr>
      <w:tr w:rsidR="00D97E08" w:rsidRPr="00434116" w:rsidTr="00EB0016">
        <w:trPr>
          <w:trHeight w:val="1155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Результативное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функциональных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7E08" w:rsidRPr="00434116" w:rsidTr="00EB0016">
        <w:trPr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обеспечивающие ведение делопроизводства, кадровой службы»</w:t>
            </w:r>
          </w:p>
          <w:p w:rsidR="00D97E08" w:rsidRPr="00434116" w:rsidRDefault="00D97E08" w:rsidP="00EB001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специалист, специалист </w:t>
            </w:r>
            <w:r w:rsidRPr="00434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434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документовед, документовед </w:t>
            </w:r>
            <w:r w:rsidRPr="00434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документовед </w:t>
            </w:r>
            <w:r w:rsidRPr="00434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документовед по ведению учетных дел граждан участников программ переселения, делопроизводитель,</w:t>
            </w:r>
            <w:r w:rsidRPr="0043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документовед по регистрации и учету граждан, документовед ВУС, ПВС, юрисконсульт I категории, другие должности</w:t>
            </w:r>
          </w:p>
        </w:tc>
      </w:tr>
      <w:tr w:rsidR="00D97E08" w:rsidRPr="00434116" w:rsidTr="00EB0016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Результативное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функциональных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97E08" w:rsidRPr="00434116" w:rsidTr="00EB0016">
        <w:trPr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технического и программного обеспечения»</w:t>
            </w:r>
          </w:p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ведущий специалист, специалист </w:t>
            </w:r>
            <w:r w:rsidRPr="00434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434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 другие должности</w:t>
            </w:r>
          </w:p>
        </w:tc>
      </w:tr>
      <w:tr w:rsidR="00D97E08" w:rsidRPr="00434116" w:rsidTr="00EB0016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уровень исполнения должностных 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функциональных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97E08" w:rsidRPr="00434116" w:rsidTr="00EB0016">
        <w:trPr>
          <w:trHeight w:val="684"/>
          <w:tblCellSpacing w:w="5" w:type="nil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567"/>
            <w:bookmarkStart w:id="2" w:name="Par579"/>
            <w:bookmarkEnd w:id="1"/>
            <w:bookmarkEnd w:id="2"/>
            <w:r w:rsidRPr="00434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Категория «Работники (специалисты и рабочие) материально-технического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снабжения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Заведующий административно-технической частью, заведующий хозяйством,   другие должности</w:t>
            </w:r>
          </w:p>
        </w:tc>
      </w:tr>
      <w:tr w:rsidR="00D97E08" w:rsidRPr="00434116" w:rsidTr="00EB0016">
        <w:trPr>
          <w:trHeight w:val="8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Результативное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функциональных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97E08" w:rsidRPr="00434116" w:rsidTr="00EB0016">
        <w:trPr>
          <w:trHeight w:val="1200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596"/>
            <w:bookmarkEnd w:id="3"/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«Работники, осуществляющие транспортное и техническое обслуживание»</w:t>
            </w:r>
          </w:p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Водитель автомобиля,  механик, водитель-механик, другие должности</w:t>
            </w:r>
          </w:p>
        </w:tc>
      </w:tr>
      <w:tr w:rsidR="00D97E08" w:rsidRPr="00434116" w:rsidTr="00EB0016">
        <w:trPr>
          <w:trHeight w:val="8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Результативное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функциональных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97E08" w:rsidRPr="00434116" w:rsidTr="00EB0016">
        <w:trPr>
          <w:trHeight w:val="400"/>
          <w:tblCellSpacing w:w="5" w:type="nil"/>
        </w:trPr>
        <w:tc>
          <w:tcPr>
            <w:tcW w:w="94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613"/>
            <w:bookmarkEnd w:id="4"/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Категория «Младший обслуживающий персонал»</w:t>
            </w:r>
          </w:p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помещений, курьер, сторож, рабочий по комплексному обслуживанию, рабочий по благоустройству населенного пункта,  другие должности</w:t>
            </w:r>
          </w:p>
        </w:tc>
      </w:tr>
      <w:tr w:rsidR="00D97E08" w:rsidRPr="00F166DA" w:rsidTr="00EB0016">
        <w:trPr>
          <w:trHeight w:val="8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4116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Результативное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функциональных</w:t>
            </w: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D2A9F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97E08" w:rsidRPr="00F166DA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29"/>
      <w:bookmarkEnd w:id="5"/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1C8" w:rsidRDefault="008E41C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1C8" w:rsidRDefault="008E41C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1C8" w:rsidRDefault="008E41C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1C8" w:rsidRDefault="008E41C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1C8" w:rsidRDefault="008E41C8" w:rsidP="00D97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49D" w:rsidRPr="00F166DA" w:rsidRDefault="008E41C8" w:rsidP="006E049D">
      <w:pPr>
        <w:spacing w:after="0" w:line="240" w:lineRule="auto"/>
        <w:ind w:left="47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E049D" w:rsidRDefault="006E049D" w:rsidP="006E049D">
      <w:pPr>
        <w:spacing w:after="0" w:line="240" w:lineRule="auto"/>
        <w:ind w:left="4745"/>
        <w:jc w:val="both"/>
        <w:rPr>
          <w:rFonts w:ascii="Times New Roman" w:hAnsi="Times New Roman" w:cs="Times New Roman"/>
          <w:sz w:val="28"/>
          <w:szCs w:val="28"/>
        </w:rPr>
      </w:pPr>
      <w:r w:rsidRPr="00F166D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16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166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E049D" w:rsidRDefault="006E049D" w:rsidP="006E049D">
      <w:pPr>
        <w:spacing w:after="0" w:line="240" w:lineRule="auto"/>
        <w:ind w:left="474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6DA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97E08" w:rsidRDefault="0044070F" w:rsidP="0044070F">
      <w:pPr>
        <w:widowControl w:val="0"/>
        <w:autoSpaceDE w:val="0"/>
        <w:autoSpaceDN w:val="0"/>
        <w:adjustRightInd w:val="0"/>
        <w:spacing w:after="0" w:line="240" w:lineRule="auto"/>
        <w:ind w:left="4037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02.03.2026 № 242 -п      </w:t>
      </w:r>
    </w:p>
    <w:p w:rsidR="0044070F" w:rsidRPr="00F166DA" w:rsidRDefault="0044070F" w:rsidP="0044070F">
      <w:pPr>
        <w:widowControl w:val="0"/>
        <w:autoSpaceDE w:val="0"/>
        <w:autoSpaceDN w:val="0"/>
        <w:adjustRightInd w:val="0"/>
        <w:spacing w:after="0" w:line="240" w:lineRule="auto"/>
        <w:ind w:left="403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F166DA" w:rsidRDefault="00D97E08" w:rsidP="00D97E08">
      <w:pPr>
        <w:spacing w:after="0" w:line="240" w:lineRule="auto"/>
        <w:ind w:left="47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97E08" w:rsidRDefault="00D97E08" w:rsidP="00D97E08">
      <w:pPr>
        <w:spacing w:after="0" w:line="240" w:lineRule="auto"/>
        <w:ind w:left="4745"/>
        <w:jc w:val="both"/>
        <w:rPr>
          <w:rFonts w:ascii="Times New Roman" w:hAnsi="Times New Roman" w:cs="Times New Roman"/>
          <w:sz w:val="28"/>
          <w:szCs w:val="28"/>
        </w:rPr>
      </w:pPr>
      <w:r w:rsidRPr="00F166D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166DA">
        <w:rPr>
          <w:rFonts w:ascii="Times New Roman" w:hAnsi="Times New Roman" w:cs="Times New Roman"/>
          <w:sz w:val="28"/>
          <w:szCs w:val="28"/>
        </w:rPr>
        <w:t xml:space="preserve"> </w:t>
      </w:r>
      <w:r w:rsidR="006E04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166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97E08" w:rsidRDefault="00D97E08" w:rsidP="00D97E08">
      <w:pPr>
        <w:spacing w:after="0" w:line="240" w:lineRule="auto"/>
        <w:ind w:left="474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6DA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97E08" w:rsidRPr="00E13704" w:rsidRDefault="00D97E08" w:rsidP="00D97E08">
      <w:pPr>
        <w:spacing w:after="0" w:line="240" w:lineRule="auto"/>
        <w:ind w:left="474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30.12.2025                    № 1095 - п</w:t>
      </w:r>
      <w:r w:rsidRPr="00F1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</w:p>
    <w:tbl>
      <w:tblPr>
        <w:tblpPr w:leftFromText="180" w:rightFromText="180" w:horzAnchor="margin" w:tblpXSpec="center" w:tblpY="-315"/>
        <w:tblW w:w="9733" w:type="dxa"/>
        <w:tblLayout w:type="fixed"/>
        <w:tblLook w:val="00A0" w:firstRow="1" w:lastRow="0" w:firstColumn="1" w:lastColumn="0" w:noHBand="0" w:noVBand="0"/>
      </w:tblPr>
      <w:tblGrid>
        <w:gridCol w:w="3984"/>
        <w:gridCol w:w="5749"/>
      </w:tblGrid>
      <w:tr w:rsidR="00D97E08" w:rsidRPr="00F166DA" w:rsidTr="00EB0016">
        <w:trPr>
          <w:trHeight w:val="591"/>
        </w:trPr>
        <w:tc>
          <w:tcPr>
            <w:tcW w:w="3984" w:type="dxa"/>
          </w:tcPr>
          <w:p w:rsidR="00D97E08" w:rsidRPr="00F166DA" w:rsidRDefault="00D97E08" w:rsidP="00EB0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:rsidR="00D97E08" w:rsidRPr="00F166DA" w:rsidRDefault="00D97E08" w:rsidP="00EB0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E08" w:rsidRDefault="00D97E08" w:rsidP="00D97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F166DA" w:rsidRDefault="00D97E08" w:rsidP="00D97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-284" w:firstLine="284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166DA">
        <w:rPr>
          <w:rFonts w:ascii="Times New Roman" w:hAnsi="Times New Roman" w:cs="Times New Roman"/>
          <w:bCs/>
          <w:sz w:val="28"/>
          <w:szCs w:val="28"/>
        </w:rPr>
        <w:t xml:space="preserve">Критерии оценки </w:t>
      </w:r>
      <w:r w:rsidRPr="00436E14">
        <w:rPr>
          <w:rFonts w:ascii="Times New Roman" w:hAnsi="Times New Roman" w:cs="Times New Roman"/>
          <w:bCs/>
          <w:sz w:val="28"/>
          <w:szCs w:val="28"/>
        </w:rPr>
        <w:t>результативности и качества труда работников для установления  размера выплат за интенсивность и высокие результаты работы</w:t>
      </w:r>
    </w:p>
    <w:p w:rsidR="00D97E08" w:rsidRPr="00436E14" w:rsidRDefault="00D97E08" w:rsidP="00D97E0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0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07"/>
        <w:gridCol w:w="96"/>
        <w:gridCol w:w="4394"/>
        <w:gridCol w:w="1843"/>
      </w:tblGrid>
      <w:tr w:rsidR="00D97E08" w:rsidRPr="00436E14" w:rsidTr="00EB0016">
        <w:trPr>
          <w:trHeight w:val="1600"/>
          <w:tblCellSpacing w:w="5" w:type="nil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Критерий оценки показателя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Предельный размер стимулирующих выплат к окладу (должностному окладу), баллов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Категория «Руководители»</w:t>
            </w: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Помощник Главы Туруханского муниципального округа, руководитель управления, руководитель территориального отдела, заместитель руководителя территориального отдела, начальник отдела, заместитель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территориального управления,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другие должности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Оперативное решение  вопросов по эффективной реализации наделенных полномочий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 финансовой, экономической и бухгалтерской   службы»</w:t>
            </w: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Главный специалист, ведущий специалист, специалист I категории, ведущий бухгалтер, бухгалтер I категории, бухгалтер, другие должности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Оперативное решение  вопросов по эффективной реализации наделенных полномочий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других направлений деятельности»</w:t>
            </w: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ведущий специалист, специалист </w:t>
            </w:r>
            <w:r w:rsidRPr="00436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436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ведущий  специалист по мобилизационной работе и режиму секретности, специалист по организации работы при решении вопросов специальной военной операции, специалист по взаимодействию с семьями участников СВО, специалист по первичному   воинскому учету, специалист по ГО и ЧС, ПБ, специалист по вопросам общественной безопасности, специалист по оперативному взаимодействию с организациями и учреждениями, специалист по архитектуре, специалист по ведению имущества, специалист по земельным вопросам, специалист по земельным отношениям, специалист по закупкам, старший специалист по физкультурно-спортивной работе, специалист по физкультурно-спортивной работе, , секретарь руководителя, администратор населенного пункта, другие должности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Профессиональный уровень исполнения должностных обязанностей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Оперативное решение  вопросов по эффективной реализации наделенных полномочий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обеспечивающие ведение делопроизводства, кадровой службы»</w:t>
            </w: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специалист, специалист </w:t>
            </w:r>
            <w:r w:rsidRPr="00436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436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документовед, документовед </w:t>
            </w:r>
            <w:r w:rsidRPr="00436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документовед </w:t>
            </w:r>
            <w:r w:rsidRPr="00436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документовед по ведению учетных дел граждан участников программ переселения, делопроизводитель,</w:t>
            </w:r>
            <w:r w:rsidRPr="00436E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документовед по регистрации и учету граждан, документовед ВУС, ПВС, юрисконсульт I категории, другие должности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Оперативное решение  вопросов по эффективной реализации наделенных полномочий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технического и программного обеспечения»</w:t>
            </w: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ведущий специалист, специалист </w:t>
            </w:r>
            <w:r w:rsidRPr="00436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436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 другие должности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Оперативное решение  вопросов по эффективной реализации наделенных полномочий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 и рабочие) материально-технического снабжения»</w:t>
            </w: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Заведующий административно-технической частью, заведующий хозяйством,   другие должности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Оперативное решение  вопросов по эффективной реализации наделенных полномочий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«Работники, осуществляющие транспортное и техническое обслуживание»</w:t>
            </w: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 xml:space="preserve"> Водитель автомобиля,  механик, водитель-механик, другие должности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3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4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Эксплуатация транспортного средства согласно правилам и нормам, установленным действующим законодательством,</w:t>
            </w: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техники безопасности и охраны труда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9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Категория «Младший обслуживающий персонал»</w:t>
            </w:r>
          </w:p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помещений, курьер, сторож, рабочий по комплексному обслуживанию, рабочий по благоустройству населенного пункта,  другие должности</w:t>
            </w:r>
          </w:p>
        </w:tc>
      </w:tr>
      <w:tr w:rsidR="00D97E08" w:rsidRPr="00436E14" w:rsidTr="00EB0016">
        <w:trPr>
          <w:trHeight w:val="386"/>
          <w:tblCellSpacing w:w="5" w:type="nil"/>
        </w:trPr>
        <w:tc>
          <w:tcPr>
            <w:tcW w:w="3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4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6E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Ответственное отношение в обслуживании, сохранности имущества и оборудования на закрепленной территории. </w:t>
            </w: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техники безопасности, пожарной безопасности, и охраны труда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36E14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73"/>
      <w:bookmarkEnd w:id="6"/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436E14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Default="00D97E0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8E41C8" w:rsidRDefault="008E41C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8E41C8" w:rsidRDefault="008E41C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8E41C8" w:rsidRDefault="008E41C8" w:rsidP="00D97E08">
      <w:pPr>
        <w:spacing w:after="0" w:line="240" w:lineRule="auto"/>
        <w:ind w:left="3366"/>
        <w:jc w:val="both"/>
        <w:rPr>
          <w:rFonts w:ascii="Times New Roman" w:hAnsi="Times New Roman" w:cs="Times New Roman"/>
          <w:sz w:val="28"/>
          <w:szCs w:val="28"/>
        </w:rPr>
      </w:pPr>
    </w:p>
    <w:p w:rsidR="006E049D" w:rsidRPr="00F166DA" w:rsidRDefault="006E049D" w:rsidP="006E049D">
      <w:pPr>
        <w:spacing w:after="0" w:line="240" w:lineRule="auto"/>
        <w:ind w:left="47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E41C8">
        <w:rPr>
          <w:rFonts w:ascii="Times New Roman" w:hAnsi="Times New Roman" w:cs="Times New Roman"/>
          <w:sz w:val="28"/>
          <w:szCs w:val="28"/>
        </w:rPr>
        <w:t>3</w:t>
      </w:r>
    </w:p>
    <w:p w:rsidR="006E049D" w:rsidRDefault="006E049D" w:rsidP="006E049D">
      <w:pPr>
        <w:spacing w:after="0" w:line="240" w:lineRule="auto"/>
        <w:ind w:left="4745"/>
        <w:jc w:val="both"/>
        <w:rPr>
          <w:rFonts w:ascii="Times New Roman" w:hAnsi="Times New Roman" w:cs="Times New Roman"/>
          <w:sz w:val="28"/>
          <w:szCs w:val="28"/>
        </w:rPr>
      </w:pPr>
      <w:r w:rsidRPr="00F166D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166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E049D" w:rsidRDefault="006E049D" w:rsidP="006E049D">
      <w:pPr>
        <w:spacing w:after="0" w:line="240" w:lineRule="auto"/>
        <w:ind w:left="474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6DA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97E08" w:rsidRDefault="0044070F" w:rsidP="0044070F">
      <w:pPr>
        <w:spacing w:after="0" w:line="240" w:lineRule="auto"/>
        <w:ind w:left="4571" w:firstLine="1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02.03.2026 № 242 -п      </w:t>
      </w:r>
    </w:p>
    <w:p w:rsidR="0044070F" w:rsidRDefault="0044070F" w:rsidP="0044070F">
      <w:pPr>
        <w:spacing w:after="0" w:line="240" w:lineRule="auto"/>
        <w:ind w:left="4571" w:firstLine="174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D97E08" w:rsidRPr="00F166DA" w:rsidRDefault="00D97E08" w:rsidP="00D97E08">
      <w:pPr>
        <w:spacing w:after="0" w:line="240" w:lineRule="auto"/>
        <w:ind w:left="47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D97E08" w:rsidRDefault="00D97E08" w:rsidP="00D97E08">
      <w:pPr>
        <w:spacing w:after="0" w:line="240" w:lineRule="auto"/>
        <w:ind w:left="4745"/>
        <w:jc w:val="both"/>
        <w:rPr>
          <w:rFonts w:ascii="Times New Roman" w:hAnsi="Times New Roman" w:cs="Times New Roman"/>
          <w:sz w:val="28"/>
          <w:szCs w:val="28"/>
        </w:rPr>
      </w:pPr>
      <w:r w:rsidRPr="00F166D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166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97E08" w:rsidRDefault="00D97E08" w:rsidP="00D97E08">
      <w:pPr>
        <w:spacing w:after="0" w:line="240" w:lineRule="auto"/>
        <w:ind w:left="474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6DA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97E08" w:rsidRPr="008E41C8" w:rsidRDefault="00D97E08" w:rsidP="008E41C8">
      <w:pPr>
        <w:spacing w:after="0" w:line="240" w:lineRule="auto"/>
        <w:ind w:left="474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30.12.2025</w:t>
      </w:r>
      <w:r w:rsidRPr="0088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88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1095 </w:t>
      </w:r>
      <w:r w:rsidRPr="0088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      </w:t>
      </w:r>
    </w:p>
    <w:p w:rsidR="00D97E08" w:rsidRPr="008854CE" w:rsidRDefault="00D97E08" w:rsidP="00D97E08">
      <w:pPr>
        <w:spacing w:after="0" w:line="240" w:lineRule="auto"/>
        <w:ind w:left="3366" w:right="642"/>
        <w:jc w:val="both"/>
        <w:rPr>
          <w:rFonts w:ascii="Times New Roman" w:hAnsi="Times New Roman" w:cs="Times New Roman"/>
          <w:sz w:val="28"/>
          <w:szCs w:val="28"/>
        </w:rPr>
      </w:pPr>
    </w:p>
    <w:p w:rsidR="00D97E08" w:rsidRPr="008854CE" w:rsidRDefault="00D97E08" w:rsidP="00D97E0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854CE">
        <w:rPr>
          <w:rFonts w:ascii="Times New Roman" w:hAnsi="Times New Roman" w:cs="Times New Roman"/>
          <w:bCs/>
          <w:sz w:val="28"/>
          <w:szCs w:val="28"/>
        </w:rPr>
        <w:t>Критерии оценки результативности и качества труда работников для установления размера  выплат за качество выполняемых работ</w:t>
      </w:r>
    </w:p>
    <w:p w:rsidR="00D97E08" w:rsidRPr="008854CE" w:rsidRDefault="00D97E08" w:rsidP="00D97E08">
      <w:pPr>
        <w:spacing w:after="0" w:line="240" w:lineRule="auto"/>
        <w:ind w:left="4956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8"/>
        <w:gridCol w:w="568"/>
        <w:gridCol w:w="3969"/>
        <w:gridCol w:w="1701"/>
      </w:tblGrid>
      <w:tr w:rsidR="00D97E08" w:rsidRPr="008854CE" w:rsidTr="00EB0016">
        <w:trPr>
          <w:trHeight w:val="1578"/>
          <w:tblCellSpacing w:w="5" w:type="nil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441"/>
            <w:bookmarkEnd w:id="8"/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Критерий оценки показателя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Предельный размер стимулирующих выплат к окладу (должностному окладу), баллов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935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Категория «Руководители»</w:t>
            </w:r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Туруханского муниципального округа, руководитель управления, руководитель территориального отдела, заместитель руководителя территориального отдела, начальник отдела, заместитель начальника отдела,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территориального управления, 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другие должности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36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уровень исполнения должностных обязанностей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5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Своевременное и в полном объеме  выполнение мероприятий, направленных на достижение высоких показателей работы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935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 финансовой, экономической и бухгалтерской   службы»</w:t>
            </w:r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Главный специалист, ведущий специалист, специалист I категории, ведущий бухгалтер, бухгалтер I категории, бухгалтер, другие должности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36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Своевременное и в полном объеме  выполнение мероприятий, направленных на достижение высоких показателей работы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935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«Работники (специалисты) других направлений деятельности»</w:t>
            </w:r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ведущий специалист, специалист </w:t>
            </w:r>
            <w:r w:rsidRPr="00885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885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ведущий  специалист по мобилизационной работе и режиму секретности, специалист по организации работы при решении вопросов специальной военной операции, специалист по взаимодействию с семьями участников СВО, специалист по первичному   воинскому учету, специалист по ГО и ЧС, ПБ, специалист по вопросам общественной безопасности, специалист по оперативному взаимодействию с организациями и учреждениями, специалист по архитектуре, специалист по ведению имущества, специалист по земельным вопросам, специалист по земельным отношениям, специалист по закупкам, старший специалист по физкультурно-спортивной работе, специалист по физкультурно-спортивной работе, , секретарь руководителя, администратор населенного пункта, другие должности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Своевременное и в полном объеме  выполнение мероприятий, направленных на достижение высоких показателей работы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935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обеспечивающие ведение делопроизводства, кадровой службы»</w:t>
            </w:r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специалист, специалист </w:t>
            </w:r>
            <w:r w:rsidRPr="00885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885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документовед, документовед </w:t>
            </w:r>
            <w:r w:rsidRPr="00885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документовед </w:t>
            </w:r>
            <w:r w:rsidRPr="00885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документовед по ведению учетных дел граждан участников программ переселения, делопроизводитель,</w:t>
            </w:r>
            <w:r w:rsidRPr="008854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документовед по регистрации и учету граждан, документовед ВУС, ПВС, юрисконсульт I категории, другие должности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Своевременное и в полном объеме  выполнение мероприятий, направленных на достижение высоких показателей работы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935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 (специалисты) технического и программного обеспечения»</w:t>
            </w:r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ведущий специалист, специалист </w:t>
            </w:r>
            <w:r w:rsidRPr="00885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885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 другие должности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Своевременное и в полном объеме  выполнение мероприятий, направленных на достижение высоких показателей работы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935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«Работники (специалисты и рабочие) материально-технического </w:t>
            </w:r>
            <w:r w:rsidRPr="00885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снабжения»</w:t>
            </w:r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Заведующий административно-технической частью, заведующий хозяйством,   другие должности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Профессиональный уровень исполнения должностных обязанностей</w:t>
            </w:r>
          </w:p>
        </w:tc>
        <w:tc>
          <w:tcPr>
            <w:tcW w:w="4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Своевременное и в полном объеме  выполнение мероприятий, направленных на достижение высоких показателей работы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935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Категория «Работники, осуществляющие транспортное и техническое обслуживание»</w:t>
            </w:r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 Водитель автомобиля,  механик, водитель-механик, другие должности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Обеспечение безаварийной эксплуатации транспортного средства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97E08" w:rsidRPr="008854CE" w:rsidTr="00EB0016">
        <w:trPr>
          <w:trHeight w:val="516"/>
          <w:tblCellSpacing w:w="5" w:type="nil"/>
        </w:trPr>
        <w:tc>
          <w:tcPr>
            <w:tcW w:w="935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Категория «Младший обслуживающий персонал»</w:t>
            </w:r>
          </w:p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помещений, курьер, сторож, рабочий по комплексному обслуживанию, рабочий по благоустройству населенного пункта,  другие должности</w:t>
            </w:r>
          </w:p>
        </w:tc>
      </w:tr>
      <w:tr w:rsidR="00D97E08" w:rsidRPr="00F166DA" w:rsidTr="00EB0016">
        <w:trPr>
          <w:trHeight w:val="516"/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4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8854CE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замечаний, жалоб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08" w:rsidRPr="004A4EDC" w:rsidRDefault="00D97E08" w:rsidP="00EB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854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97E08" w:rsidRDefault="00D97E08" w:rsidP="00D97E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ar452"/>
      <w:bookmarkEnd w:id="9"/>
    </w:p>
    <w:p w:rsidR="00D97E08" w:rsidRDefault="00D97E08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7E08" w:rsidSect="007A56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16" w:rsidRDefault="00EB0016">
      <w:pPr>
        <w:spacing w:after="0" w:line="240" w:lineRule="auto"/>
      </w:pPr>
      <w:r>
        <w:separator/>
      </w:r>
    </w:p>
  </w:endnote>
  <w:endnote w:type="continuationSeparator" w:id="0">
    <w:p w:rsidR="00EB0016" w:rsidRDefault="00EB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16" w:rsidRDefault="00EB0016">
      <w:pPr>
        <w:spacing w:after="0" w:line="240" w:lineRule="auto"/>
      </w:pPr>
      <w:r>
        <w:separator/>
      </w:r>
    </w:p>
  </w:footnote>
  <w:footnote w:type="continuationSeparator" w:id="0">
    <w:p w:rsidR="00EB0016" w:rsidRDefault="00EB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857575"/>
      <w:docPartObj>
        <w:docPartGallery w:val="Page Numbers (Top of Page)"/>
        <w:docPartUnique/>
      </w:docPartObj>
    </w:sdtPr>
    <w:sdtEndPr/>
    <w:sdtContent>
      <w:p w:rsidR="00EB0016" w:rsidRDefault="004407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0016" w:rsidRDefault="00EB00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8EF"/>
    <w:rsid w:val="00022EDD"/>
    <w:rsid w:val="000615FC"/>
    <w:rsid w:val="000B719A"/>
    <w:rsid w:val="00103175"/>
    <w:rsid w:val="00127404"/>
    <w:rsid w:val="00187105"/>
    <w:rsid w:val="001C3AF1"/>
    <w:rsid w:val="001F4D63"/>
    <w:rsid w:val="0020493B"/>
    <w:rsid w:val="00232967"/>
    <w:rsid w:val="002353E5"/>
    <w:rsid w:val="00256AA2"/>
    <w:rsid w:val="002741C6"/>
    <w:rsid w:val="002B4E8B"/>
    <w:rsid w:val="002E5681"/>
    <w:rsid w:val="00301147"/>
    <w:rsid w:val="00336533"/>
    <w:rsid w:val="0039327F"/>
    <w:rsid w:val="003955FB"/>
    <w:rsid w:val="003B2655"/>
    <w:rsid w:val="003B3C3B"/>
    <w:rsid w:val="003F3AA1"/>
    <w:rsid w:val="003F6567"/>
    <w:rsid w:val="00412F5A"/>
    <w:rsid w:val="0041340A"/>
    <w:rsid w:val="00415395"/>
    <w:rsid w:val="00435A81"/>
    <w:rsid w:val="0044070F"/>
    <w:rsid w:val="00445662"/>
    <w:rsid w:val="004576EF"/>
    <w:rsid w:val="00467CE1"/>
    <w:rsid w:val="00486BA3"/>
    <w:rsid w:val="004E000A"/>
    <w:rsid w:val="0050317E"/>
    <w:rsid w:val="00515206"/>
    <w:rsid w:val="00534AE5"/>
    <w:rsid w:val="005451F2"/>
    <w:rsid w:val="00545EE3"/>
    <w:rsid w:val="0055231A"/>
    <w:rsid w:val="00562EFA"/>
    <w:rsid w:val="00564206"/>
    <w:rsid w:val="00577026"/>
    <w:rsid w:val="005939E9"/>
    <w:rsid w:val="005A7D72"/>
    <w:rsid w:val="0061751E"/>
    <w:rsid w:val="006269DA"/>
    <w:rsid w:val="0067635B"/>
    <w:rsid w:val="00686D37"/>
    <w:rsid w:val="006A581C"/>
    <w:rsid w:val="006A7DD6"/>
    <w:rsid w:val="006D548B"/>
    <w:rsid w:val="006E049D"/>
    <w:rsid w:val="00766820"/>
    <w:rsid w:val="007A56F7"/>
    <w:rsid w:val="007B5DD5"/>
    <w:rsid w:val="007E3E23"/>
    <w:rsid w:val="00803B5D"/>
    <w:rsid w:val="00816B06"/>
    <w:rsid w:val="00820EFF"/>
    <w:rsid w:val="00850938"/>
    <w:rsid w:val="008A4FD5"/>
    <w:rsid w:val="008B6796"/>
    <w:rsid w:val="008E41C8"/>
    <w:rsid w:val="00922B47"/>
    <w:rsid w:val="00923EEC"/>
    <w:rsid w:val="0092517F"/>
    <w:rsid w:val="009338AF"/>
    <w:rsid w:val="00A63A51"/>
    <w:rsid w:val="00A71553"/>
    <w:rsid w:val="00B167FD"/>
    <w:rsid w:val="00B27257"/>
    <w:rsid w:val="00B90361"/>
    <w:rsid w:val="00C13C05"/>
    <w:rsid w:val="00C74752"/>
    <w:rsid w:val="00C90FBF"/>
    <w:rsid w:val="00D01B59"/>
    <w:rsid w:val="00D22C11"/>
    <w:rsid w:val="00D34779"/>
    <w:rsid w:val="00D37E68"/>
    <w:rsid w:val="00D5722B"/>
    <w:rsid w:val="00D6429D"/>
    <w:rsid w:val="00D868EF"/>
    <w:rsid w:val="00D91B32"/>
    <w:rsid w:val="00D97E08"/>
    <w:rsid w:val="00DA3E31"/>
    <w:rsid w:val="00DE3C6D"/>
    <w:rsid w:val="00DF7438"/>
    <w:rsid w:val="00E1211B"/>
    <w:rsid w:val="00E45E98"/>
    <w:rsid w:val="00EB0016"/>
    <w:rsid w:val="00F72FE2"/>
    <w:rsid w:val="00FD1844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1866C-8833-4C65-97E5-59435B1E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6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3E3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95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1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D37E68"/>
  </w:style>
  <w:style w:type="paragraph" w:styleId="aa">
    <w:name w:val="No Spacing"/>
    <w:link w:val="a9"/>
    <w:uiPriority w:val="1"/>
    <w:qFormat/>
    <w:rsid w:val="00D37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Пользователь</cp:lastModifiedBy>
  <cp:revision>27</cp:revision>
  <cp:lastPrinted>2026-03-12T02:56:00Z</cp:lastPrinted>
  <dcterms:created xsi:type="dcterms:W3CDTF">2026-01-23T06:07:00Z</dcterms:created>
  <dcterms:modified xsi:type="dcterms:W3CDTF">2026-03-12T04:20:00Z</dcterms:modified>
</cp:coreProperties>
</file>