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0D" w:rsidRPr="00D1386A" w:rsidRDefault="00423F0D" w:rsidP="00592C2F">
      <w:pPr>
        <w:spacing w:after="0" w:line="240" w:lineRule="auto"/>
        <w:jc w:val="center"/>
      </w:pPr>
      <w:r w:rsidRPr="00032DF0">
        <w:rPr>
          <w:noProof/>
          <w:lang w:eastAsia="ru-RU"/>
        </w:rPr>
        <w:t xml:space="preserve"> </w:t>
      </w:r>
      <w:r w:rsidR="00CF5C4E">
        <w:rPr>
          <w:noProof/>
          <w:lang w:eastAsia="ru-RU"/>
        </w:rPr>
        <w:drawing>
          <wp:inline distT="0" distB="0" distL="0" distR="0">
            <wp:extent cx="495300" cy="552450"/>
            <wp:effectExtent l="0" t="0" r="0" b="0"/>
            <wp:docPr id="1" name="Рисунок 15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0D" w:rsidRPr="00E916BC" w:rsidRDefault="00423F0D" w:rsidP="00592C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6BC">
        <w:rPr>
          <w:rFonts w:ascii="Times New Roman" w:hAnsi="Times New Roman" w:cs="Times New Roman"/>
          <w:b/>
          <w:bCs/>
          <w:sz w:val="24"/>
          <w:szCs w:val="24"/>
        </w:rPr>
        <w:t>ГЛАВА ТУРУХАНСКОГО РАЙОНА</w:t>
      </w:r>
    </w:p>
    <w:p w:rsidR="00423F0D" w:rsidRDefault="00423F0D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6BC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23F0D" w:rsidRPr="00E916BC" w:rsidRDefault="00423F0D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0D" w:rsidRPr="00E916BC" w:rsidRDefault="00423F0D" w:rsidP="00E91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B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5"/>
        <w:gridCol w:w="5482"/>
        <w:gridCol w:w="2355"/>
      </w:tblGrid>
      <w:tr w:rsidR="00423F0D" w:rsidRPr="00311785" w:rsidTr="00D372AA">
        <w:tc>
          <w:tcPr>
            <w:tcW w:w="1631" w:type="dxa"/>
          </w:tcPr>
          <w:p w:rsidR="00423F0D" w:rsidRPr="00E916BC" w:rsidRDefault="00C20AFF" w:rsidP="00612AB7">
            <w:pPr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5648" w:type="dxa"/>
          </w:tcPr>
          <w:p w:rsidR="00423F0D" w:rsidRPr="00E916BC" w:rsidRDefault="00423F0D" w:rsidP="00D3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72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33" w:type="dxa"/>
          </w:tcPr>
          <w:p w:rsidR="00423F0D" w:rsidRPr="00E916BC" w:rsidRDefault="00D372AA" w:rsidP="00C20AFF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23F0D" w:rsidRPr="00E91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3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AF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23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A3A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</w:tr>
    </w:tbl>
    <w:p w:rsidR="00423F0D" w:rsidRPr="00311785" w:rsidRDefault="00423F0D" w:rsidP="00E916BC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423F0D" w:rsidRPr="0065011E" w:rsidTr="00AD603D">
        <w:tc>
          <w:tcPr>
            <w:tcW w:w="9604" w:type="dxa"/>
          </w:tcPr>
          <w:p w:rsidR="00423F0D" w:rsidRPr="007F3E72" w:rsidRDefault="00423F0D" w:rsidP="00D372AA">
            <w:pPr>
              <w:tabs>
                <w:tab w:val="left" w:pos="9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Туруханского районного Совета депутатов «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отчёта об исполнении районного бюджета за 20</w:t>
            </w:r>
            <w:r w:rsidR="00CF5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3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423F0D" w:rsidRDefault="00423F0D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E0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83D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131-ФЗ</w:t>
      </w:r>
      <w:r w:rsidR="00B4258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42583"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0383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ст. 18 Положения о </w:t>
      </w:r>
      <w:r>
        <w:rPr>
          <w:rFonts w:ascii="Times New Roman" w:hAnsi="Times New Roman" w:cs="Times New Roman"/>
          <w:sz w:val="28"/>
          <w:szCs w:val="28"/>
        </w:rPr>
        <w:t>бюджетном процессе, утвержденного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B3">
        <w:rPr>
          <w:rFonts w:ascii="Times New Roman" w:hAnsi="Times New Roman" w:cs="Times New Roman"/>
          <w:sz w:val="28"/>
          <w:szCs w:val="28"/>
        </w:rPr>
        <w:t xml:space="preserve">   </w:t>
      </w:r>
      <w:r w:rsidRPr="00E0383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E26B3"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18.12.2012 </w:t>
      </w:r>
      <w:r w:rsidR="00430A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№ 21-300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Туруханского районного Совета </w:t>
      </w:r>
      <w:r w:rsidRPr="00E35658">
        <w:rPr>
          <w:rFonts w:ascii="Times New Roman" w:hAnsi="Times New Roman" w:cs="Times New Roman"/>
          <w:sz w:val="28"/>
          <w:szCs w:val="28"/>
        </w:rPr>
        <w:t>депутатов</w:t>
      </w:r>
      <w:r w:rsidR="00E35658" w:rsidRPr="00E35658">
        <w:rPr>
          <w:rFonts w:ascii="Times New Roman" w:hAnsi="Times New Roman" w:cs="Times New Roman"/>
          <w:sz w:val="28"/>
          <w:szCs w:val="28"/>
        </w:rPr>
        <w:t xml:space="preserve"> от 25.08.2022 № 13-190 «О публичных слушаниях в Туруханском районе»</w:t>
      </w:r>
      <w:r w:rsidRPr="00E35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 статьями 47, 48 Устава Туруханского района, ПОСТАНОВЛЯЮ:</w:t>
      </w:r>
    </w:p>
    <w:p w:rsidR="00423F0D" w:rsidRDefault="00423F0D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4C715A">
      <w:pPr>
        <w:pStyle w:val="1"/>
        <w:ind w:left="0" w:right="-1" w:firstLine="720"/>
        <w:jc w:val="both"/>
      </w:pPr>
      <w:r>
        <w:t>1.</w:t>
      </w:r>
      <w:r w:rsidRPr="00026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 xml:space="preserve">Назначить публичные слушания по инициативе Главы Туруханского района по проекту решения Туруханского районного Совета депутатов </w:t>
      </w:r>
      <w:r w:rsidR="008E26B3">
        <w:t xml:space="preserve">       </w:t>
      </w:r>
      <w:proofErr w:type="gramStart"/>
      <w:r w:rsidR="008E26B3">
        <w:t xml:space="preserve"> </w:t>
      </w:r>
      <w:r w:rsidR="00D372AA">
        <w:t xml:space="preserve">  «</w:t>
      </w:r>
      <w:proofErr w:type="gramEnd"/>
      <w:r w:rsidRPr="007F3E72">
        <w:rPr>
          <w:color w:val="000000"/>
        </w:rPr>
        <w:t xml:space="preserve">Об </w:t>
      </w:r>
      <w:r>
        <w:rPr>
          <w:color w:val="000000"/>
        </w:rPr>
        <w:t xml:space="preserve"> утверждении  </w:t>
      </w:r>
      <w:r w:rsidRPr="007F3E72">
        <w:rPr>
          <w:color w:val="000000"/>
        </w:rPr>
        <w:t xml:space="preserve">отчёта </w:t>
      </w:r>
      <w:r>
        <w:rPr>
          <w:color w:val="000000"/>
        </w:rPr>
        <w:t xml:space="preserve">  </w:t>
      </w:r>
      <w:r w:rsidRPr="007F3E72">
        <w:rPr>
          <w:color w:val="000000"/>
        </w:rPr>
        <w:t xml:space="preserve">об 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исполнении </w:t>
      </w:r>
      <w:r>
        <w:rPr>
          <w:color w:val="000000"/>
        </w:rPr>
        <w:t xml:space="preserve"> </w:t>
      </w:r>
      <w:r w:rsidRPr="007F3E72">
        <w:rPr>
          <w:color w:val="000000"/>
        </w:rPr>
        <w:t>районного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бюджета </w:t>
      </w:r>
      <w:r>
        <w:rPr>
          <w:color w:val="000000"/>
        </w:rPr>
        <w:t xml:space="preserve"> </w:t>
      </w:r>
      <w:r w:rsidRPr="007F3E72">
        <w:rPr>
          <w:color w:val="000000"/>
        </w:rPr>
        <w:t>за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20</w:t>
      </w:r>
      <w:r w:rsidR="00CF5C4E">
        <w:rPr>
          <w:color w:val="000000"/>
        </w:rPr>
        <w:t>2</w:t>
      </w:r>
      <w:r w:rsidR="00D372AA">
        <w:rPr>
          <w:color w:val="000000"/>
        </w:rPr>
        <w:t>2</w:t>
      </w:r>
      <w:r w:rsidRPr="007F3E72">
        <w:rPr>
          <w:color w:val="000000"/>
        </w:rPr>
        <w:t xml:space="preserve"> год</w:t>
      </w:r>
      <w:r w:rsidR="00CF5C4E">
        <w:t xml:space="preserve">» </w:t>
      </w:r>
      <w:r w:rsidR="00D372AA">
        <w:t>на 13</w:t>
      </w:r>
      <w:r w:rsidRPr="00EC2BE7">
        <w:t xml:space="preserve"> </w:t>
      </w:r>
      <w:r w:rsidR="00B42583">
        <w:t>июня</w:t>
      </w:r>
      <w:r w:rsidRPr="00EC2BE7">
        <w:t xml:space="preserve"> 20</w:t>
      </w:r>
      <w:r>
        <w:t>2</w:t>
      </w:r>
      <w:r w:rsidR="00D372AA">
        <w:t>3</w:t>
      </w:r>
      <w:r w:rsidRPr="00EC2BE7">
        <w:t xml:space="preserve"> года в 17 часов 00 минут</w:t>
      </w:r>
      <w:r>
        <w:t xml:space="preserve"> в актовом зале администрации Туруханского района по адресу: 663230, Туруханский район, с. Туруханск,   </w:t>
      </w:r>
      <w:r w:rsidR="008E26B3">
        <w:t xml:space="preserve">  </w:t>
      </w:r>
      <w:r>
        <w:t xml:space="preserve">  ул. Шадрина А.Е., 15.</w:t>
      </w:r>
    </w:p>
    <w:p w:rsidR="00423F0D" w:rsidRPr="007411FB" w:rsidRDefault="00423F0D" w:rsidP="004C715A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Создать комиссию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372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 в составе согласно приложению</w:t>
      </w:r>
      <w:r w:rsidRPr="004170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23F0D" w:rsidRPr="007411FB" w:rsidRDefault="00423F0D" w:rsidP="004C715A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372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23F0D" w:rsidRPr="007411FB" w:rsidRDefault="00423F0D" w:rsidP="004C7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423F0D" w:rsidRPr="007411FB" w:rsidRDefault="00423F0D" w:rsidP="00CF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информационное сообщение о дате, времени, месте проведения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CF5C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7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1FB">
        <w:rPr>
          <w:rFonts w:ascii="Times New Roman" w:hAnsi="Times New Roman" w:cs="Times New Roman"/>
          <w:sz w:val="28"/>
          <w:szCs w:val="28"/>
        </w:rPr>
        <w:t>;</w:t>
      </w:r>
    </w:p>
    <w:p w:rsidR="00423F0D" w:rsidRPr="007411FB" w:rsidRDefault="00423F0D" w:rsidP="00CF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lastRenderedPageBreak/>
        <w:t>проект решения Туруханского районного Совета депутатов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</w:t>
      </w:r>
      <w:r w:rsidR="008E26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7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sz w:val="28"/>
          <w:szCs w:val="28"/>
        </w:rPr>
        <w:t>».</w:t>
      </w:r>
    </w:p>
    <w:p w:rsidR="00423F0D" w:rsidRPr="007411FB" w:rsidRDefault="00423F0D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 5.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7411FB">
        <w:rPr>
          <w:rFonts w:ascii="Times New Roman" w:hAnsi="Times New Roman" w:cs="Times New Roman"/>
          <w:sz w:val="28"/>
          <w:szCs w:val="28"/>
        </w:rPr>
        <w:t>.</w:t>
      </w:r>
    </w:p>
    <w:p w:rsidR="00423F0D" w:rsidRDefault="00423F0D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E3565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общественно-политической газете Туруханского района «Маяк Севера» и подлежит </w:t>
      </w:r>
      <w:r w:rsidRPr="00424998">
        <w:rPr>
          <w:rFonts w:ascii="Times New Roman" w:hAnsi="Times New Roman" w:cs="Times New Roman"/>
          <w:sz w:val="28"/>
          <w:szCs w:val="28"/>
        </w:rPr>
        <w:t>р</w:t>
      </w:r>
      <w:r w:rsidR="00430A3A"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Pr="00424998">
        <w:rPr>
          <w:rFonts w:ascii="Times New Roman" w:hAnsi="Times New Roman" w:cs="Times New Roman"/>
          <w:sz w:val="28"/>
          <w:szCs w:val="28"/>
        </w:rPr>
        <w:t xml:space="preserve"> Туруханск</w:t>
      </w:r>
      <w:r w:rsidR="00430A3A">
        <w:rPr>
          <w:rFonts w:ascii="Times New Roman" w:hAnsi="Times New Roman" w:cs="Times New Roman"/>
          <w:sz w:val="28"/>
          <w:szCs w:val="28"/>
        </w:rPr>
        <w:t>ого</w:t>
      </w:r>
      <w:r w:rsidRPr="00424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24998">
        <w:rPr>
          <w:rFonts w:ascii="Times New Roman" w:hAnsi="Times New Roman" w:cs="Times New Roman"/>
          <w:sz w:val="28"/>
          <w:szCs w:val="28"/>
        </w:rPr>
        <w:t>.</w:t>
      </w: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83" w:rsidRDefault="00B42583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75"/>
        <w:gridCol w:w="947"/>
        <w:gridCol w:w="4040"/>
      </w:tblGrid>
      <w:tr w:rsidR="00423F0D">
        <w:tc>
          <w:tcPr>
            <w:tcW w:w="4573" w:type="dxa"/>
          </w:tcPr>
          <w:p w:rsidR="00423F0D" w:rsidRDefault="00423F0D" w:rsidP="008B1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B10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 района </w:t>
            </w:r>
          </w:p>
        </w:tc>
        <w:tc>
          <w:tcPr>
            <w:tcW w:w="974" w:type="dxa"/>
          </w:tcPr>
          <w:p w:rsidR="00423F0D" w:rsidRDefault="00423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423F0D" w:rsidRDefault="00423F0D" w:rsidP="008B10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57"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ind w:right="-902"/>
        <w:rPr>
          <w:rFonts w:ascii="Times New Roman" w:hAnsi="Times New Roman" w:cs="Times New Roman"/>
          <w:sz w:val="28"/>
          <w:szCs w:val="28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23F0D" w:rsidRDefault="00423F0D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8"/>
        <w:gridCol w:w="4384"/>
      </w:tblGrid>
      <w:tr w:rsidR="00423F0D" w:rsidTr="004D1C22">
        <w:tc>
          <w:tcPr>
            <w:tcW w:w="5178" w:type="dxa"/>
          </w:tcPr>
          <w:p w:rsidR="00423F0D" w:rsidRPr="00A20961" w:rsidRDefault="00423F0D" w:rsidP="00A20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423F0D" w:rsidRPr="00A20961" w:rsidRDefault="00423F0D" w:rsidP="00A20961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3F0D" w:rsidRPr="00A20961" w:rsidRDefault="00423F0D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23F0D" w:rsidRPr="00A20961" w:rsidRDefault="00423F0D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Главы Туруханского района </w:t>
            </w:r>
          </w:p>
          <w:p w:rsidR="00423F0D" w:rsidRPr="00A20961" w:rsidRDefault="00423F0D" w:rsidP="00C20AFF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AFF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  <w:proofErr w:type="gramEnd"/>
            <w:r w:rsidR="008B1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0AF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2B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</w:p>
        </w:tc>
      </w:tr>
    </w:tbl>
    <w:p w:rsidR="00423F0D" w:rsidRDefault="00423F0D" w:rsidP="00741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0D" w:rsidRPr="007411FB" w:rsidRDefault="008B1057" w:rsidP="0074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23F0D" w:rsidRDefault="00423F0D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D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Туруханского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DE">
        <w:rPr>
          <w:rFonts w:ascii="Times New Roman" w:hAnsi="Times New Roman" w:cs="Times New Roman"/>
          <w:sz w:val="28"/>
          <w:szCs w:val="28"/>
        </w:rPr>
        <w:t>«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</w:t>
      </w:r>
      <w:r w:rsidR="008E26B3">
        <w:rPr>
          <w:rFonts w:ascii="Times New Roman" w:hAnsi="Times New Roman" w:cs="Times New Roman"/>
          <w:color w:val="000000"/>
          <w:sz w:val="28"/>
          <w:szCs w:val="28"/>
        </w:rPr>
        <w:t>олнении районного бюджета за 202</w:t>
      </w:r>
      <w:r w:rsidR="00D37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75EDE">
        <w:rPr>
          <w:rFonts w:ascii="Times New Roman" w:hAnsi="Times New Roman" w:cs="Times New Roman"/>
          <w:sz w:val="28"/>
          <w:szCs w:val="28"/>
        </w:rPr>
        <w:t>»</w:t>
      </w:r>
    </w:p>
    <w:p w:rsidR="008E26B3" w:rsidRPr="00A75EDE" w:rsidRDefault="008E26B3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0D" w:rsidRPr="007411FB" w:rsidRDefault="00423F0D" w:rsidP="007411FB">
      <w:pPr>
        <w:pStyle w:val="1"/>
        <w:ind w:left="0" w:right="-1"/>
        <w:rPr>
          <w:rFonts w:cs="Calibri"/>
        </w:rPr>
      </w:pPr>
    </w:p>
    <w:tbl>
      <w:tblPr>
        <w:tblW w:w="946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225"/>
        <w:gridCol w:w="6237"/>
      </w:tblGrid>
      <w:tr w:rsidR="00423F0D" w:rsidTr="007F3180">
        <w:tc>
          <w:tcPr>
            <w:tcW w:w="3225" w:type="dxa"/>
          </w:tcPr>
          <w:p w:rsidR="00423F0D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Шереметьев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 Игоревич</w:t>
            </w:r>
          </w:p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23F0D" w:rsidRPr="00A20961" w:rsidRDefault="00423F0D" w:rsidP="00805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Глава Туруханского района, председатель комиссии</w:t>
            </w:r>
          </w:p>
        </w:tc>
      </w:tr>
      <w:tr w:rsidR="00423F0D" w:rsidTr="007F3180">
        <w:tc>
          <w:tcPr>
            <w:tcW w:w="3225" w:type="dxa"/>
          </w:tcPr>
          <w:p w:rsidR="00423F0D" w:rsidRPr="005D372B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Валентин Викторович</w:t>
            </w:r>
          </w:p>
        </w:tc>
        <w:tc>
          <w:tcPr>
            <w:tcW w:w="6237" w:type="dxa"/>
          </w:tcPr>
          <w:p w:rsidR="00423F0D" w:rsidRDefault="00D372AA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423F0D"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3F0D"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F0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3F0D" w:rsidRPr="00A20961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управления, замес</w:t>
            </w:r>
            <w:r w:rsidR="00423F0D">
              <w:rPr>
                <w:rFonts w:ascii="Times New Roman" w:hAnsi="Times New Roman" w:cs="Times New Roman"/>
                <w:sz w:val="28"/>
                <w:szCs w:val="28"/>
              </w:rPr>
              <w:t xml:space="preserve">титель председателя комиссии;  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F0D" w:rsidTr="007F3180">
        <w:tc>
          <w:tcPr>
            <w:tcW w:w="3225" w:type="dxa"/>
          </w:tcPr>
          <w:p w:rsidR="00423F0D" w:rsidRPr="00B05531" w:rsidRDefault="00423F0D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237" w:type="dxa"/>
          </w:tcPr>
          <w:p w:rsidR="00423F0D" w:rsidRPr="00A20961" w:rsidRDefault="00423F0D" w:rsidP="0054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автоматизации Финансового управления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района, секретарь комиссии</w:t>
            </w:r>
          </w:p>
        </w:tc>
      </w:tr>
      <w:tr w:rsidR="00423F0D" w:rsidTr="007F3180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423F0D" w:rsidRDefault="00423F0D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23F0D" w:rsidRPr="00A20961" w:rsidRDefault="00423F0D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7F3180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Булгаков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асилий Иванович </w:t>
            </w:r>
          </w:p>
        </w:tc>
        <w:tc>
          <w:tcPr>
            <w:tcW w:w="6237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бюджету и финансовой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7F3180">
        <w:tc>
          <w:tcPr>
            <w:tcW w:w="3225" w:type="dxa"/>
          </w:tcPr>
          <w:p w:rsidR="00430A3A" w:rsidRDefault="00430A3A" w:rsidP="00430A3A">
            <w:pPr>
              <w:spacing w:after="0" w:line="240" w:lineRule="auto"/>
              <w:ind w:left="-1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Ержанов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Абылайхан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3F0D" w:rsidRPr="00A20961" w:rsidRDefault="00430A3A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Абылайханович</w:t>
            </w:r>
            <w:proofErr w:type="spellEnd"/>
          </w:p>
        </w:tc>
        <w:tc>
          <w:tcPr>
            <w:tcW w:w="6237" w:type="dxa"/>
          </w:tcPr>
          <w:p w:rsidR="00423F0D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Туруханского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депутатов, член комиссии</w:t>
            </w:r>
          </w:p>
          <w:p w:rsidR="00423F0D" w:rsidRPr="00A20961" w:rsidRDefault="00423F0D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7F3180">
        <w:tc>
          <w:tcPr>
            <w:tcW w:w="3225" w:type="dxa"/>
          </w:tcPr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Елисафенко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6237" w:type="dxa"/>
          </w:tcPr>
          <w:p w:rsidR="00423F0D" w:rsidRPr="00A20961" w:rsidRDefault="00423F0D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30A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онтрольно-ревизионной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80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7F3180">
        <w:tc>
          <w:tcPr>
            <w:tcW w:w="3225" w:type="dxa"/>
          </w:tcPr>
          <w:p w:rsidR="001267C6" w:rsidRDefault="001267C6" w:rsidP="001267C6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Коновалов Павел </w:t>
            </w:r>
          </w:p>
          <w:p w:rsidR="001267C6" w:rsidRDefault="001267C6" w:rsidP="001267C6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  <w:p w:rsidR="00423F0D" w:rsidRPr="00A20961" w:rsidRDefault="00423F0D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67C6" w:rsidRPr="00A20961" w:rsidRDefault="001267C6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423F0D" w:rsidRPr="00A20961" w:rsidRDefault="00423F0D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7F3180">
        <w:tc>
          <w:tcPr>
            <w:tcW w:w="3225" w:type="dxa"/>
          </w:tcPr>
          <w:tbl>
            <w:tblPr>
              <w:tblW w:w="5425" w:type="dxa"/>
              <w:tblLayout w:type="fixed"/>
              <w:tblLook w:val="04A0" w:firstRow="1" w:lastRow="0" w:firstColumn="1" w:lastColumn="0" w:noHBand="0" w:noVBand="1"/>
            </w:tblPr>
            <w:tblGrid>
              <w:gridCol w:w="5425"/>
            </w:tblGrid>
            <w:tr w:rsidR="00091DDE" w:rsidTr="00091DDE">
              <w:trPr>
                <w:trHeight w:val="315"/>
              </w:trPr>
              <w:tc>
                <w:tcPr>
                  <w:tcW w:w="5425" w:type="dxa"/>
                  <w:noWrap/>
                  <w:vAlign w:val="bottom"/>
                </w:tcPr>
                <w:p w:rsidR="00086191" w:rsidRDefault="001267C6" w:rsidP="00091DDE">
                  <w:pPr>
                    <w:spacing w:after="0" w:line="240" w:lineRule="auto"/>
                    <w:ind w:left="-1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Нагорная 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лена </w:t>
                  </w:r>
                </w:p>
                <w:p w:rsidR="00091DDE" w:rsidRDefault="001267C6" w:rsidP="00091DDE">
                  <w:pPr>
                    <w:spacing w:after="0" w:line="240" w:lineRule="auto"/>
                    <w:ind w:left="-11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Михайловна</w:t>
                  </w:r>
                </w:p>
              </w:tc>
            </w:tr>
          </w:tbl>
          <w:p w:rsidR="00423F0D" w:rsidRPr="00A20961" w:rsidRDefault="00423F0D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67C6" w:rsidRPr="00A20961" w:rsidRDefault="001267C6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экономики, планирования и перспективного развития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Туруханского района</w:t>
            </w:r>
          </w:p>
          <w:p w:rsidR="00423F0D" w:rsidRPr="00A20961" w:rsidRDefault="00423F0D" w:rsidP="00126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F0D" w:rsidTr="007F3180">
        <w:tc>
          <w:tcPr>
            <w:tcW w:w="3225" w:type="dxa"/>
          </w:tcPr>
          <w:p w:rsidR="00430A3A" w:rsidRDefault="00430A3A" w:rsidP="00430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Недозрелов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Вячеслав Сергеевич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F0D" w:rsidRPr="00A20961" w:rsidRDefault="00423F0D" w:rsidP="008057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23F0D" w:rsidRPr="00A20961" w:rsidRDefault="00423F0D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423F0D" w:rsidRPr="00A20961" w:rsidRDefault="00423F0D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A3A" w:rsidRPr="00A20961" w:rsidTr="007F3180">
        <w:tc>
          <w:tcPr>
            <w:tcW w:w="3225" w:type="dxa"/>
          </w:tcPr>
          <w:p w:rsidR="00430A3A" w:rsidRPr="00A20961" w:rsidRDefault="00430A3A" w:rsidP="00430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6237" w:type="dxa"/>
          </w:tcPr>
          <w:p w:rsidR="00430A3A" w:rsidRPr="00A20961" w:rsidRDefault="00430A3A" w:rsidP="000E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430A3A" w:rsidRPr="00A20961" w:rsidRDefault="00430A3A" w:rsidP="000E6CE0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2AB7" w:rsidRPr="007411FB" w:rsidRDefault="00612AB7" w:rsidP="00D372AA"/>
    <w:sectPr w:rsidR="00612AB7" w:rsidRPr="007411FB" w:rsidSect="007F3180">
      <w:pgSz w:w="11906" w:h="16838"/>
      <w:pgMar w:top="125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352"/>
    <w:multiLevelType w:val="hybridMultilevel"/>
    <w:tmpl w:val="2D70738E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1C0B79"/>
    <w:multiLevelType w:val="hybridMultilevel"/>
    <w:tmpl w:val="00D0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470C3"/>
    <w:multiLevelType w:val="multilevel"/>
    <w:tmpl w:val="2D707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D323E"/>
    <w:multiLevelType w:val="hybridMultilevel"/>
    <w:tmpl w:val="764A5DA0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35070C"/>
    <w:multiLevelType w:val="hybridMultilevel"/>
    <w:tmpl w:val="3012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69"/>
    <w:rsid w:val="00026018"/>
    <w:rsid w:val="000270EC"/>
    <w:rsid w:val="00032DF0"/>
    <w:rsid w:val="00040FC3"/>
    <w:rsid w:val="00077DC5"/>
    <w:rsid w:val="00086191"/>
    <w:rsid w:val="00091DDE"/>
    <w:rsid w:val="000A073D"/>
    <w:rsid w:val="000A48BF"/>
    <w:rsid w:val="000E6FB7"/>
    <w:rsid w:val="00106F1B"/>
    <w:rsid w:val="001267C6"/>
    <w:rsid w:val="0014353C"/>
    <w:rsid w:val="001656E2"/>
    <w:rsid w:val="00166087"/>
    <w:rsid w:val="0018372F"/>
    <w:rsid w:val="001C50BE"/>
    <w:rsid w:val="001D11B3"/>
    <w:rsid w:val="001E4331"/>
    <w:rsid w:val="00224933"/>
    <w:rsid w:val="00226AF6"/>
    <w:rsid w:val="00232FBB"/>
    <w:rsid w:val="00237ACF"/>
    <w:rsid w:val="00241399"/>
    <w:rsid w:val="00245837"/>
    <w:rsid w:val="00245CBD"/>
    <w:rsid w:val="0026081F"/>
    <w:rsid w:val="0028399F"/>
    <w:rsid w:val="002933F4"/>
    <w:rsid w:val="002B5D7E"/>
    <w:rsid w:val="003076B1"/>
    <w:rsid w:val="00311785"/>
    <w:rsid w:val="00340653"/>
    <w:rsid w:val="0034308C"/>
    <w:rsid w:val="00357E60"/>
    <w:rsid w:val="00361372"/>
    <w:rsid w:val="0036171F"/>
    <w:rsid w:val="00371739"/>
    <w:rsid w:val="0038134A"/>
    <w:rsid w:val="0038394A"/>
    <w:rsid w:val="003C03E3"/>
    <w:rsid w:val="003E4E99"/>
    <w:rsid w:val="003F0E89"/>
    <w:rsid w:val="00410413"/>
    <w:rsid w:val="00417015"/>
    <w:rsid w:val="00423F0D"/>
    <w:rsid w:val="00424998"/>
    <w:rsid w:val="00430A3A"/>
    <w:rsid w:val="004360D8"/>
    <w:rsid w:val="00436AD8"/>
    <w:rsid w:val="00464025"/>
    <w:rsid w:val="00464A42"/>
    <w:rsid w:val="00484886"/>
    <w:rsid w:val="004860AE"/>
    <w:rsid w:val="004A7CC7"/>
    <w:rsid w:val="004C07A7"/>
    <w:rsid w:val="004C715A"/>
    <w:rsid w:val="004D1C22"/>
    <w:rsid w:val="004E041B"/>
    <w:rsid w:val="004E133E"/>
    <w:rsid w:val="004E719D"/>
    <w:rsid w:val="004F4F4E"/>
    <w:rsid w:val="005178BE"/>
    <w:rsid w:val="00526DAA"/>
    <w:rsid w:val="00531369"/>
    <w:rsid w:val="005410D6"/>
    <w:rsid w:val="00555522"/>
    <w:rsid w:val="0055787D"/>
    <w:rsid w:val="00583B52"/>
    <w:rsid w:val="00592C2F"/>
    <w:rsid w:val="00592D6F"/>
    <w:rsid w:val="005B6011"/>
    <w:rsid w:val="005D372B"/>
    <w:rsid w:val="0060223A"/>
    <w:rsid w:val="00612AB7"/>
    <w:rsid w:val="0065011E"/>
    <w:rsid w:val="00654401"/>
    <w:rsid w:val="00666F69"/>
    <w:rsid w:val="006B76C7"/>
    <w:rsid w:val="006C240E"/>
    <w:rsid w:val="006D3613"/>
    <w:rsid w:val="006F60BD"/>
    <w:rsid w:val="007411FB"/>
    <w:rsid w:val="007920FA"/>
    <w:rsid w:val="007926BD"/>
    <w:rsid w:val="007F1A90"/>
    <w:rsid w:val="007F3180"/>
    <w:rsid w:val="007F3E72"/>
    <w:rsid w:val="008057E6"/>
    <w:rsid w:val="00810EB1"/>
    <w:rsid w:val="008213BC"/>
    <w:rsid w:val="00826036"/>
    <w:rsid w:val="00831B12"/>
    <w:rsid w:val="00833A00"/>
    <w:rsid w:val="00837B15"/>
    <w:rsid w:val="00857F50"/>
    <w:rsid w:val="00860A30"/>
    <w:rsid w:val="008A3585"/>
    <w:rsid w:val="008B1057"/>
    <w:rsid w:val="008E26B3"/>
    <w:rsid w:val="008E73BF"/>
    <w:rsid w:val="00901D3C"/>
    <w:rsid w:val="009304F9"/>
    <w:rsid w:val="00934FC8"/>
    <w:rsid w:val="0093727F"/>
    <w:rsid w:val="0094384C"/>
    <w:rsid w:val="009A3410"/>
    <w:rsid w:val="009B4A13"/>
    <w:rsid w:val="009E4517"/>
    <w:rsid w:val="009F682D"/>
    <w:rsid w:val="00A20961"/>
    <w:rsid w:val="00A75EDE"/>
    <w:rsid w:val="00AA365E"/>
    <w:rsid w:val="00AC3035"/>
    <w:rsid w:val="00AD603D"/>
    <w:rsid w:val="00B05531"/>
    <w:rsid w:val="00B42583"/>
    <w:rsid w:val="00B52932"/>
    <w:rsid w:val="00B7002A"/>
    <w:rsid w:val="00B941EC"/>
    <w:rsid w:val="00B97E39"/>
    <w:rsid w:val="00BC3683"/>
    <w:rsid w:val="00C03183"/>
    <w:rsid w:val="00C15B39"/>
    <w:rsid w:val="00C20AFF"/>
    <w:rsid w:val="00C2216E"/>
    <w:rsid w:val="00C24CE7"/>
    <w:rsid w:val="00C461A1"/>
    <w:rsid w:val="00C65B54"/>
    <w:rsid w:val="00C7435E"/>
    <w:rsid w:val="00C75BDF"/>
    <w:rsid w:val="00C75C36"/>
    <w:rsid w:val="00C87BA3"/>
    <w:rsid w:val="00C938D4"/>
    <w:rsid w:val="00CB7FA3"/>
    <w:rsid w:val="00CD2BD6"/>
    <w:rsid w:val="00CF5C4E"/>
    <w:rsid w:val="00D1206C"/>
    <w:rsid w:val="00D1386A"/>
    <w:rsid w:val="00D17256"/>
    <w:rsid w:val="00D26E5F"/>
    <w:rsid w:val="00D372AA"/>
    <w:rsid w:val="00D416CB"/>
    <w:rsid w:val="00D44B28"/>
    <w:rsid w:val="00D66CB5"/>
    <w:rsid w:val="00D855E6"/>
    <w:rsid w:val="00D95E0F"/>
    <w:rsid w:val="00DC7AF1"/>
    <w:rsid w:val="00DE6069"/>
    <w:rsid w:val="00E0383D"/>
    <w:rsid w:val="00E04D54"/>
    <w:rsid w:val="00E26FA3"/>
    <w:rsid w:val="00E272E3"/>
    <w:rsid w:val="00E35658"/>
    <w:rsid w:val="00E916BC"/>
    <w:rsid w:val="00E925A2"/>
    <w:rsid w:val="00EA2E7C"/>
    <w:rsid w:val="00EA67DD"/>
    <w:rsid w:val="00EC2BE7"/>
    <w:rsid w:val="00F00A09"/>
    <w:rsid w:val="00F4181F"/>
    <w:rsid w:val="00F45DB0"/>
    <w:rsid w:val="00F605BA"/>
    <w:rsid w:val="00F61BFF"/>
    <w:rsid w:val="00F76C85"/>
    <w:rsid w:val="00F7744A"/>
    <w:rsid w:val="00F90F87"/>
    <w:rsid w:val="00FB0E32"/>
    <w:rsid w:val="00FD147C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17DBC-3CBC-43F6-8EE9-417412B5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6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01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18"/>
    <w:rPr>
      <w:rFonts w:eastAsia="Times New Roman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rsid w:val="00DE6069"/>
    <w:rPr>
      <w:color w:val="0000FF"/>
      <w:u w:val="single"/>
    </w:rPr>
  </w:style>
  <w:style w:type="paragraph" w:styleId="a4">
    <w:name w:val="Normal (Web)"/>
    <w:basedOn w:val="a"/>
    <w:uiPriority w:val="99"/>
    <w:rsid w:val="007F3E72"/>
    <w:pPr>
      <w:spacing w:before="100" w:after="100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E60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6069"/>
    <w:rPr>
      <w:rFonts w:ascii="Calibri" w:hAnsi="Calibri" w:cs="Calibri"/>
    </w:rPr>
  </w:style>
  <w:style w:type="paragraph" w:styleId="a7">
    <w:name w:val="No Spacing"/>
    <w:uiPriority w:val="99"/>
    <w:qFormat/>
    <w:rsid w:val="00DE6069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DE6069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E60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semiHidden/>
    <w:rsid w:val="00DE60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9">
    <w:name w:val="Table Grid"/>
    <w:basedOn w:val="a1"/>
    <w:uiPriority w:val="99"/>
    <w:rsid w:val="00DE60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60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uiPriority w:val="99"/>
    <w:rsid w:val="007F3E7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411FB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ФУ Администрации Туруханского района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каминская</dc:creator>
  <cp:keywords/>
  <dc:description/>
  <cp:lastModifiedBy>Пользователь</cp:lastModifiedBy>
  <cp:revision>6</cp:revision>
  <cp:lastPrinted>2023-05-22T06:55:00Z</cp:lastPrinted>
  <dcterms:created xsi:type="dcterms:W3CDTF">2023-05-11T08:20:00Z</dcterms:created>
  <dcterms:modified xsi:type="dcterms:W3CDTF">2023-05-22T07:02:00Z</dcterms:modified>
</cp:coreProperties>
</file>