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24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12" w:rsidRPr="000B7598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070412" w:rsidRPr="00557641" w:rsidRDefault="00070412" w:rsidP="0007041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201456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7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</w:t>
      </w:r>
      <w:r w:rsidR="00070412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51D0A" w:rsidRDefault="00F51D0A" w:rsidP="00720DBC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0DBC" w:rsidRPr="00720DBC" w:rsidRDefault="000B7598" w:rsidP="000B7598">
      <w:pPr>
        <w:tabs>
          <w:tab w:val="left" w:pos="442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11FB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Туруханск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6411F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</w:t>
      </w:r>
    </w:p>
    <w:p w:rsidR="00720DBC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598" w:rsidRPr="00720DBC" w:rsidRDefault="000B7598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195" w:rsidRPr="00070412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 xml:space="preserve">О разрешении разработки проекта планировки 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070412">
        <w:rPr>
          <w:rFonts w:ascii="Times New Roman" w:hAnsi="Times New Roman" w:cs="Times New Roman"/>
          <w:sz w:val="28"/>
          <w:szCs w:val="28"/>
        </w:rPr>
        <w:t>террито</w:t>
      </w:r>
      <w:r w:rsidR="00811E96" w:rsidRPr="00070412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07041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«</w:t>
      </w:r>
      <w:r w:rsidR="00F51D0A">
        <w:rPr>
          <w:rFonts w:ascii="Times New Roman" w:hAnsi="Times New Roman" w:cs="Times New Roman"/>
          <w:sz w:val="28"/>
          <w:szCs w:val="28"/>
        </w:rPr>
        <w:t xml:space="preserve">Проект на строительство скважин кустовой площадки №1 </w:t>
      </w:r>
      <w:proofErr w:type="spellStart"/>
      <w:r w:rsidR="00F51D0A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F51D0A">
        <w:rPr>
          <w:rFonts w:ascii="Times New Roman" w:hAnsi="Times New Roman" w:cs="Times New Roman"/>
          <w:sz w:val="28"/>
          <w:szCs w:val="28"/>
        </w:rPr>
        <w:t xml:space="preserve"> месторождения. Инженерная подготовка</w:t>
      </w:r>
      <w:r w:rsidR="00070412">
        <w:rPr>
          <w:rFonts w:ascii="Times New Roman" w:hAnsi="Times New Roman" w:cs="Times New Roman"/>
          <w:sz w:val="28"/>
          <w:szCs w:val="28"/>
        </w:rPr>
        <w:t>»</w:t>
      </w:r>
    </w:p>
    <w:p w:rsidR="00C41000" w:rsidRPr="00070412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Pr="00070412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31-ФЗ </w:t>
      </w:r>
      <w:r w:rsidRPr="0007041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0704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88B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заявления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ООО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F51D0A">
        <w:rPr>
          <w:rFonts w:ascii="Times New Roman" w:hAnsi="Times New Roman" w:cs="Times New Roman"/>
          <w:sz w:val="28"/>
          <w:szCs w:val="28"/>
        </w:rPr>
        <w:t>от 15.01.2025</w:t>
      </w:r>
      <w:r w:rsidRPr="00070412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5970C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Устава</w:t>
      </w:r>
      <w:r w:rsidR="000E6C11" w:rsidRPr="00070412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0704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 w:rsidRPr="00070412">
        <w:rPr>
          <w:rFonts w:ascii="Times New Roman" w:hAnsi="Times New Roman" w:cs="Times New Roman"/>
          <w:sz w:val="28"/>
          <w:szCs w:val="28"/>
        </w:rPr>
        <w:t>а</w:t>
      </w:r>
      <w:r w:rsidR="00FC3C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04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Pr="00070412" w:rsidRDefault="00AB463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70412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Разрешить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C0928" w:rsidRPr="0007041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070412">
        <w:rPr>
          <w:rFonts w:ascii="Times New Roman" w:hAnsi="Times New Roman" w:cs="Times New Roman"/>
          <w:sz w:val="28"/>
          <w:szCs w:val="28"/>
        </w:rPr>
        <w:t>территории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для размещения объекта «Проект на строительство скважин кустовой площадки №1 </w:t>
      </w:r>
      <w:proofErr w:type="spellStart"/>
      <w:r w:rsidR="00F51D0A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F51D0A">
        <w:rPr>
          <w:rFonts w:ascii="Times New Roman" w:hAnsi="Times New Roman" w:cs="Times New Roman"/>
          <w:sz w:val="28"/>
          <w:szCs w:val="28"/>
        </w:rPr>
        <w:t xml:space="preserve"> месторождения. Инженерная подготовка</w:t>
      </w:r>
      <w:r w:rsidR="00811E96" w:rsidRPr="00070412">
        <w:rPr>
          <w:rFonts w:ascii="Times New Roman" w:hAnsi="Times New Roman" w:cs="Times New Roman"/>
          <w:sz w:val="28"/>
          <w:szCs w:val="28"/>
        </w:rPr>
        <w:t>»</w:t>
      </w:r>
      <w:r w:rsidR="00A674E4" w:rsidRPr="00070412">
        <w:rPr>
          <w:rFonts w:ascii="Times New Roman" w:hAnsi="Times New Roman" w:cs="Times New Roman"/>
          <w:sz w:val="28"/>
          <w:szCs w:val="28"/>
        </w:rPr>
        <w:t>,</w:t>
      </w:r>
      <w:r w:rsidR="005F2084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070412">
        <w:rPr>
          <w:rFonts w:ascii="Times New Roman" w:hAnsi="Times New Roman" w:cs="Times New Roman"/>
          <w:sz w:val="28"/>
          <w:szCs w:val="28"/>
        </w:rPr>
        <w:t>Красн</w:t>
      </w:r>
      <w:r w:rsidR="00F51D0A">
        <w:rPr>
          <w:rFonts w:ascii="Times New Roman" w:hAnsi="Times New Roman" w:cs="Times New Roman"/>
          <w:sz w:val="28"/>
          <w:szCs w:val="28"/>
        </w:rPr>
        <w:t>оярский край, Туруханский район</w:t>
      </w:r>
      <w:r w:rsidR="00811E96" w:rsidRPr="00070412">
        <w:rPr>
          <w:rFonts w:ascii="Times New Roman" w:hAnsi="Times New Roman" w:cs="Times New Roman"/>
          <w:sz w:val="28"/>
          <w:szCs w:val="28"/>
        </w:rPr>
        <w:t>, в кадастровом квартале 24:37:6201001</w:t>
      </w:r>
      <w:r w:rsidR="005434C9" w:rsidRPr="00070412">
        <w:rPr>
          <w:rFonts w:ascii="Times New Roman" w:hAnsi="Times New Roman" w:cs="Times New Roman"/>
          <w:sz w:val="28"/>
          <w:szCs w:val="28"/>
        </w:rPr>
        <w:t>.</w:t>
      </w:r>
    </w:p>
    <w:p w:rsidR="00811E96" w:rsidRPr="00070412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Рекомендовать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в администрацию Туруханского района предложения о порядке, содержании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и сроках подготовки документации по проекту планировки</w:t>
      </w:r>
      <w:r w:rsidR="00201456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11E96" w:rsidRPr="00070412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07041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</w:t>
      </w:r>
      <w:r w:rsidR="00C207DD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07041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 w:rsidRPr="00070412">
        <w:rPr>
          <w:rFonts w:ascii="Times New Roman" w:hAnsi="Times New Roman" w:cs="Times New Roman"/>
          <w:sz w:val="28"/>
          <w:szCs w:val="28"/>
        </w:rPr>
        <w:t>,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070412">
        <w:rPr>
          <w:rFonts w:ascii="Times New Roman" w:hAnsi="Times New Roman" w:cs="Times New Roman"/>
          <w:sz w:val="28"/>
          <w:szCs w:val="28"/>
        </w:rPr>
        <w:t>в течение трех дней со дня его принятия.</w:t>
      </w:r>
    </w:p>
    <w:p w:rsidR="00C41000" w:rsidRPr="00070412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070412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070412">
        <w:rPr>
          <w:rFonts w:ascii="Times New Roman" w:hAnsi="Times New Roman" w:cs="Times New Roman"/>
          <w:sz w:val="28"/>
          <w:szCs w:val="28"/>
        </w:rPr>
        <w:t>после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Pr="00070412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Pr="00070412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12" w:rsidRDefault="00070412" w:rsidP="0007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91F" w:rsidRDefault="00070412" w:rsidP="0007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sectPr w:rsidR="0078191F" w:rsidSect="00F51D0A">
      <w:pgSz w:w="11906" w:h="16838" w:code="9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70412"/>
    <w:rsid w:val="00080556"/>
    <w:rsid w:val="000809C3"/>
    <w:rsid w:val="000869F6"/>
    <w:rsid w:val="00087FC9"/>
    <w:rsid w:val="00090341"/>
    <w:rsid w:val="000A08E2"/>
    <w:rsid w:val="000A6D8D"/>
    <w:rsid w:val="000B3A01"/>
    <w:rsid w:val="000B3D06"/>
    <w:rsid w:val="000B4725"/>
    <w:rsid w:val="000B6454"/>
    <w:rsid w:val="000B7598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0AC6"/>
    <w:rsid w:val="001C45B9"/>
    <w:rsid w:val="001D04F2"/>
    <w:rsid w:val="001E266B"/>
    <w:rsid w:val="001F27ED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40E3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07C5B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0928"/>
    <w:rsid w:val="004C4A2A"/>
    <w:rsid w:val="004D0EE9"/>
    <w:rsid w:val="004D4C9C"/>
    <w:rsid w:val="004D56BB"/>
    <w:rsid w:val="004E1A90"/>
    <w:rsid w:val="00500139"/>
    <w:rsid w:val="00502E4E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11FB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C7B64"/>
    <w:rsid w:val="006E21B7"/>
    <w:rsid w:val="006E26B4"/>
    <w:rsid w:val="006E647E"/>
    <w:rsid w:val="006F08AB"/>
    <w:rsid w:val="006F3D0A"/>
    <w:rsid w:val="006F3F92"/>
    <w:rsid w:val="006F4D5A"/>
    <w:rsid w:val="006F5A5F"/>
    <w:rsid w:val="006F5D9F"/>
    <w:rsid w:val="0071077D"/>
    <w:rsid w:val="00710BBE"/>
    <w:rsid w:val="0071774D"/>
    <w:rsid w:val="00720DBC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C4DCC"/>
    <w:rsid w:val="008D5B88"/>
    <w:rsid w:val="008E11A7"/>
    <w:rsid w:val="008E6BF5"/>
    <w:rsid w:val="008E75A2"/>
    <w:rsid w:val="008F19AE"/>
    <w:rsid w:val="008F23F0"/>
    <w:rsid w:val="008F5A03"/>
    <w:rsid w:val="008F76DF"/>
    <w:rsid w:val="0090488B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07D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9002A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D0A"/>
    <w:rsid w:val="00F51E52"/>
    <w:rsid w:val="00F54FD9"/>
    <w:rsid w:val="00F55828"/>
    <w:rsid w:val="00F5748F"/>
    <w:rsid w:val="00F62439"/>
    <w:rsid w:val="00F64CC6"/>
    <w:rsid w:val="00F66273"/>
    <w:rsid w:val="00F70331"/>
    <w:rsid w:val="00F75D23"/>
    <w:rsid w:val="00F766BB"/>
    <w:rsid w:val="00F84C81"/>
    <w:rsid w:val="00F87F27"/>
    <w:rsid w:val="00F9132F"/>
    <w:rsid w:val="00F92D6E"/>
    <w:rsid w:val="00F93308"/>
    <w:rsid w:val="00F96DC9"/>
    <w:rsid w:val="00FA17BA"/>
    <w:rsid w:val="00FA2E20"/>
    <w:rsid w:val="00FB1602"/>
    <w:rsid w:val="00FB4DB7"/>
    <w:rsid w:val="00FB525A"/>
    <w:rsid w:val="00FB5660"/>
    <w:rsid w:val="00FC3CFD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72228F-BCEB-49C7-81F2-84BD325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2E41-CCB6-4E53-9035-90CA3CC3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Катарина Кунстман</cp:lastModifiedBy>
  <cp:revision>11</cp:revision>
  <cp:lastPrinted>2025-02-03T02:16:00Z</cp:lastPrinted>
  <dcterms:created xsi:type="dcterms:W3CDTF">2024-03-25T07:29:00Z</dcterms:created>
  <dcterms:modified xsi:type="dcterms:W3CDTF">2025-02-03T02:18:00Z</dcterms:modified>
</cp:coreProperties>
</file>