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4" w:rsidRDefault="009809A4" w:rsidP="009809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A4" w:rsidRDefault="009809A4" w:rsidP="009809A4">
      <w:pPr>
        <w:jc w:val="center"/>
        <w:rPr>
          <w:sz w:val="24"/>
          <w:szCs w:val="24"/>
        </w:rPr>
      </w:pPr>
    </w:p>
    <w:p w:rsidR="009809A4" w:rsidRDefault="009809A4" w:rsidP="00980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9809A4" w:rsidRDefault="009809A4" w:rsidP="009809A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9809A4" w:rsidTr="009809A4">
        <w:tc>
          <w:tcPr>
            <w:tcW w:w="1693" w:type="dxa"/>
            <w:hideMark/>
          </w:tcPr>
          <w:p w:rsidR="009809A4" w:rsidRDefault="002E23FF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04.06.2020</w:t>
            </w:r>
            <w:bookmarkStart w:id="0" w:name="_GoBack"/>
            <w:bookmarkEnd w:id="0"/>
          </w:p>
        </w:tc>
        <w:tc>
          <w:tcPr>
            <w:tcW w:w="5836" w:type="dxa"/>
            <w:hideMark/>
          </w:tcPr>
          <w:p w:rsidR="009809A4" w:rsidRDefault="009809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216" w:type="dxa"/>
            <w:hideMark/>
          </w:tcPr>
          <w:p w:rsidR="009809A4" w:rsidRDefault="009809A4" w:rsidP="005B00F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 </w:t>
            </w:r>
            <w:r w:rsidR="002E23FF">
              <w:rPr>
                <w:sz w:val="28"/>
                <w:szCs w:val="28"/>
                <w:lang w:eastAsia="en-US"/>
              </w:rPr>
              <w:t>368</w:t>
            </w:r>
            <w:r>
              <w:rPr>
                <w:sz w:val="28"/>
                <w:szCs w:val="28"/>
                <w:lang w:eastAsia="en-US"/>
              </w:rPr>
              <w:t xml:space="preserve"> -п</w:t>
            </w:r>
          </w:p>
        </w:tc>
      </w:tr>
    </w:tbl>
    <w:p w:rsidR="009809A4" w:rsidRDefault="009809A4" w:rsidP="00144151">
      <w:pPr>
        <w:ind w:right="-284"/>
        <w:rPr>
          <w:sz w:val="28"/>
          <w:szCs w:val="28"/>
        </w:rPr>
      </w:pPr>
    </w:p>
    <w:p w:rsidR="00E00C43" w:rsidRDefault="00E00C43" w:rsidP="00144151">
      <w:pPr>
        <w:ind w:right="-284"/>
        <w:rPr>
          <w:sz w:val="28"/>
          <w:szCs w:val="28"/>
        </w:rPr>
      </w:pPr>
    </w:p>
    <w:p w:rsidR="0023542C" w:rsidRPr="0023542C" w:rsidRDefault="00211D53" w:rsidP="0014415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01.04.2020 № 167-п «</w:t>
      </w:r>
      <w:r w:rsidR="009809A4" w:rsidRPr="0023542C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9809A4" w:rsidRPr="0023542C">
        <w:rPr>
          <w:rFonts w:eastAsiaTheme="minorHAnsi"/>
          <w:sz w:val="28"/>
          <w:szCs w:val="28"/>
          <w:lang w:eastAsia="en-US"/>
        </w:rPr>
        <w:t>Указа Губернатора Красноярского края от 31.03.2020 № 73-уг</w:t>
      </w:r>
      <w:r w:rsidR="0023542C" w:rsidRPr="0023542C">
        <w:rPr>
          <w:sz w:val="28"/>
          <w:szCs w:val="28"/>
        </w:rPr>
        <w:t xml:space="preserve"> «Об ограничении посещения общественных мест гражданами (самоизоляции) на территории Красноярского края</w:t>
      </w:r>
      <w:r w:rsidR="0023542C">
        <w:rPr>
          <w:sz w:val="28"/>
          <w:szCs w:val="28"/>
        </w:rPr>
        <w:t>»</w:t>
      </w:r>
    </w:p>
    <w:p w:rsidR="009809A4" w:rsidRDefault="009809A4" w:rsidP="009809A4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09A4" w:rsidRDefault="009809A4" w:rsidP="00980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809A4" w:rsidTr="00D664BE">
        <w:tc>
          <w:tcPr>
            <w:tcW w:w="9639" w:type="dxa"/>
          </w:tcPr>
          <w:p w:rsidR="005B00FE" w:rsidRPr="00464DEB" w:rsidRDefault="005B00FE" w:rsidP="00783727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  <w:r w:rsidRPr="00464DEB">
              <w:rPr>
                <w:sz w:val="28"/>
                <w:szCs w:val="28"/>
                <w:lang w:eastAsia="en-US"/>
              </w:rPr>
              <w:t>В соответствии с Фед</w:t>
            </w:r>
            <w:r w:rsidR="00852952">
              <w:rPr>
                <w:sz w:val="28"/>
                <w:szCs w:val="28"/>
                <w:lang w:eastAsia="en-US"/>
              </w:rPr>
              <w:t>еральным законом от 21.12.1994 № 68-ФЗ «</w:t>
            </w:r>
            <w:r w:rsidRPr="00464DEB">
              <w:rPr>
                <w:sz w:val="28"/>
                <w:szCs w:val="28"/>
                <w:lang w:eastAsia="en-US"/>
              </w:rPr>
              <w:t>О защите населения и территорий от чрезвычайных ситуаций прир</w:t>
            </w:r>
            <w:r w:rsidR="00852952">
              <w:rPr>
                <w:sz w:val="28"/>
                <w:szCs w:val="28"/>
                <w:lang w:eastAsia="en-US"/>
              </w:rPr>
              <w:t>одного и техногенного характера»</w:t>
            </w:r>
            <w:r w:rsidRPr="00464DEB">
              <w:rPr>
                <w:sz w:val="28"/>
                <w:szCs w:val="28"/>
                <w:lang w:eastAsia="en-US"/>
              </w:rPr>
              <w:t xml:space="preserve">, Федеральным законом от 30.03.1999 </w:t>
            </w:r>
            <w:r w:rsidR="00852952">
              <w:rPr>
                <w:sz w:val="28"/>
                <w:szCs w:val="28"/>
                <w:lang w:eastAsia="en-US"/>
              </w:rPr>
              <w:t>№</w:t>
            </w:r>
            <w:r w:rsidRPr="00464DEB">
              <w:rPr>
                <w:sz w:val="28"/>
                <w:szCs w:val="28"/>
                <w:lang w:eastAsia="en-US"/>
              </w:rPr>
              <w:t xml:space="preserve"> 52-ФЗ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Pr="00464DEB">
              <w:rPr>
                <w:sz w:val="28"/>
                <w:szCs w:val="28"/>
                <w:lang w:eastAsia="en-US"/>
              </w:rPr>
              <w:t>О санитарно-эпидемиоло</w:t>
            </w:r>
            <w:r w:rsidR="00852952">
              <w:rPr>
                <w:sz w:val="28"/>
                <w:szCs w:val="28"/>
                <w:lang w:eastAsia="en-US"/>
              </w:rPr>
              <w:t>гическом благополучии населения»</w:t>
            </w:r>
            <w:r w:rsidRPr="00464DEB">
              <w:rPr>
                <w:sz w:val="28"/>
                <w:szCs w:val="28"/>
                <w:lang w:eastAsia="en-US"/>
              </w:rPr>
              <w:t>,</w:t>
            </w:r>
            <w:r w:rsidR="00E00C43">
              <w:rPr>
                <w:sz w:val="28"/>
                <w:szCs w:val="28"/>
                <w:lang w:eastAsia="en-US"/>
              </w:rPr>
              <w:t xml:space="preserve"> во исполнение</w:t>
            </w:r>
            <w:r w:rsidRPr="00464DEB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>Указа Губернатора Красноярского края от 03.06.2020</w:t>
            </w:r>
            <w:r w:rsidR="00852952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№ 140-уг «О внесении изменений в </w:t>
            </w:r>
            <w:r w:rsidR="00D904C0">
              <w:rPr>
                <w:sz w:val="28"/>
                <w:szCs w:val="28"/>
                <w:lang w:eastAsia="en-US"/>
              </w:rPr>
              <w:t>У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каз Губернатора Красноярского края от 31.03.2020 № 73-уг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="00A33F82" w:rsidRPr="00464DEB">
              <w:rPr>
                <w:sz w:val="28"/>
                <w:szCs w:val="28"/>
                <w:lang w:eastAsia="en-US"/>
              </w:rPr>
              <w:t>Об ограничении посещения общественных мест гражданами (самоизоляции) на территории Красноярского края</w:t>
            </w:r>
            <w:r w:rsidR="00852952">
              <w:rPr>
                <w:sz w:val="28"/>
                <w:szCs w:val="28"/>
                <w:lang w:eastAsia="en-US"/>
              </w:rPr>
              <w:t>»</w:t>
            </w:r>
            <w:r w:rsidR="00783727" w:rsidRPr="00464DEB">
              <w:rPr>
                <w:sz w:val="28"/>
                <w:szCs w:val="28"/>
                <w:lang w:eastAsia="en-US"/>
              </w:rPr>
              <w:t>,</w:t>
            </w:r>
            <w:r w:rsidRPr="00464DEB">
              <w:rPr>
                <w:sz w:val="28"/>
                <w:szCs w:val="28"/>
                <w:lang w:eastAsia="en-US"/>
              </w:rPr>
              <w:t xml:space="preserve"> руководствуясь статьями 47</w:t>
            </w:r>
            <w:r w:rsidR="00C37138">
              <w:rPr>
                <w:sz w:val="28"/>
                <w:szCs w:val="28"/>
                <w:lang w:eastAsia="en-US"/>
              </w:rPr>
              <w:t xml:space="preserve">, 48 </w:t>
            </w:r>
            <w:r w:rsidRPr="00464DEB">
              <w:rPr>
                <w:sz w:val="28"/>
                <w:szCs w:val="28"/>
                <w:lang w:eastAsia="en-US"/>
              </w:rPr>
              <w:t>Устава Туруханск</w:t>
            </w:r>
            <w:r w:rsidR="00852952">
              <w:rPr>
                <w:sz w:val="28"/>
                <w:szCs w:val="28"/>
                <w:lang w:eastAsia="en-US"/>
              </w:rPr>
              <w:t>ого</w:t>
            </w:r>
            <w:r w:rsidRPr="00464DEB">
              <w:rPr>
                <w:sz w:val="28"/>
                <w:szCs w:val="28"/>
                <w:lang w:eastAsia="en-US"/>
              </w:rPr>
              <w:t xml:space="preserve"> район</w:t>
            </w:r>
            <w:r w:rsidR="00852952">
              <w:rPr>
                <w:sz w:val="28"/>
                <w:szCs w:val="28"/>
                <w:lang w:eastAsia="en-US"/>
              </w:rPr>
              <w:t>а</w:t>
            </w:r>
            <w:r w:rsidRPr="00464DEB">
              <w:rPr>
                <w:sz w:val="28"/>
                <w:szCs w:val="28"/>
                <w:lang w:eastAsia="en-US"/>
              </w:rPr>
              <w:t>, ПОСТАНОВЛЯЮ:</w:t>
            </w:r>
          </w:p>
          <w:p w:rsidR="005B00FE" w:rsidRDefault="005B00FE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E00C43" w:rsidRPr="00464DEB" w:rsidRDefault="00E00C43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BB45AE" w:rsidRPr="00464DEB" w:rsidRDefault="00BB45AE" w:rsidP="0069141E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 Внести в постановление администрации Туруханского района от 01.04.2020 № 167 - п «О мерах по организации и проведению мероприятий 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 следующие изменения:</w:t>
            </w:r>
          </w:p>
          <w:p w:rsidR="004823A3" w:rsidRPr="00464DEB" w:rsidRDefault="004823A3" w:rsidP="0069141E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1.1. П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реамбул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у изложить в новой редакции:</w:t>
            </w:r>
          </w:p>
          <w:p w:rsidR="0069141E" w:rsidRDefault="00BB45AE" w:rsidP="00E00C43">
            <w:pPr>
              <w:ind w:left="34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03.06.2020 № 140-уг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Красноярского края», руководствуясь статьями 47, 48</w:t>
            </w:r>
            <w:r w:rsidR="00E00C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>Устава Туруханского района, ПОСТАНОВЛЯЮ:</w:t>
            </w:r>
            <w:r w:rsidR="0069141E" w:rsidRPr="00464DE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830D98" w:rsidRDefault="0069737A" w:rsidP="0069737A">
            <w:pPr>
              <w:ind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Пункт 2 постановления </w:t>
            </w:r>
            <w:r w:rsidR="00830D98">
              <w:rPr>
                <w:rFonts w:eastAsiaTheme="minorHAnsi"/>
                <w:sz w:val="28"/>
                <w:szCs w:val="28"/>
                <w:lang w:eastAsia="en-US"/>
              </w:rPr>
              <w:t>изложить в новой редакции:</w:t>
            </w:r>
          </w:p>
          <w:p w:rsidR="0069737A" w:rsidRPr="00464DEB" w:rsidRDefault="00830D98" w:rsidP="00830D98">
            <w:pPr>
              <w:ind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«2. О</w:t>
            </w:r>
            <w:r w:rsidR="0069737A" w:rsidRPr="0069737A">
              <w:rPr>
                <w:rFonts w:eastAsiaTheme="minorHAnsi"/>
                <w:sz w:val="28"/>
                <w:szCs w:val="28"/>
                <w:lang w:eastAsia="en-US"/>
              </w:rPr>
              <w:t>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69737A" w:rsidRPr="0069737A">
              <w:rPr>
                <w:rFonts w:eastAsiaTheme="minorHAnsi"/>
                <w:sz w:val="28"/>
                <w:szCs w:val="28"/>
                <w:lang w:eastAsia="en-US"/>
              </w:rPr>
              <w:t xml:space="preserve"> местного самоуправления Туруханского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Красноярского края, организациям</w:t>
            </w:r>
            <w:r w:rsidR="0069737A" w:rsidRPr="0069737A">
              <w:rPr>
                <w:rFonts w:eastAsiaTheme="minorHAnsi"/>
                <w:sz w:val="28"/>
                <w:szCs w:val="28"/>
                <w:lang w:eastAsia="en-US"/>
              </w:rPr>
              <w:t xml:space="preserve"> и индивидуальны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предпринимателям, а также иным</w:t>
            </w:r>
            <w:r w:rsidR="0069737A" w:rsidRPr="0069737A">
              <w:rPr>
                <w:rFonts w:eastAsiaTheme="minorHAnsi"/>
                <w:sz w:val="28"/>
                <w:szCs w:val="28"/>
                <w:lang w:eastAsia="en-US"/>
              </w:rPr>
              <w:t xml:space="preserve">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037A0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9737A" w:rsidRPr="0069737A">
              <w:rPr>
                <w:rFonts w:eastAsiaTheme="minorHAnsi"/>
                <w:sz w:val="28"/>
                <w:szCs w:val="28"/>
                <w:lang w:eastAsia="en-US"/>
              </w:rPr>
              <w:t>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BB45AE" w:rsidRPr="00464DEB" w:rsidRDefault="0069737A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 П</w:t>
            </w:r>
            <w:r w:rsidR="0069141E" w:rsidRPr="00464DEB">
              <w:rPr>
                <w:rFonts w:eastAsiaTheme="minorHAnsi"/>
                <w:sz w:val="28"/>
                <w:szCs w:val="28"/>
                <w:lang w:eastAsia="en-US"/>
              </w:rPr>
              <w:t>одпункт 2.1. п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ункт</w:t>
            </w:r>
            <w:r w:rsidR="0069141E" w:rsidRPr="00464DE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2 </w:t>
            </w:r>
            <w:r w:rsidR="00830D98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постановления </w:t>
            </w:r>
            <w:r w:rsidR="00830D98">
              <w:rPr>
                <w:rFonts w:eastAsiaTheme="minorHAnsi"/>
                <w:sz w:val="28"/>
                <w:szCs w:val="28"/>
                <w:lang w:eastAsia="en-US"/>
              </w:rPr>
              <w:t>изложить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46F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>следующе</w:t>
            </w:r>
            <w:r w:rsidR="00E5746F" w:rsidRPr="00464DE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46F" w:rsidRPr="00464DEB">
              <w:rPr>
                <w:rFonts w:eastAsiaTheme="minorHAnsi"/>
                <w:sz w:val="28"/>
                <w:szCs w:val="28"/>
                <w:lang w:eastAsia="en-US"/>
              </w:rPr>
              <w:t>редакции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B45AE" w:rsidRPr="00464DEB" w:rsidRDefault="00BB45A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>2.1. Гражданам, проживающим на территории Туруханского района</w:t>
            </w:r>
            <w:r w:rsidR="005D4BB0" w:rsidRPr="00464DE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необходимо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5746F" w:rsidRPr="00464DEB" w:rsidRDefault="004823A3" w:rsidP="00E5746F">
            <w:pPr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46F" w:rsidRPr="00464DEB">
              <w:rPr>
                <w:rFonts w:eastAsiaTheme="minorHAnsi"/>
                <w:sz w:val="28"/>
                <w:szCs w:val="28"/>
                <w:lang w:eastAsia="en-US"/>
              </w:rPr>
              <w:t>Соблюдать дистанцию до других граждан не менее 1,5 метра (социальное дистанцирование) в общественных местах, в том числе в общественном транспорте (за исключением такси);</w:t>
            </w:r>
          </w:p>
          <w:p w:rsidR="00E5746F" w:rsidRPr="00464DEB" w:rsidRDefault="004823A3" w:rsidP="00E5746F">
            <w:pPr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0C4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5746F" w:rsidRPr="00464DEB">
              <w:rPr>
                <w:rFonts w:eastAsiaTheme="minorHAnsi"/>
                <w:sz w:val="28"/>
                <w:szCs w:val="28"/>
                <w:lang w:eastAsia="en-US"/>
              </w:rPr>
              <w:t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(включая такси),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      </w:r>
          </w:p>
          <w:p w:rsidR="00BB45AE" w:rsidRPr="00464DEB" w:rsidRDefault="004823A3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2.1.3.</w:t>
            </w:r>
            <w:r w:rsidR="00E5746F" w:rsidRPr="00464D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64DEB" w:rsidRPr="00464DEB">
              <w:rPr>
                <w:rFonts w:eastAsiaTheme="minorHAnsi"/>
                <w:sz w:val="28"/>
                <w:szCs w:val="28"/>
                <w:lang w:eastAsia="en-US"/>
              </w:rPr>
              <w:t>Рекомендовать гражданам не покидать место жительства (место пребывания), за исключением случаев, предусматривающих эффективную защиту от коронавирусной инфекции:</w:t>
            </w:r>
          </w:p>
          <w:p w:rsidR="00464DEB" w:rsidRPr="00464DEB" w:rsidRDefault="00BB45A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а) </w:t>
            </w:r>
            <w:r w:rsidR="00464DEB" w:rsidRPr="00464DEB">
              <w:rPr>
                <w:rFonts w:eastAsiaTheme="minorHAnsi"/>
                <w:sz w:val="28"/>
                <w:szCs w:val="28"/>
                <w:lang w:eastAsia="en-US"/>
              </w:rPr>
              <w:t>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      </w:r>
          </w:p>
          <w:p w:rsidR="00464DEB" w:rsidRPr="00464DEB" w:rsidRDefault="00BB45AE" w:rsidP="00ED73B0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б) </w:t>
            </w:r>
            <w:r w:rsidR="00464DEB" w:rsidRPr="00464DEB">
              <w:rPr>
                <w:rFonts w:eastAsiaTheme="minorHAnsi"/>
                <w:sz w:val="28"/>
                <w:szCs w:val="28"/>
                <w:lang w:eastAsia="en-US"/>
              </w:rPr>
              <w:t>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в) выноса отходов до ближайшего места накопления отходов;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г) выгула домашних животных на расстоянии, не превышающем 100 метров от места проживания (места пребывания);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д) обращения за экстренной (неотложной) медицинской помощью и случаев иной прямой угрозы жизни и здоровью;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е) прогулок на улице не более двух человек вместе, при условии социального дистанцирования, исключая посещение мест массового пребывания людей, в том числе детских площадок;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ж) 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з) посещения правоохранительных органов по повесткам;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и) посещения несовершеннолетних детей в случае их проживания раздельно от одного из родителей;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м) участия в похоронах родственников и близких друзей;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н) поездок на дачные и садовые участки для ведения садоводства и огородничества (при соблюдении маршрута следования);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о) посещения адвокатов и нотариусов;</w:t>
            </w:r>
          </w:p>
          <w:p w:rsidR="00464DEB" w:rsidRPr="00464DEB" w:rsidRDefault="00464DEB" w:rsidP="00464DEB">
            <w:pPr>
              <w:spacing w:line="256" w:lineRule="auto"/>
              <w:ind w:right="-108"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      </w:r>
          </w:p>
          <w:p w:rsidR="00464DEB" w:rsidRPr="00464DEB" w:rsidRDefault="00464DEB" w:rsidP="00464DEB">
            <w:pPr>
              <w:spacing w:line="256" w:lineRule="auto"/>
              <w:ind w:left="-108" w:right="-108" w:firstLine="8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р) иных экстренных случаев.</w:t>
            </w:r>
          </w:p>
          <w:p w:rsidR="00BB45AE" w:rsidRPr="00464DEB" w:rsidRDefault="00BB45AE" w:rsidP="00464DEB">
            <w:pPr>
              <w:spacing w:line="256" w:lineRule="auto"/>
              <w:ind w:left="-108" w:right="-108" w:firstLine="8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Прерывание режима самоизоляции в случая</w:t>
            </w:r>
            <w:r w:rsidR="00144151" w:rsidRPr="00464DEB">
              <w:rPr>
                <w:rFonts w:eastAsiaTheme="minorHAnsi"/>
                <w:sz w:val="28"/>
                <w:szCs w:val="28"/>
                <w:lang w:eastAsia="en-US"/>
              </w:rPr>
              <w:t>х, предусмотренных подпунктами «и» - «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144151" w:rsidRPr="00464DE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пункта 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3 настоящего постановления, осуществля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>ется при наличии объяснительной.</w:t>
            </w:r>
          </w:p>
          <w:p w:rsidR="00BB45AE" w:rsidRDefault="00BB45A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Ограничения, установленные пунктом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2.1.3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</w:t>
            </w:r>
            <w:r w:rsidR="00464DEB">
              <w:rPr>
                <w:rFonts w:eastAsiaTheme="minorHAnsi"/>
                <w:sz w:val="28"/>
                <w:szCs w:val="28"/>
                <w:lang w:eastAsia="en-US"/>
              </w:rPr>
              <w:t>ение общественной безопасности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64DE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067901" w:rsidRPr="00464DEB" w:rsidRDefault="00852952" w:rsidP="00852952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6790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Постановление администрации Туруханского района от 13.05.2020                   № 293-п «</w:t>
            </w:r>
            <w:r w:rsidRPr="0085295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постановление администрации Туруханского района от 01.04.2020 № 167-п «О мерах по организации и проведению мероприятий 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признать утратившим силу.</w:t>
            </w:r>
          </w:p>
          <w:p w:rsidR="004823A3" w:rsidRPr="00464DEB" w:rsidRDefault="00852952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. Общему отделу администрации Туруханского района (Е.А. Кунстман) довести настоящее постановление до сведения руководителей структурных подразделений администрации Туруханского района, руководителей 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предприятий, учреждений и организаций Туруханского района, в соответствии с перечнем, указанным 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>в приложение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1 к постановлению администрации Туруханского района от 06.04.2020 № 173-п, а также до сведения глав поселений Туруханского района, заместителей Главы Туруханского района.</w:t>
            </w:r>
          </w:p>
          <w:p w:rsidR="00BB45AE" w:rsidRPr="00464DEB" w:rsidRDefault="00852952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Контроль за исполнением настоящего постановления оставляю за собой.</w:t>
            </w:r>
          </w:p>
          <w:p w:rsidR="00BB45AE" w:rsidRPr="00464DEB" w:rsidRDefault="00852952" w:rsidP="00783727">
            <w:pPr>
              <w:spacing w:line="256" w:lineRule="auto"/>
              <w:ind w:left="-108" w:righ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      </w:r>
          </w:p>
          <w:p w:rsidR="00BB45AE" w:rsidRPr="00464DEB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45AE" w:rsidRPr="00464DEB" w:rsidRDefault="00BB45AE" w:rsidP="00BB45AE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3727" w:rsidRPr="00464DEB" w:rsidRDefault="00783727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09A4" w:rsidRPr="00BB45AE" w:rsidRDefault="00BB45AE" w:rsidP="00C37138">
            <w:pPr>
              <w:spacing w:line="256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Глава Туруханского ра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йона 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783727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>О.И. Шереметьев</w:t>
            </w:r>
          </w:p>
        </w:tc>
      </w:tr>
    </w:tbl>
    <w:p w:rsidR="00B23B97" w:rsidRDefault="004823A3" w:rsidP="00E858E8">
      <w:r>
        <w:lastRenderedPageBreak/>
        <w:t xml:space="preserve">  </w:t>
      </w:r>
    </w:p>
    <w:sectPr w:rsidR="00B23B97" w:rsidSect="00A727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50" w:rsidRDefault="00163150" w:rsidP="00D664BE">
      <w:r>
        <w:separator/>
      </w:r>
    </w:p>
  </w:endnote>
  <w:endnote w:type="continuationSeparator" w:id="0">
    <w:p w:rsidR="00163150" w:rsidRDefault="00163150" w:rsidP="00D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50" w:rsidRDefault="00163150" w:rsidP="00D664BE">
      <w:r>
        <w:separator/>
      </w:r>
    </w:p>
  </w:footnote>
  <w:footnote w:type="continuationSeparator" w:id="0">
    <w:p w:rsidR="00163150" w:rsidRDefault="00163150" w:rsidP="00D6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B74"/>
    <w:multiLevelType w:val="hybridMultilevel"/>
    <w:tmpl w:val="C8C83E52"/>
    <w:lvl w:ilvl="0" w:tplc="B2C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D"/>
    <w:rsid w:val="00010E96"/>
    <w:rsid w:val="00047305"/>
    <w:rsid w:val="00067901"/>
    <w:rsid w:val="000E26D1"/>
    <w:rsid w:val="00144151"/>
    <w:rsid w:val="00157E1B"/>
    <w:rsid w:val="00163150"/>
    <w:rsid w:val="001C2AFC"/>
    <w:rsid w:val="00211D53"/>
    <w:rsid w:val="0023542C"/>
    <w:rsid w:val="002E23FF"/>
    <w:rsid w:val="00464DEB"/>
    <w:rsid w:val="004823A3"/>
    <w:rsid w:val="005037A0"/>
    <w:rsid w:val="00543075"/>
    <w:rsid w:val="005B00FE"/>
    <w:rsid w:val="005D4BB0"/>
    <w:rsid w:val="005F2DCB"/>
    <w:rsid w:val="00666B01"/>
    <w:rsid w:val="0069141E"/>
    <w:rsid w:val="0069737A"/>
    <w:rsid w:val="00732F0A"/>
    <w:rsid w:val="00783727"/>
    <w:rsid w:val="00830D98"/>
    <w:rsid w:val="00851D8E"/>
    <w:rsid w:val="00852952"/>
    <w:rsid w:val="008C7040"/>
    <w:rsid w:val="009111CC"/>
    <w:rsid w:val="00941956"/>
    <w:rsid w:val="009809A4"/>
    <w:rsid w:val="00986B1A"/>
    <w:rsid w:val="00A33F82"/>
    <w:rsid w:val="00A727EF"/>
    <w:rsid w:val="00AA7743"/>
    <w:rsid w:val="00B04E71"/>
    <w:rsid w:val="00B23B97"/>
    <w:rsid w:val="00BB45AE"/>
    <w:rsid w:val="00C37138"/>
    <w:rsid w:val="00D15038"/>
    <w:rsid w:val="00D2110A"/>
    <w:rsid w:val="00D664BE"/>
    <w:rsid w:val="00D904C0"/>
    <w:rsid w:val="00DA4958"/>
    <w:rsid w:val="00E00C43"/>
    <w:rsid w:val="00E5746F"/>
    <w:rsid w:val="00E641A5"/>
    <w:rsid w:val="00E858E8"/>
    <w:rsid w:val="00E900F7"/>
    <w:rsid w:val="00E936F8"/>
    <w:rsid w:val="00ED73B0"/>
    <w:rsid w:val="00F405DF"/>
    <w:rsid w:val="00F55D5D"/>
    <w:rsid w:val="00F71154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0E0-6D85-48ED-A1D4-3DF69E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5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22</cp:revision>
  <cp:lastPrinted>2020-06-09T02:26:00Z</cp:lastPrinted>
  <dcterms:created xsi:type="dcterms:W3CDTF">2020-04-02T03:17:00Z</dcterms:created>
  <dcterms:modified xsi:type="dcterms:W3CDTF">2020-06-09T02:26:00Z</dcterms:modified>
</cp:coreProperties>
</file>