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410614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E66F7B">
            <w:pPr>
              <w:ind w:right="-108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proofErr w:type="gramStart"/>
            <w:r w:rsidR="00DF40C8" w:rsidRPr="00147609">
              <w:rPr>
                <w:sz w:val="28"/>
                <w:szCs w:val="28"/>
              </w:rPr>
              <w:t xml:space="preserve">№ </w:t>
            </w:r>
            <w:r w:rsidR="00410614">
              <w:rPr>
                <w:sz w:val="28"/>
                <w:szCs w:val="28"/>
              </w:rPr>
              <w:t xml:space="preserve"> 386</w:t>
            </w:r>
            <w:proofErr w:type="gramEnd"/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75109B" w:rsidRDefault="00DF40C8" w:rsidP="00C54979">
      <w:pPr>
        <w:rPr>
          <w:sz w:val="26"/>
          <w:szCs w:val="26"/>
        </w:rPr>
      </w:pPr>
    </w:p>
    <w:p w:rsidR="00A959DF" w:rsidRPr="0075109B" w:rsidRDefault="00A959DF" w:rsidP="00C54979">
      <w:pPr>
        <w:rPr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5F5224" w:rsidTr="00211D04">
        <w:trPr>
          <w:trHeight w:val="815"/>
        </w:trPr>
        <w:tc>
          <w:tcPr>
            <w:tcW w:w="9356" w:type="dxa"/>
            <w:hideMark/>
          </w:tcPr>
          <w:p w:rsidR="005F5224" w:rsidRDefault="005F5224" w:rsidP="00211D04">
            <w:pPr>
              <w:ind w:left="-108" w:right="-250"/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Туруханского района от 27.09.2017 № 1672-п «О создании </w:t>
            </w:r>
            <w:proofErr w:type="spellStart"/>
            <w:r>
              <w:rPr>
                <w:sz w:val="28"/>
                <w:szCs w:val="28"/>
              </w:rPr>
              <w:t>санитарно</w:t>
            </w:r>
            <w:proofErr w:type="spellEnd"/>
            <w:r>
              <w:rPr>
                <w:sz w:val="28"/>
                <w:szCs w:val="28"/>
              </w:rPr>
              <w:t xml:space="preserve"> – противоэпидемиологической комиссии»</w:t>
            </w:r>
          </w:p>
        </w:tc>
      </w:tr>
    </w:tbl>
    <w:p w:rsidR="005F5224" w:rsidRPr="0075109B" w:rsidRDefault="005F5224" w:rsidP="005F5224">
      <w:pPr>
        <w:rPr>
          <w:sz w:val="26"/>
          <w:szCs w:val="26"/>
        </w:rPr>
      </w:pPr>
    </w:p>
    <w:p w:rsidR="005F5224" w:rsidRPr="0075109B" w:rsidRDefault="005F5224" w:rsidP="005F5224">
      <w:pPr>
        <w:rPr>
          <w:sz w:val="26"/>
          <w:szCs w:val="26"/>
        </w:rPr>
      </w:pPr>
    </w:p>
    <w:p w:rsidR="00875CD2" w:rsidRDefault="005F5224" w:rsidP="00875C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работы по предупреждению и ликвидации массовых инфекционных заболеваний и обеспечения санитарно-эпидемиологического благополучия населения и санитарной охраны на территории Туруханского муниципального района, в соответствии с Федеральным законом от 30.03.1999 № 52-ФЗ «О санитарно-эпидемиологическом благополучии населения», Федеральным законом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03.07.2006 № 14 «Об обеспечении мероприятий по санитарной охране Российской Федерации», руководствуясь статьями 47, 48 Устава Туруханского района Красноярского края</w:t>
      </w:r>
      <w:r w:rsidR="00CC0FD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875CD2" w:rsidRPr="0075109B" w:rsidRDefault="00875CD2" w:rsidP="00875C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75CD2" w:rsidRPr="0075109B" w:rsidRDefault="00875CD2" w:rsidP="00875C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75CD2" w:rsidRDefault="00875CD2" w:rsidP="00875C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5224">
        <w:rPr>
          <w:sz w:val="28"/>
          <w:szCs w:val="28"/>
        </w:rPr>
        <w:t xml:space="preserve">Внести следующее изменение в постановление администрации Туруханского района от 27.09.2017 № 1672-п «О создании </w:t>
      </w:r>
      <w:proofErr w:type="spellStart"/>
      <w:r w:rsidR="005F5224">
        <w:rPr>
          <w:sz w:val="28"/>
          <w:szCs w:val="28"/>
        </w:rPr>
        <w:t>санитарно</w:t>
      </w:r>
      <w:proofErr w:type="spellEnd"/>
      <w:r w:rsidR="005F5224">
        <w:rPr>
          <w:sz w:val="28"/>
          <w:szCs w:val="28"/>
        </w:rPr>
        <w:t xml:space="preserve"> – противоэпидемиологической комиссии»:</w:t>
      </w:r>
    </w:p>
    <w:p w:rsidR="005F5224" w:rsidRDefault="00875CD2" w:rsidP="00875C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F5224">
        <w:rPr>
          <w:sz w:val="28"/>
          <w:szCs w:val="28"/>
        </w:rPr>
        <w:t>приложение 1 изложить в новой редакции согласно приложению к настоящему постановлению.</w:t>
      </w:r>
    </w:p>
    <w:p w:rsidR="00875CD2" w:rsidRPr="00480EC8" w:rsidRDefault="005F5224" w:rsidP="00875CD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</w:t>
      </w:r>
      <w:r w:rsidR="00875CD2" w:rsidRPr="00480EC8">
        <w:rPr>
          <w:sz w:val="28"/>
          <w:szCs w:val="28"/>
        </w:rPr>
        <w:t>Туруханского района в информационно-телекоммуникационной сети Интернет.</w:t>
      </w:r>
    </w:p>
    <w:p w:rsidR="005F5224" w:rsidRDefault="005F5224" w:rsidP="005F522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М.С. Жосан.</w:t>
      </w:r>
    </w:p>
    <w:p w:rsidR="00CC0FD3" w:rsidRPr="00147609" w:rsidRDefault="00CC0FD3" w:rsidP="00CC0F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47609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r w:rsidR="0042678C">
        <w:rPr>
          <w:rFonts w:eastAsiaTheme="minorHAnsi"/>
          <w:sz w:val="28"/>
          <w:szCs w:val="28"/>
          <w:lang w:eastAsia="en-US"/>
        </w:rPr>
        <w:t>со дня</w:t>
      </w:r>
      <w:r w:rsidRPr="00147609">
        <w:rPr>
          <w:rFonts w:eastAsiaTheme="minorHAnsi"/>
          <w:sz w:val="28"/>
          <w:szCs w:val="28"/>
          <w:lang w:eastAsia="en-US"/>
        </w:rPr>
        <w:t xml:space="preserve"> подписания.</w:t>
      </w:r>
    </w:p>
    <w:p w:rsidR="00834028" w:rsidRPr="00834028" w:rsidRDefault="00834028" w:rsidP="005F5224">
      <w:pPr>
        <w:tabs>
          <w:tab w:val="num" w:pos="0"/>
        </w:tabs>
        <w:jc w:val="both"/>
        <w:rPr>
          <w:sz w:val="26"/>
          <w:szCs w:val="26"/>
        </w:rPr>
      </w:pPr>
    </w:p>
    <w:p w:rsidR="00CC0FD3" w:rsidRDefault="00CC0FD3" w:rsidP="00D01772">
      <w:pPr>
        <w:tabs>
          <w:tab w:val="left" w:pos="4820"/>
        </w:tabs>
        <w:rPr>
          <w:sz w:val="28"/>
          <w:szCs w:val="28"/>
        </w:rPr>
      </w:pPr>
    </w:p>
    <w:p w:rsidR="00D01772" w:rsidRDefault="005F5224" w:rsidP="00D01772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Глава Туруханского района                                                        О.И. Шереметьев</w:t>
      </w:r>
    </w:p>
    <w:p w:rsidR="005F5224" w:rsidRDefault="005F5224" w:rsidP="005F5224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5224" w:rsidRDefault="005F5224" w:rsidP="005F5224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5F5224" w:rsidRDefault="004E3041" w:rsidP="005F5224">
      <w:pPr>
        <w:ind w:left="4112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10614">
        <w:rPr>
          <w:sz w:val="28"/>
          <w:szCs w:val="28"/>
        </w:rPr>
        <w:t>11.06.2024</w:t>
      </w:r>
      <w:proofErr w:type="gramEnd"/>
      <w:r w:rsidR="00410614">
        <w:rPr>
          <w:sz w:val="28"/>
          <w:szCs w:val="28"/>
        </w:rPr>
        <w:t xml:space="preserve">                      №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F5224">
        <w:rPr>
          <w:sz w:val="28"/>
          <w:szCs w:val="28"/>
        </w:rPr>
        <w:t xml:space="preserve"> </w:t>
      </w:r>
      <w:r w:rsidR="00410614">
        <w:rPr>
          <w:sz w:val="28"/>
          <w:szCs w:val="28"/>
        </w:rPr>
        <w:t>386</w:t>
      </w:r>
      <w:r w:rsidR="002A15C7">
        <w:rPr>
          <w:sz w:val="28"/>
          <w:szCs w:val="28"/>
        </w:rPr>
        <w:t xml:space="preserve"> </w:t>
      </w:r>
      <w:r w:rsidR="005F5224">
        <w:rPr>
          <w:sz w:val="28"/>
          <w:szCs w:val="28"/>
        </w:rPr>
        <w:t>-п</w:t>
      </w:r>
    </w:p>
    <w:p w:rsidR="005F5224" w:rsidRDefault="005F5224" w:rsidP="005F5224">
      <w:pPr>
        <w:ind w:left="4112" w:firstLine="708"/>
        <w:rPr>
          <w:sz w:val="28"/>
          <w:szCs w:val="28"/>
        </w:rPr>
      </w:pPr>
    </w:p>
    <w:p w:rsidR="005F5224" w:rsidRDefault="005F5224" w:rsidP="005F5224">
      <w:pPr>
        <w:ind w:left="4112" w:firstLine="708"/>
        <w:rPr>
          <w:sz w:val="28"/>
          <w:szCs w:val="28"/>
        </w:rPr>
      </w:pPr>
    </w:p>
    <w:p w:rsidR="005F5224" w:rsidRDefault="005F5224" w:rsidP="005F5224">
      <w:pPr>
        <w:ind w:left="4112" w:firstLine="70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F5224" w:rsidRDefault="005F5224" w:rsidP="005F5224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5F5224" w:rsidRDefault="005F5224" w:rsidP="005F522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27.09.2017 № 1672-п </w:t>
      </w:r>
    </w:p>
    <w:p w:rsidR="005F5224" w:rsidRDefault="005F5224" w:rsidP="005F5224">
      <w:pPr>
        <w:jc w:val="center"/>
        <w:rPr>
          <w:sz w:val="28"/>
          <w:szCs w:val="28"/>
        </w:rPr>
      </w:pPr>
    </w:p>
    <w:p w:rsidR="005F5224" w:rsidRDefault="005F5224" w:rsidP="005F5224">
      <w:pPr>
        <w:jc w:val="center"/>
        <w:rPr>
          <w:sz w:val="28"/>
          <w:szCs w:val="28"/>
        </w:rPr>
      </w:pPr>
    </w:p>
    <w:p w:rsidR="005F5224" w:rsidRDefault="005F5224" w:rsidP="005F52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F5224" w:rsidRDefault="005F5224" w:rsidP="005F52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противоэпидемиологической комиссии</w:t>
      </w:r>
    </w:p>
    <w:p w:rsidR="005F5224" w:rsidRDefault="005F5224" w:rsidP="005F5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224" w:rsidRDefault="005F5224" w:rsidP="005F5224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2"/>
      </w:tblGrid>
      <w:tr w:rsidR="005F5224" w:rsidTr="00AE45F4">
        <w:tc>
          <w:tcPr>
            <w:tcW w:w="4678" w:type="dxa"/>
            <w:hideMark/>
          </w:tcPr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</w:t>
            </w: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72" w:type="dxa"/>
          </w:tcPr>
          <w:p w:rsidR="005F5224" w:rsidRDefault="005F5224">
            <w:pPr>
              <w:ind w:left="1065" w:hanging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</w:t>
            </w:r>
          </w:p>
          <w:p w:rsidR="005F5224" w:rsidRDefault="005F5224">
            <w:pPr>
              <w:ind w:left="1065" w:hanging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района, председатель комиссии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</w:tc>
      </w:tr>
      <w:tr w:rsidR="005F5224" w:rsidTr="00AE45F4">
        <w:tc>
          <w:tcPr>
            <w:tcW w:w="4678" w:type="dxa"/>
          </w:tcPr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 </w:t>
            </w: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hideMark/>
          </w:tcPr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</w:t>
            </w:r>
          </w:p>
          <w:p w:rsidR="005F5224" w:rsidRDefault="005F5224">
            <w:pPr>
              <w:ind w:left="4950" w:hanging="49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района, заместитель председателя </w:t>
            </w: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5F5224" w:rsidTr="00AE45F4">
        <w:tc>
          <w:tcPr>
            <w:tcW w:w="4678" w:type="dxa"/>
          </w:tcPr>
          <w:p w:rsidR="005F5224" w:rsidRDefault="005F5224">
            <w:pPr>
              <w:rPr>
                <w:sz w:val="28"/>
                <w:szCs w:val="28"/>
              </w:rPr>
            </w:pP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</w:t>
            </w: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672" w:type="dxa"/>
          </w:tcPr>
          <w:p w:rsidR="005F5224" w:rsidRDefault="005F5224">
            <w:pPr>
              <w:rPr>
                <w:sz w:val="28"/>
                <w:szCs w:val="28"/>
              </w:rPr>
            </w:pP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 управления по правовой и социальной работе администрации Туруханского района, секретарь комиссии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</w:tc>
      </w:tr>
    </w:tbl>
    <w:p w:rsidR="005F5224" w:rsidRDefault="005F5224" w:rsidP="005F5224">
      <w:pPr>
        <w:rPr>
          <w:sz w:val="28"/>
          <w:szCs w:val="28"/>
        </w:rPr>
      </w:pPr>
    </w:p>
    <w:p w:rsidR="005F5224" w:rsidRDefault="005F5224" w:rsidP="005F5224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5224" w:rsidRDefault="005F5224" w:rsidP="005F5224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5F5224" w:rsidTr="00AE45F4">
        <w:tc>
          <w:tcPr>
            <w:tcW w:w="4671" w:type="dxa"/>
            <w:hideMark/>
          </w:tcPr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4673" w:type="dxa"/>
            <w:hideMark/>
          </w:tcPr>
          <w:p w:rsidR="005F5224" w:rsidRDefault="005F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 администрации Туруханского района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</w:tr>
      <w:tr w:rsidR="005F5224" w:rsidTr="00AE45F4">
        <w:tc>
          <w:tcPr>
            <w:tcW w:w="4671" w:type="dxa"/>
          </w:tcPr>
          <w:p w:rsidR="0025280C" w:rsidRDefault="0025280C" w:rsidP="002528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280C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  <w:p w:rsidR="00AE580E" w:rsidRDefault="00AE580E">
            <w:pPr>
              <w:rPr>
                <w:sz w:val="28"/>
                <w:szCs w:val="28"/>
              </w:rPr>
            </w:pPr>
          </w:p>
          <w:p w:rsidR="005F5224" w:rsidRDefault="005F5224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5280C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 администрации Туруханского района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</w:p>
        </w:tc>
      </w:tr>
      <w:tr w:rsidR="00AE580E" w:rsidTr="00AE45F4">
        <w:tc>
          <w:tcPr>
            <w:tcW w:w="4671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Кленавичус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Анатольевна 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руководителя управления культуры и молодёжной политики администрации Туруханского района 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</w:tr>
      <w:tr w:rsidR="005F5224" w:rsidTr="00AE45F4">
        <w:trPr>
          <w:trHeight w:val="2554"/>
        </w:trPr>
        <w:tc>
          <w:tcPr>
            <w:tcW w:w="4671" w:type="dxa"/>
          </w:tcPr>
          <w:p w:rsidR="0025280C" w:rsidRDefault="0025280C" w:rsidP="0025280C">
            <w:pPr>
              <w:tabs>
                <w:tab w:val="left" w:pos="6712"/>
              </w:tabs>
              <w:rPr>
                <w:bCs/>
                <w:sz w:val="28"/>
                <w:szCs w:val="28"/>
              </w:rPr>
            </w:pPr>
            <w:r w:rsidRPr="00B76691">
              <w:rPr>
                <w:bCs/>
                <w:sz w:val="28"/>
                <w:szCs w:val="28"/>
              </w:rPr>
              <w:t xml:space="preserve">Крупенько </w:t>
            </w:r>
          </w:p>
          <w:p w:rsidR="0025280C" w:rsidRDefault="0025280C" w:rsidP="0025280C">
            <w:pPr>
              <w:rPr>
                <w:rFonts w:eastAsia="Calibri"/>
                <w:b/>
                <w:sz w:val="28"/>
                <w:szCs w:val="28"/>
              </w:rPr>
            </w:pPr>
            <w:r w:rsidRPr="00B76691">
              <w:rPr>
                <w:bCs/>
                <w:sz w:val="28"/>
                <w:szCs w:val="28"/>
              </w:rPr>
              <w:t>Александр Сергеевич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  <w:p w:rsidR="0025280C" w:rsidRDefault="0025280C">
            <w:pPr>
              <w:rPr>
                <w:sz w:val="28"/>
                <w:szCs w:val="28"/>
              </w:rPr>
            </w:pPr>
          </w:p>
          <w:p w:rsidR="0025280C" w:rsidRDefault="0025280C">
            <w:pPr>
              <w:rPr>
                <w:sz w:val="28"/>
                <w:szCs w:val="28"/>
              </w:rPr>
            </w:pPr>
          </w:p>
          <w:p w:rsidR="0025280C" w:rsidRDefault="0025280C">
            <w:pPr>
              <w:rPr>
                <w:sz w:val="28"/>
                <w:szCs w:val="28"/>
              </w:rPr>
            </w:pPr>
          </w:p>
          <w:p w:rsidR="0025280C" w:rsidRDefault="0025280C">
            <w:pPr>
              <w:rPr>
                <w:sz w:val="28"/>
                <w:szCs w:val="28"/>
              </w:rPr>
            </w:pPr>
          </w:p>
          <w:p w:rsidR="005F5224" w:rsidRDefault="005F5224" w:rsidP="00AE580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5280C" w:rsidRPr="00B76691" w:rsidRDefault="0025280C" w:rsidP="0025280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76691">
              <w:rPr>
                <w:bCs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Туруханском районе</w:t>
            </w:r>
          </w:p>
          <w:p w:rsidR="005F5224" w:rsidRPr="00AE580E" w:rsidRDefault="002528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5F5224" w:rsidRDefault="005F5224" w:rsidP="00AE580E">
            <w:pPr>
              <w:rPr>
                <w:sz w:val="28"/>
                <w:szCs w:val="28"/>
              </w:rPr>
            </w:pPr>
          </w:p>
        </w:tc>
      </w:tr>
      <w:tr w:rsidR="00AE580E" w:rsidTr="00AE45F4">
        <w:tc>
          <w:tcPr>
            <w:tcW w:w="4671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«Игарская ГБ»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</w:tr>
      <w:tr w:rsidR="00AE580E" w:rsidTr="00AE45F4">
        <w:tc>
          <w:tcPr>
            <w:tcW w:w="4671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Микула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E580E" w:rsidRDefault="00AE580E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администрации Туруханского района</w:t>
            </w:r>
          </w:p>
          <w:p w:rsidR="00AE580E" w:rsidRDefault="00AE580E">
            <w:pPr>
              <w:rPr>
                <w:sz w:val="28"/>
                <w:szCs w:val="28"/>
              </w:rPr>
            </w:pPr>
          </w:p>
        </w:tc>
      </w:tr>
      <w:tr w:rsidR="005F5224" w:rsidTr="00AE45F4">
        <w:tc>
          <w:tcPr>
            <w:tcW w:w="4671" w:type="dxa"/>
            <w:hideMark/>
          </w:tcPr>
          <w:p w:rsidR="0025280C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5F5224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4673" w:type="dxa"/>
            <w:hideMark/>
          </w:tcPr>
          <w:p w:rsidR="0025280C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по Туруханскому району, подполковник полиции </w:t>
            </w:r>
          </w:p>
          <w:p w:rsidR="0025280C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F5224" w:rsidRDefault="005F5224">
            <w:pPr>
              <w:rPr>
                <w:sz w:val="28"/>
                <w:szCs w:val="28"/>
              </w:rPr>
            </w:pPr>
          </w:p>
        </w:tc>
      </w:tr>
      <w:tr w:rsidR="005F5224" w:rsidTr="00AE45F4">
        <w:tc>
          <w:tcPr>
            <w:tcW w:w="4671" w:type="dxa"/>
          </w:tcPr>
          <w:p w:rsidR="0025280C" w:rsidRDefault="0025280C" w:rsidP="002528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F5224" w:rsidRDefault="0025280C" w:rsidP="0025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Алексеевич </w:t>
            </w:r>
          </w:p>
        </w:tc>
        <w:tc>
          <w:tcPr>
            <w:tcW w:w="4673" w:type="dxa"/>
          </w:tcPr>
          <w:p w:rsidR="005F5224" w:rsidRDefault="0025280C" w:rsidP="00AE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РБ» (по согласованию)</w:t>
            </w:r>
          </w:p>
          <w:p w:rsidR="00AE580E" w:rsidRDefault="00AE580E" w:rsidP="00AE580E">
            <w:pPr>
              <w:rPr>
                <w:sz w:val="28"/>
                <w:szCs w:val="28"/>
              </w:rPr>
            </w:pPr>
          </w:p>
        </w:tc>
      </w:tr>
    </w:tbl>
    <w:p w:rsidR="0025280C" w:rsidRPr="0025280C" w:rsidRDefault="0025280C">
      <w:pPr>
        <w:rPr>
          <w:rFonts w:cs="Calibri"/>
          <w:sz w:val="28"/>
          <w:szCs w:val="28"/>
        </w:rPr>
      </w:pPr>
    </w:p>
    <w:sectPr w:rsidR="0025280C" w:rsidRPr="0025280C" w:rsidSect="00EB0A9E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CB" w:rsidRDefault="00E606CB" w:rsidP="00287657">
      <w:r>
        <w:separator/>
      </w:r>
    </w:p>
  </w:endnote>
  <w:endnote w:type="continuationSeparator" w:id="0">
    <w:p w:rsidR="00E606CB" w:rsidRDefault="00E606CB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CB" w:rsidRDefault="00E606CB" w:rsidP="00287657">
      <w:r>
        <w:separator/>
      </w:r>
    </w:p>
  </w:footnote>
  <w:footnote w:type="continuationSeparator" w:id="0">
    <w:p w:rsidR="00E606CB" w:rsidRDefault="00E606CB" w:rsidP="0028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17151"/>
      <w:docPartObj>
        <w:docPartGallery w:val="Page Numbers (Top of Page)"/>
        <w:docPartUnique/>
      </w:docPartObj>
    </w:sdtPr>
    <w:sdtEndPr/>
    <w:sdtContent>
      <w:p w:rsidR="00EB0A9E" w:rsidRDefault="00EB0A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14">
          <w:rPr>
            <w:noProof/>
          </w:rPr>
          <w:t>3</w:t>
        </w:r>
        <w:r>
          <w:fldChar w:fldCharType="end"/>
        </w:r>
      </w:p>
    </w:sdtContent>
  </w:sdt>
  <w:p w:rsidR="00EB0A9E" w:rsidRDefault="00EB0A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78A6"/>
    <w:multiLevelType w:val="multilevel"/>
    <w:tmpl w:val="A59838B0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231"/>
    <w:rsid w:val="00006A75"/>
    <w:rsid w:val="00044CD7"/>
    <w:rsid w:val="00064BB5"/>
    <w:rsid w:val="00067978"/>
    <w:rsid w:val="000679F3"/>
    <w:rsid w:val="00077B4A"/>
    <w:rsid w:val="00080559"/>
    <w:rsid w:val="00084818"/>
    <w:rsid w:val="0009468A"/>
    <w:rsid w:val="00094AFD"/>
    <w:rsid w:val="000A4CFC"/>
    <w:rsid w:val="000B5B9F"/>
    <w:rsid w:val="000C4A37"/>
    <w:rsid w:val="000D762B"/>
    <w:rsid w:val="000E2585"/>
    <w:rsid w:val="000F10BE"/>
    <w:rsid w:val="000F14F5"/>
    <w:rsid w:val="000F1B96"/>
    <w:rsid w:val="000F5D7D"/>
    <w:rsid w:val="00110FC3"/>
    <w:rsid w:val="0012411B"/>
    <w:rsid w:val="00124928"/>
    <w:rsid w:val="00134DA2"/>
    <w:rsid w:val="001438C0"/>
    <w:rsid w:val="00147609"/>
    <w:rsid w:val="00173F26"/>
    <w:rsid w:val="00187A72"/>
    <w:rsid w:val="00193344"/>
    <w:rsid w:val="00194B51"/>
    <w:rsid w:val="001975A8"/>
    <w:rsid w:val="001A1806"/>
    <w:rsid w:val="001A1CB9"/>
    <w:rsid w:val="001B601E"/>
    <w:rsid w:val="001C20C3"/>
    <w:rsid w:val="001D1E37"/>
    <w:rsid w:val="001E1DEC"/>
    <w:rsid w:val="001E5608"/>
    <w:rsid w:val="001F5495"/>
    <w:rsid w:val="002043DE"/>
    <w:rsid w:val="00205FA0"/>
    <w:rsid w:val="00211D04"/>
    <w:rsid w:val="00215E11"/>
    <w:rsid w:val="00232557"/>
    <w:rsid w:val="00232D2D"/>
    <w:rsid w:val="002439CD"/>
    <w:rsid w:val="0025280C"/>
    <w:rsid w:val="0027115C"/>
    <w:rsid w:val="0027237C"/>
    <w:rsid w:val="002770F1"/>
    <w:rsid w:val="0028506F"/>
    <w:rsid w:val="00287657"/>
    <w:rsid w:val="00293D08"/>
    <w:rsid w:val="00296EDF"/>
    <w:rsid w:val="002A0E92"/>
    <w:rsid w:val="002A15C7"/>
    <w:rsid w:val="002C078F"/>
    <w:rsid w:val="002C0B0E"/>
    <w:rsid w:val="002E6B63"/>
    <w:rsid w:val="002E7662"/>
    <w:rsid w:val="002F41BF"/>
    <w:rsid w:val="002F6E58"/>
    <w:rsid w:val="002F7E91"/>
    <w:rsid w:val="003138EA"/>
    <w:rsid w:val="00315D82"/>
    <w:rsid w:val="003352FB"/>
    <w:rsid w:val="003407A4"/>
    <w:rsid w:val="003426ED"/>
    <w:rsid w:val="00342E1D"/>
    <w:rsid w:val="00343939"/>
    <w:rsid w:val="003456DE"/>
    <w:rsid w:val="0035559F"/>
    <w:rsid w:val="003567B6"/>
    <w:rsid w:val="003842BE"/>
    <w:rsid w:val="003958D3"/>
    <w:rsid w:val="003A09CC"/>
    <w:rsid w:val="003B0642"/>
    <w:rsid w:val="003B3794"/>
    <w:rsid w:val="003B6242"/>
    <w:rsid w:val="003C42C1"/>
    <w:rsid w:val="00400876"/>
    <w:rsid w:val="00402B52"/>
    <w:rsid w:val="00410614"/>
    <w:rsid w:val="004232F0"/>
    <w:rsid w:val="0042678C"/>
    <w:rsid w:val="00427578"/>
    <w:rsid w:val="00435FA1"/>
    <w:rsid w:val="0044625A"/>
    <w:rsid w:val="004760B1"/>
    <w:rsid w:val="00477E22"/>
    <w:rsid w:val="00482599"/>
    <w:rsid w:val="00482D97"/>
    <w:rsid w:val="00487624"/>
    <w:rsid w:val="00491ADD"/>
    <w:rsid w:val="00492099"/>
    <w:rsid w:val="0049505E"/>
    <w:rsid w:val="00497A59"/>
    <w:rsid w:val="004C2D83"/>
    <w:rsid w:val="004C48C4"/>
    <w:rsid w:val="004E3041"/>
    <w:rsid w:val="004F47FA"/>
    <w:rsid w:val="004F5C55"/>
    <w:rsid w:val="00515FA9"/>
    <w:rsid w:val="00521B18"/>
    <w:rsid w:val="0052421A"/>
    <w:rsid w:val="00543AF4"/>
    <w:rsid w:val="00580E81"/>
    <w:rsid w:val="00583632"/>
    <w:rsid w:val="005843F2"/>
    <w:rsid w:val="005872A0"/>
    <w:rsid w:val="00591188"/>
    <w:rsid w:val="005A67F3"/>
    <w:rsid w:val="005A6802"/>
    <w:rsid w:val="005B285C"/>
    <w:rsid w:val="005B66B9"/>
    <w:rsid w:val="005B7204"/>
    <w:rsid w:val="005B74B5"/>
    <w:rsid w:val="005C2D85"/>
    <w:rsid w:val="005E3D9B"/>
    <w:rsid w:val="005F0792"/>
    <w:rsid w:val="005F5224"/>
    <w:rsid w:val="0060187D"/>
    <w:rsid w:val="00601981"/>
    <w:rsid w:val="00602D9F"/>
    <w:rsid w:val="0062327D"/>
    <w:rsid w:val="00624B6A"/>
    <w:rsid w:val="00642CAB"/>
    <w:rsid w:val="006457C8"/>
    <w:rsid w:val="00646F77"/>
    <w:rsid w:val="0064744D"/>
    <w:rsid w:val="00651F45"/>
    <w:rsid w:val="00653F47"/>
    <w:rsid w:val="00670FE2"/>
    <w:rsid w:val="006817D7"/>
    <w:rsid w:val="00681FAA"/>
    <w:rsid w:val="00692161"/>
    <w:rsid w:val="0069398E"/>
    <w:rsid w:val="006A1523"/>
    <w:rsid w:val="006A5463"/>
    <w:rsid w:val="006A6260"/>
    <w:rsid w:val="006C1EA1"/>
    <w:rsid w:val="006C68BF"/>
    <w:rsid w:val="006E14D8"/>
    <w:rsid w:val="006F186C"/>
    <w:rsid w:val="006F373E"/>
    <w:rsid w:val="006F3BB2"/>
    <w:rsid w:val="006F59D1"/>
    <w:rsid w:val="00725AD4"/>
    <w:rsid w:val="00731FB9"/>
    <w:rsid w:val="00733F53"/>
    <w:rsid w:val="00745118"/>
    <w:rsid w:val="00745706"/>
    <w:rsid w:val="00750C8D"/>
    <w:rsid w:val="0075109B"/>
    <w:rsid w:val="00765CA2"/>
    <w:rsid w:val="007A7836"/>
    <w:rsid w:val="007C4DB7"/>
    <w:rsid w:val="007C6CE9"/>
    <w:rsid w:val="007C7839"/>
    <w:rsid w:val="007D6736"/>
    <w:rsid w:val="007E2EAF"/>
    <w:rsid w:val="007E7D78"/>
    <w:rsid w:val="007F18A0"/>
    <w:rsid w:val="00800909"/>
    <w:rsid w:val="00803BD3"/>
    <w:rsid w:val="0081411F"/>
    <w:rsid w:val="00814C59"/>
    <w:rsid w:val="00817865"/>
    <w:rsid w:val="00834028"/>
    <w:rsid w:val="00840EE8"/>
    <w:rsid w:val="00841BA8"/>
    <w:rsid w:val="008464CD"/>
    <w:rsid w:val="008509BF"/>
    <w:rsid w:val="0085265F"/>
    <w:rsid w:val="00852CC2"/>
    <w:rsid w:val="00853DC7"/>
    <w:rsid w:val="00863233"/>
    <w:rsid w:val="00875CD2"/>
    <w:rsid w:val="008822D5"/>
    <w:rsid w:val="0088796A"/>
    <w:rsid w:val="008A55E5"/>
    <w:rsid w:val="008B6035"/>
    <w:rsid w:val="008B604D"/>
    <w:rsid w:val="008C14EF"/>
    <w:rsid w:val="008C520F"/>
    <w:rsid w:val="008D7084"/>
    <w:rsid w:val="008E47DE"/>
    <w:rsid w:val="00906660"/>
    <w:rsid w:val="00913729"/>
    <w:rsid w:val="00914D57"/>
    <w:rsid w:val="009215B9"/>
    <w:rsid w:val="00965E4A"/>
    <w:rsid w:val="00970F30"/>
    <w:rsid w:val="009826F0"/>
    <w:rsid w:val="00984DA4"/>
    <w:rsid w:val="00995D04"/>
    <w:rsid w:val="009A0E58"/>
    <w:rsid w:val="009A6184"/>
    <w:rsid w:val="009A7989"/>
    <w:rsid w:val="009B2038"/>
    <w:rsid w:val="009B4189"/>
    <w:rsid w:val="009C26C4"/>
    <w:rsid w:val="009C36D4"/>
    <w:rsid w:val="009D5648"/>
    <w:rsid w:val="009D749C"/>
    <w:rsid w:val="00A117F0"/>
    <w:rsid w:val="00A15AEC"/>
    <w:rsid w:val="00A1657E"/>
    <w:rsid w:val="00A243EC"/>
    <w:rsid w:val="00A32CAC"/>
    <w:rsid w:val="00A3392B"/>
    <w:rsid w:val="00A37D96"/>
    <w:rsid w:val="00A51D5D"/>
    <w:rsid w:val="00A61276"/>
    <w:rsid w:val="00A666E0"/>
    <w:rsid w:val="00A73B6E"/>
    <w:rsid w:val="00A84191"/>
    <w:rsid w:val="00A86054"/>
    <w:rsid w:val="00A872BE"/>
    <w:rsid w:val="00A959DF"/>
    <w:rsid w:val="00AA628A"/>
    <w:rsid w:val="00AB0085"/>
    <w:rsid w:val="00AB1BD3"/>
    <w:rsid w:val="00AC6973"/>
    <w:rsid w:val="00AD35C4"/>
    <w:rsid w:val="00AE1449"/>
    <w:rsid w:val="00AE45F4"/>
    <w:rsid w:val="00AE580E"/>
    <w:rsid w:val="00AF74E1"/>
    <w:rsid w:val="00B03484"/>
    <w:rsid w:val="00B04AFA"/>
    <w:rsid w:val="00B15593"/>
    <w:rsid w:val="00B20EBA"/>
    <w:rsid w:val="00B2642C"/>
    <w:rsid w:val="00B26813"/>
    <w:rsid w:val="00B275E1"/>
    <w:rsid w:val="00B3522B"/>
    <w:rsid w:val="00B50296"/>
    <w:rsid w:val="00B62272"/>
    <w:rsid w:val="00B64306"/>
    <w:rsid w:val="00B8389C"/>
    <w:rsid w:val="00B91DD5"/>
    <w:rsid w:val="00B9677F"/>
    <w:rsid w:val="00BA4A77"/>
    <w:rsid w:val="00BA775D"/>
    <w:rsid w:val="00BB30AF"/>
    <w:rsid w:val="00BC4091"/>
    <w:rsid w:val="00BD0252"/>
    <w:rsid w:val="00BD06CF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46556"/>
    <w:rsid w:val="00C54979"/>
    <w:rsid w:val="00C54A1A"/>
    <w:rsid w:val="00CA1C14"/>
    <w:rsid w:val="00CA1F5E"/>
    <w:rsid w:val="00CA2E0F"/>
    <w:rsid w:val="00CB30B0"/>
    <w:rsid w:val="00CB6CE2"/>
    <w:rsid w:val="00CC0A6E"/>
    <w:rsid w:val="00CC0D33"/>
    <w:rsid w:val="00CC0FD3"/>
    <w:rsid w:val="00CD5024"/>
    <w:rsid w:val="00CE1D58"/>
    <w:rsid w:val="00CE60DB"/>
    <w:rsid w:val="00CF2240"/>
    <w:rsid w:val="00D01772"/>
    <w:rsid w:val="00D129C8"/>
    <w:rsid w:val="00D33BAB"/>
    <w:rsid w:val="00D44482"/>
    <w:rsid w:val="00D52209"/>
    <w:rsid w:val="00D522BB"/>
    <w:rsid w:val="00D62F2F"/>
    <w:rsid w:val="00D74483"/>
    <w:rsid w:val="00D744F5"/>
    <w:rsid w:val="00D77729"/>
    <w:rsid w:val="00D77F4C"/>
    <w:rsid w:val="00D83BC7"/>
    <w:rsid w:val="00D92CB2"/>
    <w:rsid w:val="00D92EF9"/>
    <w:rsid w:val="00D93AF7"/>
    <w:rsid w:val="00DB3533"/>
    <w:rsid w:val="00DB51D3"/>
    <w:rsid w:val="00DB6CC7"/>
    <w:rsid w:val="00DC049D"/>
    <w:rsid w:val="00DC3C6A"/>
    <w:rsid w:val="00DD394C"/>
    <w:rsid w:val="00DD670D"/>
    <w:rsid w:val="00DF40C8"/>
    <w:rsid w:val="00E016DB"/>
    <w:rsid w:val="00E04AAE"/>
    <w:rsid w:val="00E15CB8"/>
    <w:rsid w:val="00E2309F"/>
    <w:rsid w:val="00E33528"/>
    <w:rsid w:val="00E35A42"/>
    <w:rsid w:val="00E37CBC"/>
    <w:rsid w:val="00E4011D"/>
    <w:rsid w:val="00E50D70"/>
    <w:rsid w:val="00E518BA"/>
    <w:rsid w:val="00E606CB"/>
    <w:rsid w:val="00E66F7B"/>
    <w:rsid w:val="00E72018"/>
    <w:rsid w:val="00E80729"/>
    <w:rsid w:val="00E95FA8"/>
    <w:rsid w:val="00E97438"/>
    <w:rsid w:val="00EA0179"/>
    <w:rsid w:val="00EB0A9E"/>
    <w:rsid w:val="00EB46B2"/>
    <w:rsid w:val="00EC7E60"/>
    <w:rsid w:val="00ED092C"/>
    <w:rsid w:val="00ED27E7"/>
    <w:rsid w:val="00EE6FBB"/>
    <w:rsid w:val="00EE7E6B"/>
    <w:rsid w:val="00EF2715"/>
    <w:rsid w:val="00EF59E3"/>
    <w:rsid w:val="00EF73E6"/>
    <w:rsid w:val="00F11458"/>
    <w:rsid w:val="00F20ACA"/>
    <w:rsid w:val="00F62581"/>
    <w:rsid w:val="00F705E1"/>
    <w:rsid w:val="00F7081C"/>
    <w:rsid w:val="00F73E10"/>
    <w:rsid w:val="00F73F6E"/>
    <w:rsid w:val="00F7510E"/>
    <w:rsid w:val="00F8636D"/>
    <w:rsid w:val="00F96CBF"/>
    <w:rsid w:val="00FB1A4A"/>
    <w:rsid w:val="00FC502D"/>
    <w:rsid w:val="00FD4D73"/>
    <w:rsid w:val="00FE3856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d">
    <w:name w:val="Table Grid"/>
    <w:basedOn w:val="a1"/>
    <w:uiPriority w:val="99"/>
    <w:locked/>
    <w:rsid w:val="005F522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390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Катарина Кунстман</cp:lastModifiedBy>
  <cp:revision>141</cp:revision>
  <cp:lastPrinted>2024-06-13T08:29:00Z</cp:lastPrinted>
  <dcterms:created xsi:type="dcterms:W3CDTF">2020-04-06T04:07:00Z</dcterms:created>
  <dcterms:modified xsi:type="dcterms:W3CDTF">2024-06-13T08:30:00Z</dcterms:modified>
</cp:coreProperties>
</file>