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D82125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29.06.2023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E5329C" w:rsidP="00D821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8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504 </w:t>
            </w:r>
            <w:r w:rsidR="00CF2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78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EA2BF8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Туруханского района № 1144-п от 13.12.2022 «</w:t>
            </w:r>
            <w:r w:rsidR="00430315"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6700D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C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CA02D4" w:rsidRDefault="00FC3FCE" w:rsidP="00E26647">
      <w:pPr>
        <w:pStyle w:val="ConsPlusNormal"/>
        <w:ind w:right="140" w:firstLine="708"/>
        <w:jc w:val="both"/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3A11E5">
        <w:rPr>
          <w:rFonts w:ascii="Times New Roman" w:hAnsi="Times New Roman" w:cs="Times New Roman"/>
          <w:sz w:val="28"/>
          <w:szCs w:val="28"/>
        </w:rPr>
        <w:t>о исполнение требований, установленных</w:t>
      </w:r>
      <w:r w:rsidR="008111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A11E5">
          <w:rPr>
            <w:rFonts w:ascii="Times New Roman" w:hAnsi="Times New Roman"/>
            <w:sz w:val="28"/>
            <w:szCs w:val="28"/>
          </w:rPr>
          <w:t>ч.</w:t>
        </w:r>
        <w:r w:rsidR="00811187" w:rsidRPr="009A5138">
          <w:rPr>
            <w:rFonts w:ascii="Times New Roman" w:hAnsi="Times New Roman"/>
            <w:sz w:val="28"/>
            <w:szCs w:val="28"/>
          </w:rPr>
          <w:t xml:space="preserve"> 6 статьи 7</w:t>
        </w:r>
      </w:hyperlink>
      <w:r w:rsidR="00811187" w:rsidRPr="009A5138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3A11E5">
          <w:rPr>
            <w:rFonts w:ascii="Times New Roman" w:hAnsi="Times New Roman"/>
            <w:sz w:val="28"/>
            <w:szCs w:val="28"/>
          </w:rPr>
          <w:t>ч.</w:t>
        </w:r>
        <w:r w:rsidR="00811187" w:rsidRPr="009A5138">
          <w:rPr>
            <w:rFonts w:ascii="Times New Roman" w:hAnsi="Times New Roman"/>
            <w:sz w:val="28"/>
            <w:szCs w:val="28"/>
          </w:rPr>
          <w:t xml:space="preserve"> 3 статьи 46</w:t>
        </w:r>
      </w:hyperlink>
      <w:r w:rsidR="00811187" w:rsidRPr="009A5138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71AF2" w:rsidRPr="0074244D">
        <w:rPr>
          <w:rFonts w:ascii="Times New Roman" w:hAnsi="Times New Roman" w:cs="Times New Roman"/>
          <w:sz w:val="28"/>
          <w:szCs w:val="28"/>
        </w:rPr>
        <w:t xml:space="preserve"> </w:t>
      </w:r>
      <w:r w:rsidR="00CA02D4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19.03. 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Pr="0074244D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4244D">
        <w:rPr>
          <w:rFonts w:ascii="Times New Roman" w:hAnsi="Times New Roman" w:cs="Times New Roman"/>
          <w:sz w:val="28"/>
          <w:szCs w:val="28"/>
        </w:rPr>
        <w:t>сь статьями 47, 48</w:t>
      </w:r>
      <w:r w:rsidR="00E91593" w:rsidRPr="0074244D">
        <w:rPr>
          <w:rFonts w:ascii="Times New Roman" w:hAnsi="Times New Roman" w:cs="Times New Roman"/>
          <w:sz w:val="28"/>
          <w:szCs w:val="28"/>
        </w:rPr>
        <w:t>, 49</w:t>
      </w:r>
      <w:r w:rsidRPr="00742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44D">
        <w:rPr>
          <w:rFonts w:ascii="Times New Roman" w:hAnsi="Times New Roman" w:cs="Times New Roman"/>
          <w:sz w:val="28"/>
          <w:szCs w:val="28"/>
        </w:rPr>
        <w:t>У</w:t>
      </w:r>
      <w:r w:rsidR="00F4722F" w:rsidRPr="0074244D">
        <w:rPr>
          <w:rFonts w:ascii="Times New Roman" w:hAnsi="Times New Roman" w:cs="Times New Roman"/>
          <w:sz w:val="28"/>
          <w:szCs w:val="28"/>
        </w:rPr>
        <w:t>става  Туруханского</w:t>
      </w:r>
      <w:proofErr w:type="gramEnd"/>
      <w:r w:rsidRPr="007424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F" w:rsidRPr="0074244D">
        <w:rPr>
          <w:rFonts w:ascii="Times New Roman" w:hAnsi="Times New Roman" w:cs="Times New Roman"/>
          <w:sz w:val="28"/>
          <w:szCs w:val="28"/>
        </w:rPr>
        <w:t>а</w:t>
      </w:r>
      <w:r w:rsidRPr="0074244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6A" w:rsidRPr="003A11E5" w:rsidRDefault="00641EE2" w:rsidP="003A11E5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="00EA2BF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Туруханского района № 1144-п от 13.12.2022 «Об утверждении </w:t>
      </w:r>
      <w:r w:rsidRPr="0077137C">
        <w:rPr>
          <w:rFonts w:ascii="Times New Roman" w:hAnsi="Times New Roman" w:cs="Times New Roman"/>
          <w:sz w:val="28"/>
          <w:szCs w:val="28"/>
        </w:rPr>
        <w:t>План</w:t>
      </w:r>
      <w:r w:rsidR="00EA2BF8">
        <w:rPr>
          <w:rFonts w:ascii="Times New Roman" w:hAnsi="Times New Roman" w:cs="Times New Roman"/>
          <w:sz w:val="28"/>
          <w:szCs w:val="28"/>
        </w:rPr>
        <w:t>а</w:t>
      </w:r>
      <w:r w:rsidRPr="0077137C">
        <w:rPr>
          <w:rFonts w:ascii="Times New Roman" w:hAnsi="Times New Roman" w:cs="Times New Roman"/>
          <w:sz w:val="28"/>
          <w:szCs w:val="28"/>
        </w:rPr>
        <w:t xml:space="preserve">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74ED5">
        <w:rPr>
          <w:rFonts w:ascii="Times New Roman" w:hAnsi="Times New Roman" w:cs="Times New Roman"/>
          <w:sz w:val="28"/>
          <w:szCs w:val="28"/>
        </w:rPr>
        <w:t xml:space="preserve"> на 2023</w:t>
      </w:r>
      <w:r w:rsidR="00EA2BF8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02D4">
        <w:rPr>
          <w:rFonts w:ascii="Times New Roman" w:hAnsi="Times New Roman" w:cs="Times New Roman"/>
          <w:sz w:val="28"/>
          <w:szCs w:val="28"/>
        </w:rPr>
        <w:t>,</w:t>
      </w:r>
      <w:r w:rsidR="00EA2BF8">
        <w:rPr>
          <w:rFonts w:ascii="Times New Roman" w:hAnsi="Times New Roman" w:cs="Times New Roman"/>
          <w:sz w:val="28"/>
          <w:szCs w:val="28"/>
        </w:rPr>
        <w:t xml:space="preserve"> исключив</w:t>
      </w:r>
      <w:r w:rsidR="00306903">
        <w:rPr>
          <w:rFonts w:ascii="Times New Roman" w:hAnsi="Times New Roman" w:cs="Times New Roman"/>
          <w:sz w:val="28"/>
          <w:szCs w:val="28"/>
        </w:rPr>
        <w:t xml:space="preserve"> </w:t>
      </w:r>
      <w:r w:rsidR="00195D9A">
        <w:rPr>
          <w:rFonts w:ascii="Times New Roman" w:hAnsi="Times New Roman" w:cs="Times New Roman"/>
          <w:sz w:val="28"/>
          <w:szCs w:val="28"/>
        </w:rPr>
        <w:t xml:space="preserve"> из </w:t>
      </w:r>
      <w:r w:rsidR="00A2197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195D9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069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06903" w:rsidRPr="00E2565D">
        <w:rPr>
          <w:rFonts w:ascii="Times New Roman" w:hAnsi="Times New Roman" w:cs="Times New Roman"/>
          <w:sz w:val="28"/>
          <w:szCs w:val="28"/>
        </w:rPr>
        <w:t>администрации Туруханского района от</w:t>
      </w:r>
      <w:r w:rsidR="00306903">
        <w:rPr>
          <w:rFonts w:ascii="Times New Roman" w:hAnsi="Times New Roman" w:cs="Times New Roman"/>
          <w:spacing w:val="-8"/>
          <w:sz w:val="28"/>
          <w:szCs w:val="28"/>
        </w:rPr>
        <w:t xml:space="preserve"> 21.03.2022 № 160</w:t>
      </w:r>
      <w:r w:rsidR="00306903" w:rsidRPr="00E2565D">
        <w:rPr>
          <w:rFonts w:ascii="Times New Roman" w:hAnsi="Times New Roman" w:cs="Times New Roman"/>
          <w:spacing w:val="-8"/>
          <w:sz w:val="28"/>
          <w:szCs w:val="28"/>
        </w:rPr>
        <w:t>-п</w:t>
      </w:r>
      <w:r w:rsidR="003069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06903" w:rsidRPr="00E2565D">
        <w:rPr>
          <w:rFonts w:ascii="Times New Roman" w:eastAsia="Calibri" w:hAnsi="Times New Roman" w:cs="Times New Roman"/>
          <w:spacing w:val="-8"/>
          <w:sz w:val="28"/>
          <w:szCs w:val="28"/>
        </w:rPr>
        <w:t>«</w:t>
      </w:r>
      <w:r w:rsidR="00306903" w:rsidRPr="00E2565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</w:t>
      </w:r>
      <w:r w:rsidR="00306903">
        <w:rPr>
          <w:rFonts w:ascii="Times New Roman" w:hAnsi="Times New Roman" w:cs="Times New Roman"/>
          <w:sz w:val="28"/>
          <w:szCs w:val="28"/>
        </w:rPr>
        <w:t>доставления муниципальной услуги «Выдача акта освидетельствования проведения основных работ по строительству (реконструкции)</w:t>
      </w:r>
      <w:r w:rsidR="00830B04">
        <w:rPr>
          <w:rFonts w:ascii="Times New Roman" w:hAnsi="Times New Roman" w:cs="Times New Roman"/>
          <w:sz w:val="28"/>
          <w:szCs w:val="28"/>
        </w:rPr>
        <w:t xml:space="preserve"> </w:t>
      </w:r>
      <w:r w:rsidR="00306903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с привлечением средств материального (семейного) капитала»</w:t>
      </w:r>
      <w:r w:rsidRPr="0077137C">
        <w:rPr>
          <w:rFonts w:ascii="Times New Roman" w:hAnsi="Times New Roman" w:cs="Times New Roman"/>
          <w:sz w:val="28"/>
          <w:szCs w:val="28"/>
        </w:rPr>
        <w:t>.</w:t>
      </w:r>
    </w:p>
    <w:p w:rsidR="003A11E5" w:rsidRDefault="003A11E5" w:rsidP="003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610" w:rsidRPr="00920610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3A11E5" w:rsidRPr="003A11E5" w:rsidRDefault="003A11E5" w:rsidP="003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Туруханского района О.С. Вершинину.</w:t>
      </w:r>
    </w:p>
    <w:p w:rsidR="00743849" w:rsidRPr="0077137C" w:rsidRDefault="00743849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FA32F3" w:rsidRPr="00743849" w:rsidRDefault="00743849" w:rsidP="007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20610" w:rsidRPr="00920610" w:rsidRDefault="00743849" w:rsidP="0092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0610">
        <w:rPr>
          <w:rFonts w:ascii="Times New Roman" w:hAnsi="Times New Roman" w:cs="Times New Roman"/>
          <w:sz w:val="28"/>
          <w:szCs w:val="28"/>
        </w:rPr>
        <w:t xml:space="preserve">    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F4722F" w:rsidRDefault="00F4722F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3F75"/>
    <w:rsid w:val="000751E4"/>
    <w:rsid w:val="0009075E"/>
    <w:rsid w:val="0009433E"/>
    <w:rsid w:val="000A6276"/>
    <w:rsid w:val="000B0325"/>
    <w:rsid w:val="000C183D"/>
    <w:rsid w:val="000C3982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143C"/>
    <w:rsid w:val="00133F88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857BE"/>
    <w:rsid w:val="001903E6"/>
    <w:rsid w:val="00192846"/>
    <w:rsid w:val="00195D9A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651AA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2F712F"/>
    <w:rsid w:val="0030317B"/>
    <w:rsid w:val="00306903"/>
    <w:rsid w:val="00325BF5"/>
    <w:rsid w:val="00334845"/>
    <w:rsid w:val="003375C0"/>
    <w:rsid w:val="003409AA"/>
    <w:rsid w:val="0035627E"/>
    <w:rsid w:val="00357BE2"/>
    <w:rsid w:val="00361FBE"/>
    <w:rsid w:val="0036246D"/>
    <w:rsid w:val="00377CCD"/>
    <w:rsid w:val="00391395"/>
    <w:rsid w:val="003A015A"/>
    <w:rsid w:val="003A11E5"/>
    <w:rsid w:val="003A4816"/>
    <w:rsid w:val="003B58B4"/>
    <w:rsid w:val="003D2A08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26DF1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00DB"/>
    <w:rsid w:val="00670146"/>
    <w:rsid w:val="00674798"/>
    <w:rsid w:val="00674CA2"/>
    <w:rsid w:val="00674D7F"/>
    <w:rsid w:val="0068578E"/>
    <w:rsid w:val="006A23B9"/>
    <w:rsid w:val="006C0051"/>
    <w:rsid w:val="006C0B42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4244D"/>
    <w:rsid w:val="00743849"/>
    <w:rsid w:val="00751636"/>
    <w:rsid w:val="00765F0B"/>
    <w:rsid w:val="00770C06"/>
    <w:rsid w:val="0077137C"/>
    <w:rsid w:val="00774ED5"/>
    <w:rsid w:val="00786528"/>
    <w:rsid w:val="00791242"/>
    <w:rsid w:val="00792E50"/>
    <w:rsid w:val="00797586"/>
    <w:rsid w:val="007A3697"/>
    <w:rsid w:val="007B66EA"/>
    <w:rsid w:val="007C2EFD"/>
    <w:rsid w:val="007C320B"/>
    <w:rsid w:val="007D2C65"/>
    <w:rsid w:val="008101D4"/>
    <w:rsid w:val="00811187"/>
    <w:rsid w:val="00812257"/>
    <w:rsid w:val="00816CCE"/>
    <w:rsid w:val="00830B04"/>
    <w:rsid w:val="00843DF3"/>
    <w:rsid w:val="0086556D"/>
    <w:rsid w:val="00867486"/>
    <w:rsid w:val="00867FD6"/>
    <w:rsid w:val="008758E5"/>
    <w:rsid w:val="008764C1"/>
    <w:rsid w:val="008821D9"/>
    <w:rsid w:val="00884D2F"/>
    <w:rsid w:val="008A123C"/>
    <w:rsid w:val="008B1AE2"/>
    <w:rsid w:val="008C58AD"/>
    <w:rsid w:val="008C5D6A"/>
    <w:rsid w:val="008C6A93"/>
    <w:rsid w:val="008E51AC"/>
    <w:rsid w:val="008E618E"/>
    <w:rsid w:val="008F477D"/>
    <w:rsid w:val="008F50D0"/>
    <w:rsid w:val="00900F09"/>
    <w:rsid w:val="00904462"/>
    <w:rsid w:val="0091188A"/>
    <w:rsid w:val="00913485"/>
    <w:rsid w:val="00920610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B6E16"/>
    <w:rsid w:val="009C3515"/>
    <w:rsid w:val="009C46AA"/>
    <w:rsid w:val="009D635D"/>
    <w:rsid w:val="009E232A"/>
    <w:rsid w:val="009F285B"/>
    <w:rsid w:val="00A0208A"/>
    <w:rsid w:val="00A11A56"/>
    <w:rsid w:val="00A21973"/>
    <w:rsid w:val="00A32D4F"/>
    <w:rsid w:val="00A536BA"/>
    <w:rsid w:val="00A60737"/>
    <w:rsid w:val="00A61905"/>
    <w:rsid w:val="00A71B55"/>
    <w:rsid w:val="00A8052E"/>
    <w:rsid w:val="00A806EC"/>
    <w:rsid w:val="00A83F3B"/>
    <w:rsid w:val="00A918A9"/>
    <w:rsid w:val="00AA0B05"/>
    <w:rsid w:val="00AB143C"/>
    <w:rsid w:val="00AB5341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246C4"/>
    <w:rsid w:val="00C337AF"/>
    <w:rsid w:val="00C363CC"/>
    <w:rsid w:val="00C54702"/>
    <w:rsid w:val="00C72A60"/>
    <w:rsid w:val="00C77F7C"/>
    <w:rsid w:val="00C92008"/>
    <w:rsid w:val="00C95687"/>
    <w:rsid w:val="00CA02D4"/>
    <w:rsid w:val="00CC3A96"/>
    <w:rsid w:val="00CE0B1A"/>
    <w:rsid w:val="00CE733E"/>
    <w:rsid w:val="00CF20A4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69D7"/>
    <w:rsid w:val="00D5706D"/>
    <w:rsid w:val="00D652DC"/>
    <w:rsid w:val="00D71AF2"/>
    <w:rsid w:val="00D75CF8"/>
    <w:rsid w:val="00D82125"/>
    <w:rsid w:val="00D91839"/>
    <w:rsid w:val="00DA20DB"/>
    <w:rsid w:val="00DA56EB"/>
    <w:rsid w:val="00DA6FF6"/>
    <w:rsid w:val="00DA7EA2"/>
    <w:rsid w:val="00DB79AC"/>
    <w:rsid w:val="00DC7B58"/>
    <w:rsid w:val="00DD5D1E"/>
    <w:rsid w:val="00DF76B8"/>
    <w:rsid w:val="00E0001A"/>
    <w:rsid w:val="00E00E2E"/>
    <w:rsid w:val="00E23845"/>
    <w:rsid w:val="00E2524A"/>
    <w:rsid w:val="00E2565D"/>
    <w:rsid w:val="00E26647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91593"/>
    <w:rsid w:val="00EA0D43"/>
    <w:rsid w:val="00EA2BF8"/>
    <w:rsid w:val="00EA48AE"/>
    <w:rsid w:val="00EA5F63"/>
    <w:rsid w:val="00EB7253"/>
    <w:rsid w:val="00EC309F"/>
    <w:rsid w:val="00EC5A56"/>
    <w:rsid w:val="00ED090F"/>
    <w:rsid w:val="00EE22FB"/>
    <w:rsid w:val="00EF217F"/>
    <w:rsid w:val="00EF670F"/>
    <w:rsid w:val="00F01DDC"/>
    <w:rsid w:val="00F031BE"/>
    <w:rsid w:val="00F206FE"/>
    <w:rsid w:val="00F31E01"/>
    <w:rsid w:val="00F333D9"/>
    <w:rsid w:val="00F4722F"/>
    <w:rsid w:val="00F632B1"/>
    <w:rsid w:val="00F66DC7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206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F3C3C5F71EF9E0E035581B80A0107669E17111E2B55010C9E79A9C95D336B3E1D8C1A38L4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F3C3C5F71EF9E0E035581B80A0107669E17111E2B55010C9E79A9C95D336B3E1D8C1A38L4A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86</cp:revision>
  <cp:lastPrinted>2023-06-30T05:05:00Z</cp:lastPrinted>
  <dcterms:created xsi:type="dcterms:W3CDTF">2017-03-10T09:01:00Z</dcterms:created>
  <dcterms:modified xsi:type="dcterms:W3CDTF">2023-06-30T05:10:00Z</dcterms:modified>
</cp:coreProperties>
</file>