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B178AF" w:rsidRDefault="00B178AF" w:rsidP="005240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</w:t>
      </w:r>
    </w:p>
    <w:p w:rsidR="005240AB" w:rsidRDefault="00C60BA9" w:rsidP="00B178AF">
      <w:pPr>
        <w:jc w:val="center"/>
        <w:rPr>
          <w:b/>
          <w:sz w:val="24"/>
          <w:szCs w:val="24"/>
        </w:rPr>
      </w:pPr>
      <w:r w:rsidRPr="00C60BA9">
        <w:rPr>
          <w:b/>
          <w:sz w:val="24"/>
          <w:szCs w:val="28"/>
        </w:rPr>
        <w:t>МУНИЦИПАЛЬНОГО ОКРУГА</w:t>
      </w:r>
      <w:r w:rsidR="00B178AF">
        <w:rPr>
          <w:b/>
          <w:sz w:val="24"/>
          <w:szCs w:val="24"/>
        </w:rPr>
        <w:t xml:space="preserve"> </w:t>
      </w:r>
      <w:r w:rsidR="005240AB" w:rsidRPr="00D317C3">
        <w:rPr>
          <w:b/>
          <w:sz w:val="24"/>
          <w:szCs w:val="24"/>
        </w:rPr>
        <w:t>КРАСНОЯРСКОГО КРАЯ</w:t>
      </w:r>
    </w:p>
    <w:p w:rsidR="00B178AF" w:rsidRPr="00D317C3" w:rsidRDefault="00B178AF" w:rsidP="00B178AF">
      <w:pPr>
        <w:jc w:val="center"/>
        <w:rPr>
          <w:b/>
          <w:sz w:val="24"/>
          <w:szCs w:val="24"/>
        </w:rPr>
      </w:pP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1799"/>
        <w:gridCol w:w="5920"/>
        <w:gridCol w:w="1921"/>
      </w:tblGrid>
      <w:tr w:rsidR="005240AB" w:rsidRPr="0012482A" w:rsidTr="00023048">
        <w:tc>
          <w:tcPr>
            <w:tcW w:w="1799" w:type="dxa"/>
          </w:tcPr>
          <w:p w:rsidR="005240AB" w:rsidRPr="0012482A" w:rsidRDefault="007B4D55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15.05.2026</w:t>
            </w:r>
          </w:p>
        </w:tc>
        <w:tc>
          <w:tcPr>
            <w:tcW w:w="5920" w:type="dxa"/>
          </w:tcPr>
          <w:p w:rsidR="005240AB" w:rsidRPr="0012482A" w:rsidRDefault="00023048" w:rsidP="0002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5240AB"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21" w:type="dxa"/>
          </w:tcPr>
          <w:p w:rsidR="005240AB" w:rsidRPr="0012482A" w:rsidRDefault="007B4D55" w:rsidP="00FD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№ 508-п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442" w:rsidRPr="0012482A" w:rsidRDefault="005E1442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состава комиссии по оказанию материальной помощи гражданам, проживающим на территории Туруханского </w:t>
      </w:r>
      <w:r w:rsidR="00C60BA9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="00C853F0">
        <w:rPr>
          <w:sz w:val="28"/>
          <w:szCs w:val="28"/>
        </w:rPr>
        <w:t xml:space="preserve">от </w:t>
      </w:r>
      <w:r w:rsidR="00C60BA9">
        <w:rPr>
          <w:sz w:val="28"/>
          <w:szCs w:val="28"/>
        </w:rPr>
        <w:t>1</w:t>
      </w:r>
      <w:r w:rsidR="000277AC">
        <w:rPr>
          <w:sz w:val="28"/>
          <w:szCs w:val="28"/>
        </w:rPr>
        <w:t>2</w:t>
      </w:r>
      <w:r w:rsidR="00C60BA9">
        <w:rPr>
          <w:sz w:val="28"/>
          <w:szCs w:val="28"/>
        </w:rPr>
        <w:t>.01.2026</w:t>
      </w:r>
      <w:r w:rsidR="00C853F0">
        <w:rPr>
          <w:sz w:val="28"/>
          <w:szCs w:val="28"/>
        </w:rPr>
        <w:t xml:space="preserve"> № </w:t>
      </w:r>
      <w:r w:rsidR="00C60BA9">
        <w:rPr>
          <w:sz w:val="28"/>
          <w:szCs w:val="28"/>
        </w:rPr>
        <w:t>1</w:t>
      </w:r>
      <w:r w:rsidR="00DC66A9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 xml:space="preserve">п «Об утверждении Положения о порядке оказания материальной помощи гражданам, проживающим на территории Туруханского </w:t>
      </w:r>
      <w:r w:rsidR="00C60BA9" w:rsidRPr="00C60BA9">
        <w:rPr>
          <w:sz w:val="28"/>
          <w:szCs w:val="28"/>
        </w:rPr>
        <w:t>муниципального округа</w:t>
      </w:r>
      <w:r w:rsidRPr="002D1194">
        <w:rPr>
          <w:sz w:val="28"/>
          <w:szCs w:val="28"/>
        </w:rPr>
        <w:t xml:space="preserve">, находящимся в трудной жизненной ситуации», руководствуясь статьями </w:t>
      </w:r>
      <w:r w:rsidR="007B3A72" w:rsidRPr="007B3A72">
        <w:rPr>
          <w:sz w:val="28"/>
          <w:szCs w:val="28"/>
        </w:rPr>
        <w:t>14</w:t>
      </w:r>
      <w:r w:rsidRPr="007B3A72">
        <w:rPr>
          <w:sz w:val="28"/>
          <w:szCs w:val="28"/>
        </w:rPr>
        <w:t xml:space="preserve">, </w:t>
      </w:r>
      <w:r w:rsidR="007B3A72">
        <w:rPr>
          <w:sz w:val="28"/>
          <w:szCs w:val="28"/>
        </w:rPr>
        <w:t>32</w:t>
      </w:r>
      <w:r w:rsidR="00C60BA9"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</w:t>
      </w:r>
      <w:r w:rsidR="00C60BA9" w:rsidRPr="00C60BA9">
        <w:rPr>
          <w:sz w:val="28"/>
          <w:szCs w:val="28"/>
        </w:rPr>
        <w:t xml:space="preserve">муниципального округа </w:t>
      </w:r>
      <w:r w:rsidR="00B85ECF">
        <w:rPr>
          <w:sz w:val="28"/>
          <w:szCs w:val="28"/>
        </w:rPr>
        <w:t>Красноярского края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2D90">
        <w:rPr>
          <w:sz w:val="28"/>
          <w:szCs w:val="28"/>
        </w:rPr>
        <w:t> </w:t>
      </w:r>
      <w:r w:rsidRPr="002A32F3">
        <w:rPr>
          <w:sz w:val="28"/>
          <w:szCs w:val="28"/>
        </w:rPr>
        <w:t xml:space="preserve">Утвердить состав комиссии по оказанию материальной помощи гражданам, проживающим на территории Туруханского </w:t>
      </w:r>
      <w:r w:rsidR="00C60BA9" w:rsidRPr="00C60BA9">
        <w:rPr>
          <w:sz w:val="28"/>
          <w:szCs w:val="28"/>
        </w:rPr>
        <w:t>муниципального округа</w:t>
      </w:r>
      <w:r w:rsidRPr="002A32F3">
        <w:rPr>
          <w:sz w:val="28"/>
          <w:szCs w:val="28"/>
        </w:rPr>
        <w:t xml:space="preserve">, находящимся в трудной жизненной </w:t>
      </w:r>
      <w:r w:rsidR="00B42413">
        <w:rPr>
          <w:sz w:val="28"/>
          <w:szCs w:val="28"/>
        </w:rPr>
        <w:t xml:space="preserve">ситуации </w:t>
      </w:r>
      <w:r w:rsidR="00911BC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</w:t>
      </w:r>
      <w:r w:rsidRPr="00676073">
        <w:rPr>
          <w:sz w:val="28"/>
          <w:szCs w:val="28"/>
        </w:rPr>
        <w:t xml:space="preserve">от </w:t>
      </w:r>
      <w:r w:rsidR="00FD265C">
        <w:rPr>
          <w:sz w:val="28"/>
          <w:szCs w:val="28"/>
        </w:rPr>
        <w:t>16.03.2026</w:t>
      </w:r>
      <w:r w:rsidR="00911D34">
        <w:rPr>
          <w:sz w:val="28"/>
          <w:szCs w:val="28"/>
        </w:rPr>
        <w:t xml:space="preserve">    </w:t>
      </w:r>
      <w:r w:rsidRPr="00676073">
        <w:rPr>
          <w:sz w:val="28"/>
          <w:szCs w:val="28"/>
        </w:rPr>
        <w:t xml:space="preserve"> № </w:t>
      </w:r>
      <w:r w:rsidR="00FD265C">
        <w:rPr>
          <w:sz w:val="28"/>
          <w:szCs w:val="28"/>
        </w:rPr>
        <w:t>269</w:t>
      </w:r>
      <w:r w:rsidRPr="00676073">
        <w:rPr>
          <w:sz w:val="28"/>
          <w:szCs w:val="28"/>
        </w:rPr>
        <w:t xml:space="preserve"> – п</w:t>
      </w:r>
      <w:r w:rsidRPr="002A32F3">
        <w:rPr>
          <w:sz w:val="28"/>
          <w:szCs w:val="28"/>
        </w:rPr>
        <w:t xml:space="preserve">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</w:t>
      </w:r>
      <w:r w:rsidR="00C60BA9" w:rsidRPr="00C60BA9">
        <w:rPr>
          <w:sz w:val="28"/>
          <w:szCs w:val="28"/>
        </w:rPr>
        <w:t>муниципального округа</w:t>
      </w:r>
      <w:r w:rsidRPr="00ED0697">
        <w:rPr>
          <w:sz w:val="28"/>
          <w:szCs w:val="28"/>
        </w:rPr>
        <w:t xml:space="preserve">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</w:t>
      </w:r>
      <w:r w:rsidR="00C60BA9" w:rsidRPr="00C60BA9">
        <w:rPr>
          <w:sz w:val="28"/>
          <w:szCs w:val="28"/>
        </w:rPr>
        <w:t>муниципального округа</w:t>
      </w:r>
      <w:r w:rsidRPr="00ED0697">
        <w:rPr>
          <w:sz w:val="28"/>
          <w:szCs w:val="28"/>
        </w:rPr>
        <w:t xml:space="preserve">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</w:t>
      </w:r>
      <w:r w:rsidR="003672E4">
        <w:rPr>
          <w:sz w:val="28"/>
          <w:szCs w:val="28"/>
        </w:rPr>
        <w:t xml:space="preserve">возложить на заместителя Главы Туруханского </w:t>
      </w:r>
      <w:r w:rsidR="00C60BA9" w:rsidRPr="00C60BA9">
        <w:rPr>
          <w:sz w:val="28"/>
          <w:szCs w:val="28"/>
        </w:rPr>
        <w:t>муниципального округа</w:t>
      </w:r>
      <w:r w:rsidR="003672E4">
        <w:rPr>
          <w:sz w:val="28"/>
          <w:szCs w:val="28"/>
        </w:rPr>
        <w:t xml:space="preserve"> Жосан</w:t>
      </w:r>
      <w:r w:rsidR="003B6997">
        <w:rPr>
          <w:sz w:val="28"/>
          <w:szCs w:val="28"/>
        </w:rPr>
        <w:t xml:space="preserve"> М.С</w:t>
      </w:r>
      <w:r w:rsidR="003672E4">
        <w:rPr>
          <w:sz w:val="28"/>
          <w:szCs w:val="28"/>
        </w:rPr>
        <w:t>.</w:t>
      </w:r>
    </w:p>
    <w:p w:rsidR="005240AB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2E4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7145" w:rsidRDefault="001C4C11" w:rsidP="001C4C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C5605" w:rsidRDefault="003672E4" w:rsidP="00524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C4C11">
        <w:rPr>
          <w:sz w:val="28"/>
          <w:szCs w:val="28"/>
        </w:rPr>
        <w:t>лавы</w:t>
      </w:r>
      <w:r w:rsidR="001C5605">
        <w:rPr>
          <w:sz w:val="28"/>
          <w:szCs w:val="28"/>
        </w:rPr>
        <w:t xml:space="preserve"> Туруханского</w:t>
      </w:r>
    </w:p>
    <w:p w:rsidR="005240AB" w:rsidRPr="0012482A" w:rsidRDefault="00C60BA9" w:rsidP="005240AB">
      <w:pPr>
        <w:rPr>
          <w:sz w:val="28"/>
          <w:szCs w:val="28"/>
        </w:rPr>
      </w:pPr>
      <w:r w:rsidRPr="00C60BA9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605">
        <w:rPr>
          <w:sz w:val="28"/>
          <w:szCs w:val="28"/>
        </w:rPr>
        <w:tab/>
      </w:r>
      <w:r w:rsidR="001C560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1C4C11">
        <w:rPr>
          <w:sz w:val="28"/>
          <w:szCs w:val="28"/>
        </w:rPr>
        <w:t xml:space="preserve">  </w:t>
      </w:r>
      <w:r>
        <w:rPr>
          <w:sz w:val="28"/>
          <w:szCs w:val="28"/>
        </w:rPr>
        <w:t>О.</w:t>
      </w:r>
      <w:r w:rsidR="001C4C11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1C4C11">
        <w:rPr>
          <w:sz w:val="28"/>
          <w:szCs w:val="28"/>
        </w:rPr>
        <w:t>Вершинина</w:t>
      </w:r>
    </w:p>
    <w:tbl>
      <w:tblPr>
        <w:tblW w:w="0" w:type="auto"/>
        <w:tblInd w:w="4383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1"/>
      </w:tblGrid>
      <w:tr w:rsidR="0086233E" w:rsidRPr="0012482A" w:rsidTr="00A146F7">
        <w:trPr>
          <w:trHeight w:val="1624"/>
        </w:trPr>
        <w:tc>
          <w:tcPr>
            <w:tcW w:w="490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 xml:space="preserve">к постановлению администрации Туруханского </w:t>
            </w:r>
            <w:r w:rsidR="00C60BA9" w:rsidRPr="00C60BA9">
              <w:rPr>
                <w:sz w:val="28"/>
                <w:szCs w:val="28"/>
              </w:rPr>
              <w:t>муниципального округа</w:t>
            </w:r>
          </w:p>
          <w:p w:rsidR="0086233E" w:rsidRPr="0012482A" w:rsidRDefault="005E1442" w:rsidP="007B4D55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B4D55">
              <w:rPr>
                <w:sz w:val="28"/>
                <w:szCs w:val="28"/>
              </w:rPr>
              <w:t>15.05.</w:t>
            </w:r>
            <w:bookmarkStart w:id="0" w:name="_GoBack"/>
            <w:bookmarkEnd w:id="0"/>
            <w:r w:rsidR="007B4D55">
              <w:rPr>
                <w:sz w:val="28"/>
                <w:szCs w:val="28"/>
              </w:rPr>
              <w:t>2026</w:t>
            </w:r>
            <w:r w:rsidR="00023048">
              <w:rPr>
                <w:sz w:val="28"/>
                <w:szCs w:val="28"/>
              </w:rPr>
              <w:t xml:space="preserve"> </w:t>
            </w:r>
            <w:r w:rsidR="0086233E" w:rsidRPr="0012482A">
              <w:rPr>
                <w:sz w:val="28"/>
                <w:szCs w:val="28"/>
              </w:rPr>
              <w:t>№</w:t>
            </w:r>
            <w:r w:rsidR="00340B83">
              <w:rPr>
                <w:sz w:val="28"/>
                <w:szCs w:val="28"/>
              </w:rPr>
              <w:t xml:space="preserve"> </w:t>
            </w:r>
            <w:r w:rsidR="007B4D55">
              <w:rPr>
                <w:sz w:val="28"/>
                <w:szCs w:val="28"/>
              </w:rPr>
              <w:t>508</w:t>
            </w:r>
            <w:r w:rsidR="00023048">
              <w:rPr>
                <w:sz w:val="28"/>
                <w:szCs w:val="28"/>
              </w:rPr>
              <w:t xml:space="preserve"> </w:t>
            </w:r>
            <w:r w:rsidR="0086233E">
              <w:rPr>
                <w:sz w:val="28"/>
                <w:szCs w:val="28"/>
              </w:rPr>
              <w:t>–</w:t>
            </w:r>
            <w:r w:rsidR="0086233E"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  <w:r w:rsidRPr="00F65701">
        <w:rPr>
          <w:sz w:val="28"/>
          <w:szCs w:val="28"/>
        </w:rPr>
        <w:t xml:space="preserve"> </w:t>
      </w:r>
      <w:r>
        <w:rPr>
          <w:sz w:val="28"/>
          <w:szCs w:val="28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проживающим на территории Туруханского </w:t>
      </w:r>
      <w:r w:rsidR="00C60BA9" w:rsidRPr="00C60BA9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C60BA9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86233E" w:rsidRPr="004015B7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B02332" w:rsidRDefault="00B02332" w:rsidP="005706F2">
            <w:pPr>
              <w:rPr>
                <w:sz w:val="28"/>
                <w:szCs w:val="28"/>
              </w:rPr>
            </w:pPr>
          </w:p>
          <w:p w:rsidR="000D3AFD" w:rsidRDefault="000D3AFD" w:rsidP="005706F2">
            <w:pPr>
              <w:rPr>
                <w:sz w:val="28"/>
                <w:szCs w:val="28"/>
              </w:rPr>
            </w:pPr>
          </w:p>
          <w:p w:rsidR="000D3AFD" w:rsidRPr="00C018AD" w:rsidRDefault="000D3AFD" w:rsidP="005706F2">
            <w:pPr>
              <w:rPr>
                <w:sz w:val="28"/>
                <w:szCs w:val="28"/>
              </w:rPr>
            </w:pPr>
          </w:p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86233E" w:rsidRPr="002225FD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</w:t>
            </w:r>
            <w:r w:rsidR="00C60BA9" w:rsidRPr="00C60BA9">
              <w:rPr>
                <w:sz w:val="28"/>
                <w:szCs w:val="28"/>
              </w:rPr>
              <w:t>муниципального округа</w:t>
            </w:r>
            <w:r w:rsidRPr="008B36D4">
              <w:rPr>
                <w:sz w:val="28"/>
                <w:szCs w:val="28"/>
              </w:rPr>
              <w:t>, председатель комиссии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0D3AFD" w:rsidRDefault="000D3AFD" w:rsidP="005D3C90">
            <w:pPr>
              <w:jc w:val="both"/>
              <w:rPr>
                <w:sz w:val="28"/>
                <w:szCs w:val="28"/>
              </w:rPr>
            </w:pPr>
          </w:p>
          <w:p w:rsidR="00B02332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 xml:space="preserve">администрации Туруханского </w:t>
            </w:r>
            <w:r w:rsidR="00C60BA9" w:rsidRPr="00C60BA9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  <w:p w:rsidR="002E0A97" w:rsidRDefault="002E0A97" w:rsidP="005D3C90">
            <w:pPr>
              <w:jc w:val="both"/>
              <w:rPr>
                <w:sz w:val="28"/>
                <w:szCs w:val="28"/>
              </w:rPr>
            </w:pPr>
          </w:p>
          <w:p w:rsidR="000D3AFD" w:rsidRPr="008B36D4" w:rsidRDefault="000D3AFD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Куфельд 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Валерьевна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Pr="000639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 w:rsidRPr="00982B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категории отдела </w:t>
            </w:r>
            <w:r w:rsidRPr="006F6979">
              <w:rPr>
                <w:sz w:val="28"/>
                <w:szCs w:val="28"/>
              </w:rPr>
              <w:t xml:space="preserve">социальной защиты населения управления по правовой и социальной работе администрации Туруханского </w:t>
            </w:r>
            <w:r w:rsidR="00C60BA9" w:rsidRPr="00C60BA9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>, секретарь комиссии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  <w:p w:rsidR="000D3AFD" w:rsidRPr="008B36D4" w:rsidRDefault="000D3AFD" w:rsidP="002E0A97">
            <w:pPr>
              <w:rPr>
                <w:sz w:val="28"/>
                <w:szCs w:val="28"/>
              </w:rPr>
            </w:pPr>
          </w:p>
        </w:tc>
      </w:tr>
      <w:tr w:rsidR="000F5E4B" w:rsidRPr="008B36D4" w:rsidTr="00C60BA9">
        <w:tc>
          <w:tcPr>
            <w:tcW w:w="3720" w:type="dxa"/>
            <w:shd w:val="clear" w:color="auto" w:fill="auto"/>
          </w:tcPr>
          <w:p w:rsidR="000F5E4B" w:rsidRDefault="000F5E4B" w:rsidP="000F5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0F5E4B" w:rsidRDefault="000F5E4B" w:rsidP="000F5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919" w:type="dxa"/>
            <w:shd w:val="clear" w:color="auto" w:fill="auto"/>
          </w:tcPr>
          <w:p w:rsidR="000F5E4B" w:rsidRDefault="000F5E4B" w:rsidP="000F5E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отделением срочного социального обслуживания </w:t>
            </w:r>
            <w:r w:rsidRPr="00B02332">
              <w:rPr>
                <w:sz w:val="28"/>
                <w:szCs w:val="28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  <w:r>
              <w:rPr>
                <w:sz w:val="28"/>
                <w:szCs w:val="28"/>
              </w:rPr>
              <w:t xml:space="preserve"> </w:t>
            </w:r>
          </w:p>
          <w:p w:rsidR="0085397C" w:rsidRDefault="0085397C" w:rsidP="000F5E4B">
            <w:pPr>
              <w:jc w:val="both"/>
              <w:rPr>
                <w:sz w:val="28"/>
                <w:szCs w:val="28"/>
              </w:rPr>
            </w:pPr>
          </w:p>
          <w:p w:rsidR="000D3AFD" w:rsidRPr="005240AB" w:rsidRDefault="000D3AFD" w:rsidP="000F5E4B">
            <w:pPr>
              <w:jc w:val="both"/>
              <w:rPr>
                <w:sz w:val="28"/>
                <w:szCs w:val="28"/>
              </w:rPr>
            </w:pP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2E0A97" w:rsidRDefault="00FD265C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Жадан</w:t>
            </w:r>
          </w:p>
          <w:p w:rsidR="00FD265C" w:rsidRDefault="00FD265C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Юрьевич</w:t>
            </w:r>
          </w:p>
          <w:p w:rsidR="00FD265C" w:rsidRDefault="00FD265C" w:rsidP="002E0A97">
            <w:pPr>
              <w:rPr>
                <w:sz w:val="28"/>
                <w:szCs w:val="28"/>
              </w:rPr>
            </w:pPr>
          </w:p>
          <w:p w:rsidR="000D3AFD" w:rsidRDefault="000D3AFD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Pr="005706F2" w:rsidRDefault="0085397C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Туруханского Окружного Совета депутатов</w:t>
            </w: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2E0A97" w:rsidRPr="006B7145" w:rsidRDefault="002E0A97" w:rsidP="002E0A97">
            <w:pPr>
              <w:rPr>
                <w:sz w:val="28"/>
                <w:szCs w:val="28"/>
              </w:rPr>
            </w:pPr>
            <w:r w:rsidRPr="006B7145">
              <w:rPr>
                <w:sz w:val="28"/>
                <w:szCs w:val="28"/>
              </w:rPr>
              <w:t>Кавтаськина</w:t>
            </w:r>
          </w:p>
          <w:p w:rsidR="002E0A97" w:rsidRPr="006B7145" w:rsidRDefault="002E0A97" w:rsidP="002E0A97">
            <w:pPr>
              <w:rPr>
                <w:sz w:val="28"/>
                <w:szCs w:val="28"/>
              </w:rPr>
            </w:pPr>
            <w:r w:rsidRPr="006B7145">
              <w:rPr>
                <w:sz w:val="28"/>
                <w:szCs w:val="28"/>
              </w:rPr>
              <w:t>Наталья Сергеевна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P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социальной защиты населения управления по правовой и социальной работе администрации Туруханского </w:t>
            </w:r>
            <w:r w:rsidR="00C60BA9" w:rsidRPr="00C60BA9">
              <w:rPr>
                <w:sz w:val="28"/>
                <w:szCs w:val="28"/>
              </w:rPr>
              <w:t xml:space="preserve">муниципального округа </w:t>
            </w: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722EF5" w:rsidRDefault="00722EF5" w:rsidP="002E0A97">
            <w:pPr>
              <w:rPr>
                <w:sz w:val="28"/>
                <w:szCs w:val="28"/>
              </w:rPr>
            </w:pPr>
          </w:p>
          <w:p w:rsidR="002E0A97" w:rsidRPr="003D4624" w:rsidRDefault="002E0A97" w:rsidP="002E0A97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 xml:space="preserve">Караяниди 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>Наталья Николаевна</w:t>
            </w:r>
          </w:p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722EF5" w:rsidRDefault="00722EF5" w:rsidP="00871FE0">
            <w:pPr>
              <w:rPr>
                <w:sz w:val="28"/>
                <w:szCs w:val="28"/>
              </w:rPr>
            </w:pPr>
          </w:p>
          <w:p w:rsidR="002E0A97" w:rsidRDefault="00871FE0" w:rsidP="00871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E0A97" w:rsidRPr="00A00A3E">
              <w:rPr>
                <w:sz w:val="28"/>
                <w:szCs w:val="28"/>
              </w:rPr>
              <w:t xml:space="preserve">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2E0A97" w:rsidRPr="003D4624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  <w:p w:rsidR="00C60BA9" w:rsidRPr="00A00A3E" w:rsidRDefault="00C60BA9" w:rsidP="002E0A97">
            <w:pPr>
              <w:rPr>
                <w:sz w:val="28"/>
                <w:szCs w:val="28"/>
              </w:rPr>
            </w:pP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2E0A97" w:rsidRPr="00363FE7" w:rsidRDefault="002E0A97" w:rsidP="002E0A97">
            <w:pPr>
              <w:rPr>
                <w:sz w:val="28"/>
                <w:szCs w:val="28"/>
              </w:rPr>
            </w:pPr>
            <w:r w:rsidRPr="00363FE7">
              <w:rPr>
                <w:sz w:val="28"/>
                <w:szCs w:val="28"/>
              </w:rPr>
              <w:t xml:space="preserve">Ковалева </w:t>
            </w:r>
          </w:p>
          <w:p w:rsidR="002E0A97" w:rsidRPr="006F6979" w:rsidRDefault="002E0A97" w:rsidP="000F5E4B">
            <w:pPr>
              <w:rPr>
                <w:sz w:val="28"/>
                <w:szCs w:val="28"/>
              </w:rPr>
            </w:pPr>
            <w:r w:rsidRPr="00363FE7">
              <w:rPr>
                <w:sz w:val="28"/>
                <w:szCs w:val="28"/>
              </w:rPr>
              <w:t>Ксения Федоровна</w:t>
            </w:r>
          </w:p>
        </w:tc>
        <w:tc>
          <w:tcPr>
            <w:tcW w:w="5919" w:type="dxa"/>
            <w:shd w:val="clear" w:color="auto" w:fill="auto"/>
          </w:tcPr>
          <w:p w:rsidR="002E0A97" w:rsidRPr="006F6979" w:rsidRDefault="000F5E4B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Туруханского окружного Совета депутатов</w:t>
            </w: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2E0A97" w:rsidRPr="00363FE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</w:t>
            </w:r>
          </w:p>
          <w:p w:rsidR="002E0A97" w:rsidRPr="002225FD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2E0A97" w:rsidRPr="008B36D4" w:rsidRDefault="002E0A97" w:rsidP="002E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«Туруханская районная больница»</w:t>
            </w: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</w:tr>
      <w:tr w:rsidR="002E0A97" w:rsidRPr="008B36D4" w:rsidTr="00C60BA9">
        <w:tc>
          <w:tcPr>
            <w:tcW w:w="3720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</w:p>
        </w:tc>
      </w:tr>
      <w:tr w:rsidR="000F5E4B" w:rsidTr="00C60BA9">
        <w:tc>
          <w:tcPr>
            <w:tcW w:w="3720" w:type="dxa"/>
            <w:shd w:val="clear" w:color="auto" w:fill="auto"/>
          </w:tcPr>
          <w:p w:rsidR="000F5E4B" w:rsidRDefault="000F5E4B" w:rsidP="000F5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Шляхова</w:t>
            </w:r>
          </w:p>
          <w:p w:rsidR="000F5E4B" w:rsidRDefault="000F5E4B" w:rsidP="000F5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0F5E4B" w:rsidRDefault="000F5E4B" w:rsidP="000F5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</w:tc>
      </w:tr>
      <w:tr w:rsidR="000F5E4B" w:rsidRPr="008B36D4" w:rsidTr="00C60BA9">
        <w:tc>
          <w:tcPr>
            <w:tcW w:w="3720" w:type="dxa"/>
            <w:shd w:val="clear" w:color="auto" w:fill="auto"/>
          </w:tcPr>
          <w:p w:rsidR="000F5E4B" w:rsidRPr="00241E72" w:rsidRDefault="000F5E4B" w:rsidP="002E0A9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0F5E4B" w:rsidRPr="00241E72" w:rsidRDefault="000F5E4B" w:rsidP="002E0A97">
            <w:pPr>
              <w:rPr>
                <w:sz w:val="28"/>
                <w:szCs w:val="28"/>
              </w:rPr>
            </w:pPr>
          </w:p>
        </w:tc>
      </w:tr>
      <w:tr w:rsidR="002E0A97" w:rsidRPr="00C20CE7" w:rsidTr="00C60BA9">
        <w:tc>
          <w:tcPr>
            <w:tcW w:w="3720" w:type="dxa"/>
            <w:shd w:val="clear" w:color="auto" w:fill="auto"/>
          </w:tcPr>
          <w:p w:rsidR="002E0A97" w:rsidRPr="009903D1" w:rsidRDefault="002E0A97" w:rsidP="002E0A97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Шубодёрова</w:t>
            </w:r>
          </w:p>
          <w:p w:rsidR="002E0A97" w:rsidRPr="002225FD" w:rsidRDefault="002E0A97" w:rsidP="002E0A97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2E0A97" w:rsidRDefault="002E0A97" w:rsidP="002E0A97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 xml:space="preserve">начальник отдела по работе с КМНС Территориального управления администрации Туруханского </w:t>
            </w:r>
            <w:r w:rsidR="00C60BA9" w:rsidRPr="00C60BA9">
              <w:rPr>
                <w:sz w:val="28"/>
                <w:szCs w:val="28"/>
              </w:rPr>
              <w:t>муниципального округа</w:t>
            </w:r>
          </w:p>
          <w:p w:rsidR="00265C7A" w:rsidRPr="008B36D4" w:rsidRDefault="00265C7A" w:rsidP="002E0A97">
            <w:pPr>
              <w:rPr>
                <w:sz w:val="28"/>
                <w:szCs w:val="28"/>
              </w:rPr>
            </w:pPr>
          </w:p>
        </w:tc>
      </w:tr>
      <w:tr w:rsidR="00265C7A" w:rsidRPr="008B2AC0" w:rsidTr="00265C7A">
        <w:tc>
          <w:tcPr>
            <w:tcW w:w="3720" w:type="dxa"/>
            <w:shd w:val="clear" w:color="auto" w:fill="auto"/>
          </w:tcPr>
          <w:p w:rsidR="00265C7A" w:rsidRPr="008B2AC0" w:rsidRDefault="00265C7A" w:rsidP="000F0DF1">
            <w:pPr>
              <w:rPr>
                <w:sz w:val="28"/>
                <w:szCs w:val="28"/>
              </w:rPr>
            </w:pPr>
            <w:r w:rsidRPr="008B2AC0">
              <w:rPr>
                <w:sz w:val="28"/>
                <w:szCs w:val="28"/>
              </w:rPr>
              <w:t>Холодова</w:t>
            </w:r>
          </w:p>
          <w:p w:rsidR="00265C7A" w:rsidRPr="008B2AC0" w:rsidRDefault="00265C7A" w:rsidP="000F0DF1">
            <w:pPr>
              <w:rPr>
                <w:sz w:val="28"/>
                <w:szCs w:val="28"/>
              </w:rPr>
            </w:pPr>
            <w:r w:rsidRPr="008B2AC0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919" w:type="dxa"/>
            <w:shd w:val="clear" w:color="auto" w:fill="auto"/>
          </w:tcPr>
          <w:p w:rsidR="00265C7A" w:rsidRPr="008B2AC0" w:rsidRDefault="00265C7A" w:rsidP="00265C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B2AC0">
              <w:rPr>
                <w:sz w:val="28"/>
                <w:szCs w:val="28"/>
              </w:rPr>
              <w:t>едущий специалист по опеке и попечительству в отношении совершеннолетних граждан администрации Туруханского муниципального округа</w:t>
            </w:r>
          </w:p>
        </w:tc>
      </w:tr>
    </w:tbl>
    <w:p w:rsidR="00FD265C" w:rsidRDefault="00FD265C" w:rsidP="00265C7A"/>
    <w:sectPr w:rsidR="00FD265C" w:rsidSect="0086233E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86" w:rsidRDefault="00DF6E86" w:rsidP="0086233E">
      <w:r>
        <w:separator/>
      </w:r>
    </w:p>
  </w:endnote>
  <w:endnote w:type="continuationSeparator" w:id="0">
    <w:p w:rsidR="00DF6E86" w:rsidRDefault="00DF6E86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86" w:rsidRDefault="00DF6E86" w:rsidP="0086233E">
      <w:r>
        <w:separator/>
      </w:r>
    </w:p>
  </w:footnote>
  <w:footnote w:type="continuationSeparator" w:id="0">
    <w:p w:rsidR="00DF6E86" w:rsidRDefault="00DF6E86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E50B13">
        <w:pPr>
          <w:pStyle w:val="a3"/>
          <w:jc w:val="center"/>
        </w:pPr>
        <w:r>
          <w:fldChar w:fldCharType="begin"/>
        </w:r>
        <w:r w:rsidR="0086233E">
          <w:instrText>PAGE   \* MERGEFORMAT</w:instrText>
        </w:r>
        <w:r>
          <w:fldChar w:fldCharType="separate"/>
        </w:r>
        <w:r w:rsidR="007B4D55">
          <w:rPr>
            <w:noProof/>
          </w:rPr>
          <w:t>2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0AB"/>
    <w:rsid w:val="000013E8"/>
    <w:rsid w:val="00023048"/>
    <w:rsid w:val="0002650C"/>
    <w:rsid w:val="000277AC"/>
    <w:rsid w:val="00063950"/>
    <w:rsid w:val="00075DCE"/>
    <w:rsid w:val="000853DF"/>
    <w:rsid w:val="000B202C"/>
    <w:rsid w:val="000D3AFD"/>
    <w:rsid w:val="000F53BD"/>
    <w:rsid w:val="000F5E4B"/>
    <w:rsid w:val="0011562C"/>
    <w:rsid w:val="00126D19"/>
    <w:rsid w:val="0013345D"/>
    <w:rsid w:val="001C4C11"/>
    <w:rsid w:val="001C5605"/>
    <w:rsid w:val="001D3F84"/>
    <w:rsid w:val="0021365F"/>
    <w:rsid w:val="00241E72"/>
    <w:rsid w:val="00244E99"/>
    <w:rsid w:val="002654BA"/>
    <w:rsid w:val="00265C7A"/>
    <w:rsid w:val="00281F62"/>
    <w:rsid w:val="0029246D"/>
    <w:rsid w:val="002B452A"/>
    <w:rsid w:val="002E0A97"/>
    <w:rsid w:val="002F5255"/>
    <w:rsid w:val="00312B88"/>
    <w:rsid w:val="00340B83"/>
    <w:rsid w:val="00363FE7"/>
    <w:rsid w:val="003672E4"/>
    <w:rsid w:val="003A4C35"/>
    <w:rsid w:val="003B6997"/>
    <w:rsid w:val="003D4624"/>
    <w:rsid w:val="004A29D1"/>
    <w:rsid w:val="004B2C84"/>
    <w:rsid w:val="004B2D90"/>
    <w:rsid w:val="004B4D62"/>
    <w:rsid w:val="004D0AF6"/>
    <w:rsid w:val="005240AB"/>
    <w:rsid w:val="0054792A"/>
    <w:rsid w:val="00554014"/>
    <w:rsid w:val="0056140E"/>
    <w:rsid w:val="005706F2"/>
    <w:rsid w:val="0059610B"/>
    <w:rsid w:val="005C5629"/>
    <w:rsid w:val="005D487B"/>
    <w:rsid w:val="005E1442"/>
    <w:rsid w:val="005F465A"/>
    <w:rsid w:val="006051E9"/>
    <w:rsid w:val="00613A24"/>
    <w:rsid w:val="00652A8D"/>
    <w:rsid w:val="0066156A"/>
    <w:rsid w:val="00676073"/>
    <w:rsid w:val="006766B6"/>
    <w:rsid w:val="006A2837"/>
    <w:rsid w:val="006A79C9"/>
    <w:rsid w:val="006B7145"/>
    <w:rsid w:val="006F6979"/>
    <w:rsid w:val="00722EF5"/>
    <w:rsid w:val="0074012B"/>
    <w:rsid w:val="007416A0"/>
    <w:rsid w:val="00775B80"/>
    <w:rsid w:val="00776BB2"/>
    <w:rsid w:val="00777025"/>
    <w:rsid w:val="007B3A72"/>
    <w:rsid w:val="007B4D55"/>
    <w:rsid w:val="008118D2"/>
    <w:rsid w:val="008352F1"/>
    <w:rsid w:val="00843512"/>
    <w:rsid w:val="0085397C"/>
    <w:rsid w:val="0086233E"/>
    <w:rsid w:val="0087156F"/>
    <w:rsid w:val="00871FE0"/>
    <w:rsid w:val="008743C1"/>
    <w:rsid w:val="008A7C93"/>
    <w:rsid w:val="00911BC6"/>
    <w:rsid w:val="00911D34"/>
    <w:rsid w:val="00913DD8"/>
    <w:rsid w:val="00933800"/>
    <w:rsid w:val="009437B5"/>
    <w:rsid w:val="0094477B"/>
    <w:rsid w:val="009457EF"/>
    <w:rsid w:val="00973BFC"/>
    <w:rsid w:val="00982BE9"/>
    <w:rsid w:val="009B34BB"/>
    <w:rsid w:val="009B6736"/>
    <w:rsid w:val="009B75DE"/>
    <w:rsid w:val="009F016D"/>
    <w:rsid w:val="00A00A3E"/>
    <w:rsid w:val="00A146F7"/>
    <w:rsid w:val="00A363FE"/>
    <w:rsid w:val="00A93FF9"/>
    <w:rsid w:val="00B022FC"/>
    <w:rsid w:val="00B02332"/>
    <w:rsid w:val="00B178AF"/>
    <w:rsid w:val="00B230A7"/>
    <w:rsid w:val="00B42413"/>
    <w:rsid w:val="00B55069"/>
    <w:rsid w:val="00B85ECF"/>
    <w:rsid w:val="00B90C3D"/>
    <w:rsid w:val="00BD5F0F"/>
    <w:rsid w:val="00C4170A"/>
    <w:rsid w:val="00C60BA9"/>
    <w:rsid w:val="00C853F0"/>
    <w:rsid w:val="00CD7AAB"/>
    <w:rsid w:val="00D42F72"/>
    <w:rsid w:val="00D44AA4"/>
    <w:rsid w:val="00D674D6"/>
    <w:rsid w:val="00DB5761"/>
    <w:rsid w:val="00DC66A9"/>
    <w:rsid w:val="00DF6E86"/>
    <w:rsid w:val="00E257DE"/>
    <w:rsid w:val="00E50B13"/>
    <w:rsid w:val="00EA1ED2"/>
    <w:rsid w:val="00EC69F8"/>
    <w:rsid w:val="00F274D3"/>
    <w:rsid w:val="00F62A0E"/>
    <w:rsid w:val="00F803DF"/>
    <w:rsid w:val="00F80479"/>
    <w:rsid w:val="00F8520C"/>
    <w:rsid w:val="00FC3A1B"/>
    <w:rsid w:val="00FD082D"/>
    <w:rsid w:val="00FD265C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83F32-209B-4418-B9B5-465A134E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23</cp:revision>
  <cp:lastPrinted>2026-05-12T05:38:00Z</cp:lastPrinted>
  <dcterms:created xsi:type="dcterms:W3CDTF">2025-08-01T05:07:00Z</dcterms:created>
  <dcterms:modified xsi:type="dcterms:W3CDTF">2026-05-15T08:34:00Z</dcterms:modified>
</cp:coreProperties>
</file>