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1470E2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="00DF40C8" w:rsidRPr="00147609">
        <w:rPr>
          <w:b/>
          <w:bCs/>
          <w:sz w:val="24"/>
          <w:szCs w:val="24"/>
        </w:rPr>
        <w:t xml:space="preserve"> </w:t>
      </w:r>
      <w:r w:rsidR="00DF40C8" w:rsidRPr="00DF4875">
        <w:rPr>
          <w:b/>
          <w:bCs/>
          <w:sz w:val="24"/>
          <w:szCs w:val="24"/>
        </w:rPr>
        <w:t xml:space="preserve">ТУРУХАНСКОГО </w:t>
      </w:r>
      <w:r w:rsidR="001A7114" w:rsidRPr="00DF4875">
        <w:rPr>
          <w:b/>
          <w:bCs/>
          <w:sz w:val="24"/>
          <w:szCs w:val="24"/>
        </w:rPr>
        <w:t>МУНИЦИПАЛЬНОГО ОКРУГА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9E6DBC" w:rsidTr="001B601E">
        <w:tc>
          <w:tcPr>
            <w:tcW w:w="2036" w:type="dxa"/>
          </w:tcPr>
          <w:p w:rsidR="00DF40C8" w:rsidRPr="00147609" w:rsidRDefault="002A01D4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9E6DBC" w:rsidRDefault="00CA2E0F" w:rsidP="002A01D4">
            <w:pPr>
              <w:ind w:right="-108"/>
              <w:rPr>
                <w:sz w:val="28"/>
                <w:szCs w:val="28"/>
              </w:rPr>
            </w:pPr>
            <w:r w:rsidRPr="009E6DBC">
              <w:rPr>
                <w:sz w:val="28"/>
                <w:szCs w:val="28"/>
              </w:rPr>
              <w:t xml:space="preserve">   </w:t>
            </w:r>
            <w:r w:rsidR="00515FA9" w:rsidRPr="009E6DBC">
              <w:rPr>
                <w:sz w:val="28"/>
                <w:szCs w:val="28"/>
              </w:rPr>
              <w:t xml:space="preserve">  </w:t>
            </w:r>
            <w:r w:rsidR="001470E2" w:rsidRPr="009E6DBC">
              <w:rPr>
                <w:sz w:val="28"/>
                <w:szCs w:val="28"/>
              </w:rPr>
              <w:t xml:space="preserve">   </w:t>
            </w:r>
            <w:r w:rsidR="00DF40C8" w:rsidRPr="009E6DBC">
              <w:rPr>
                <w:sz w:val="28"/>
                <w:szCs w:val="28"/>
              </w:rPr>
              <w:t xml:space="preserve">№ </w:t>
            </w:r>
            <w:r w:rsidR="002A01D4">
              <w:rPr>
                <w:sz w:val="28"/>
                <w:szCs w:val="28"/>
              </w:rPr>
              <w:t>6</w:t>
            </w:r>
            <w:r w:rsidR="00F73F6E" w:rsidRPr="009E6DBC">
              <w:rPr>
                <w:sz w:val="28"/>
                <w:szCs w:val="28"/>
              </w:rPr>
              <w:t xml:space="preserve"> </w:t>
            </w:r>
            <w:r w:rsidR="00D93AF7" w:rsidRPr="009E6DBC">
              <w:rPr>
                <w:sz w:val="28"/>
                <w:szCs w:val="28"/>
              </w:rPr>
              <w:t>- п</w:t>
            </w:r>
            <w:r w:rsidR="001470E2" w:rsidRPr="009E6DBC">
              <w:rPr>
                <w:sz w:val="28"/>
                <w:szCs w:val="28"/>
              </w:rPr>
              <w:t>г</w:t>
            </w:r>
          </w:p>
        </w:tc>
      </w:tr>
    </w:tbl>
    <w:p w:rsidR="00DF40C8" w:rsidRPr="009E2359" w:rsidRDefault="00DF40C8" w:rsidP="00C54979">
      <w:pPr>
        <w:rPr>
          <w:sz w:val="32"/>
          <w:szCs w:val="32"/>
        </w:rPr>
      </w:pPr>
    </w:p>
    <w:p w:rsidR="00A959DF" w:rsidRPr="009E2359" w:rsidRDefault="00A959DF" w:rsidP="00C54979">
      <w:pPr>
        <w:rPr>
          <w:sz w:val="32"/>
          <w:szCs w:val="32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9462"/>
      </w:tblGrid>
      <w:tr w:rsidR="00147609" w:rsidRPr="009E2359" w:rsidTr="001470E2">
        <w:trPr>
          <w:trHeight w:val="1198"/>
        </w:trPr>
        <w:tc>
          <w:tcPr>
            <w:tcW w:w="9462" w:type="dxa"/>
          </w:tcPr>
          <w:p w:rsidR="00137D08" w:rsidRPr="009E2359" w:rsidRDefault="003F7554" w:rsidP="00137D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r w:rsidRPr="009E2359">
              <w:rPr>
                <w:sz w:val="28"/>
                <w:szCs w:val="28"/>
              </w:rPr>
              <w:t xml:space="preserve">Об исполнении полномочий Главы </w:t>
            </w:r>
            <w:r w:rsidR="00FB1742" w:rsidRPr="009E2359">
              <w:rPr>
                <w:rFonts w:eastAsia="Calibri"/>
                <w:sz w:val="28"/>
                <w:szCs w:val="28"/>
              </w:rPr>
              <w:t>Верхнеимбатского</w:t>
            </w:r>
            <w:r w:rsidRPr="009E2359">
              <w:rPr>
                <w:rFonts w:eastAsia="Calibri"/>
                <w:sz w:val="28"/>
                <w:szCs w:val="28"/>
              </w:rPr>
              <w:t xml:space="preserve"> сельсовет</w:t>
            </w:r>
            <w:r w:rsidR="00FB1742" w:rsidRPr="009E2359">
              <w:rPr>
                <w:rFonts w:eastAsia="Calibri"/>
                <w:sz w:val="28"/>
                <w:szCs w:val="28"/>
              </w:rPr>
              <w:t>а</w:t>
            </w:r>
            <w:r w:rsidRPr="009E2359">
              <w:rPr>
                <w:rFonts w:eastAsia="Calibri"/>
                <w:sz w:val="28"/>
                <w:szCs w:val="28"/>
              </w:rPr>
              <w:t xml:space="preserve"> Туруханского района Красноярского края </w:t>
            </w:r>
          </w:p>
          <w:bookmarkEnd w:id="0"/>
          <w:p w:rsidR="0088796A" w:rsidRPr="009E235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9E2359" w:rsidRDefault="009C36D4" w:rsidP="001A7114">
      <w:pPr>
        <w:jc w:val="both"/>
        <w:rPr>
          <w:sz w:val="28"/>
          <w:szCs w:val="28"/>
        </w:rPr>
      </w:pPr>
      <w:r w:rsidRPr="009E2359">
        <w:rPr>
          <w:rFonts w:eastAsiaTheme="minorHAnsi"/>
          <w:sz w:val="28"/>
          <w:szCs w:val="28"/>
          <w:lang w:eastAsia="en-US"/>
        </w:rPr>
        <w:tab/>
      </w:r>
      <w:r w:rsidR="00137D08" w:rsidRPr="009E2359">
        <w:rPr>
          <w:sz w:val="28"/>
          <w:szCs w:val="28"/>
        </w:rPr>
        <w:t xml:space="preserve">В </w:t>
      </w:r>
      <w:r w:rsidR="009C0744" w:rsidRPr="009E2359">
        <w:rPr>
          <w:sz w:val="28"/>
          <w:szCs w:val="28"/>
        </w:rPr>
        <w:t xml:space="preserve">соответствии с пунктом 4 части 6, частью 7 статьи 91 Федерального закона </w:t>
      </w:r>
      <w:r w:rsidR="00E22767" w:rsidRPr="009E2359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C134B3" w:rsidRPr="009E2359">
        <w:rPr>
          <w:sz w:val="28"/>
          <w:szCs w:val="28"/>
        </w:rPr>
        <w:t>статьей 31 Закона Красноярского края от 15.05.2025 № 9-3914 «О территориальной организации местного самоуправления в Красноярском крае»</w:t>
      </w:r>
      <w:r w:rsidR="001E309E" w:rsidRPr="009E2359">
        <w:rPr>
          <w:rFonts w:eastAsiaTheme="minorHAnsi"/>
          <w:sz w:val="28"/>
          <w:szCs w:val="28"/>
          <w:lang w:eastAsia="en-US"/>
        </w:rPr>
        <w:t xml:space="preserve">, </w:t>
      </w:r>
      <w:r w:rsidR="001A7114" w:rsidRPr="009E2359">
        <w:rPr>
          <w:rFonts w:eastAsiaTheme="minorHAnsi"/>
          <w:sz w:val="28"/>
          <w:szCs w:val="28"/>
          <w:lang w:eastAsia="en-US"/>
        </w:rPr>
        <w:t>на основании решений</w:t>
      </w:r>
      <w:r w:rsidR="00ED0353" w:rsidRPr="009E2359">
        <w:rPr>
          <w:rFonts w:eastAsiaTheme="minorHAnsi"/>
          <w:sz w:val="28"/>
          <w:szCs w:val="28"/>
          <w:lang w:eastAsia="en-US"/>
        </w:rPr>
        <w:t xml:space="preserve"> </w:t>
      </w:r>
      <w:r w:rsidR="001A7114" w:rsidRPr="009E2359">
        <w:rPr>
          <w:rFonts w:eastAsiaTheme="minorHAnsi"/>
          <w:sz w:val="28"/>
          <w:szCs w:val="28"/>
          <w:lang w:eastAsia="en-US"/>
        </w:rPr>
        <w:t>Туруханского окружного Совета депутатов от 19.11.2025</w:t>
      </w:r>
      <w:r w:rsidR="00ED0353" w:rsidRPr="009E2359">
        <w:rPr>
          <w:rFonts w:eastAsiaTheme="minorHAnsi"/>
          <w:sz w:val="28"/>
          <w:szCs w:val="28"/>
          <w:lang w:eastAsia="en-US"/>
        </w:rPr>
        <w:t xml:space="preserve"> № </w:t>
      </w:r>
      <w:r w:rsidR="001A7114" w:rsidRPr="009E2359">
        <w:rPr>
          <w:rFonts w:eastAsiaTheme="minorHAnsi"/>
          <w:sz w:val="28"/>
          <w:szCs w:val="28"/>
          <w:lang w:eastAsia="en-US"/>
        </w:rPr>
        <w:t>4-</w:t>
      </w:r>
      <w:r w:rsidR="004F040F" w:rsidRPr="009E2359">
        <w:rPr>
          <w:rFonts w:eastAsiaTheme="minorHAnsi"/>
          <w:sz w:val="28"/>
          <w:szCs w:val="28"/>
          <w:lang w:eastAsia="en-US"/>
        </w:rPr>
        <w:t>27</w:t>
      </w:r>
      <w:r w:rsidR="00ED0353" w:rsidRPr="009E2359">
        <w:rPr>
          <w:rFonts w:eastAsiaTheme="minorHAnsi"/>
          <w:sz w:val="28"/>
          <w:szCs w:val="28"/>
          <w:lang w:eastAsia="en-US"/>
        </w:rPr>
        <w:t xml:space="preserve"> «</w:t>
      </w:r>
      <w:r w:rsidR="001A7114" w:rsidRPr="009E2359">
        <w:rPr>
          <w:rFonts w:eastAsiaTheme="minorHAnsi"/>
          <w:sz w:val="28"/>
          <w:szCs w:val="28"/>
          <w:lang w:eastAsia="en-US"/>
        </w:rPr>
        <w:t>Об отставке по собственному желанию Главы Туруханского района</w:t>
      </w:r>
      <w:r w:rsidR="00ED0353" w:rsidRPr="009E2359">
        <w:rPr>
          <w:rFonts w:eastAsiaTheme="minorHAnsi"/>
          <w:sz w:val="28"/>
          <w:szCs w:val="28"/>
          <w:lang w:eastAsia="en-US"/>
        </w:rPr>
        <w:t>»,</w:t>
      </w:r>
      <w:r w:rsidR="001A7114" w:rsidRPr="009E2359">
        <w:rPr>
          <w:rFonts w:eastAsiaTheme="minorHAnsi"/>
          <w:sz w:val="28"/>
          <w:szCs w:val="28"/>
          <w:lang w:eastAsia="en-US"/>
        </w:rPr>
        <w:t xml:space="preserve"> от 19.11.2025 </w:t>
      </w:r>
      <w:r w:rsidR="004F040F" w:rsidRPr="009E2359">
        <w:rPr>
          <w:rFonts w:eastAsiaTheme="minorHAnsi"/>
          <w:sz w:val="28"/>
          <w:szCs w:val="28"/>
          <w:lang w:eastAsia="en-US"/>
        </w:rPr>
        <w:t xml:space="preserve">                 </w:t>
      </w:r>
      <w:r w:rsidR="001A7114" w:rsidRPr="009E2359">
        <w:rPr>
          <w:rFonts w:eastAsiaTheme="minorHAnsi"/>
          <w:sz w:val="28"/>
          <w:szCs w:val="28"/>
          <w:lang w:eastAsia="en-US"/>
        </w:rPr>
        <w:t>№ 4-</w:t>
      </w:r>
      <w:r w:rsidR="004F040F" w:rsidRPr="009E2359">
        <w:rPr>
          <w:rFonts w:eastAsiaTheme="minorHAnsi"/>
          <w:sz w:val="28"/>
          <w:szCs w:val="28"/>
          <w:lang w:eastAsia="en-US"/>
        </w:rPr>
        <w:t xml:space="preserve"> 26</w:t>
      </w:r>
      <w:r w:rsidR="001A7114" w:rsidRPr="009E2359">
        <w:rPr>
          <w:rFonts w:eastAsiaTheme="minorHAnsi"/>
          <w:sz w:val="28"/>
          <w:szCs w:val="28"/>
          <w:lang w:eastAsia="en-US"/>
        </w:rPr>
        <w:t xml:space="preserve"> «Об избрании Главы Туруханского Муниципального округа», от 20.11.2025</w:t>
      </w:r>
      <w:r w:rsidR="004F040F" w:rsidRPr="009E2359">
        <w:rPr>
          <w:rFonts w:eastAsiaTheme="minorHAnsi"/>
          <w:sz w:val="28"/>
          <w:szCs w:val="28"/>
          <w:lang w:eastAsia="en-US"/>
        </w:rPr>
        <w:t xml:space="preserve"> </w:t>
      </w:r>
      <w:r w:rsidR="001A7114" w:rsidRPr="009E2359">
        <w:rPr>
          <w:rFonts w:eastAsiaTheme="minorHAnsi"/>
          <w:sz w:val="28"/>
          <w:szCs w:val="28"/>
          <w:lang w:eastAsia="en-US"/>
        </w:rPr>
        <w:t>№ 5-</w:t>
      </w:r>
      <w:r w:rsidR="004F040F" w:rsidRPr="009E2359">
        <w:rPr>
          <w:rFonts w:eastAsiaTheme="minorHAnsi"/>
          <w:sz w:val="28"/>
          <w:szCs w:val="28"/>
          <w:lang w:eastAsia="en-US"/>
        </w:rPr>
        <w:t>47</w:t>
      </w:r>
      <w:r w:rsidR="001A7114" w:rsidRPr="009E2359">
        <w:rPr>
          <w:rFonts w:eastAsiaTheme="minorHAnsi"/>
          <w:sz w:val="28"/>
          <w:szCs w:val="28"/>
          <w:lang w:eastAsia="en-US"/>
        </w:rPr>
        <w:t xml:space="preserve"> «</w:t>
      </w:r>
      <w:r w:rsidR="001A7114" w:rsidRPr="009E2359">
        <w:rPr>
          <w:sz w:val="28"/>
          <w:szCs w:val="28"/>
        </w:rPr>
        <w:t>Об отдельных вопросах правопреемства органов местного самоуправления»</w:t>
      </w:r>
      <w:r w:rsidR="00D522BB" w:rsidRPr="009E2359">
        <w:rPr>
          <w:rFonts w:eastAsiaTheme="minorHAnsi"/>
          <w:sz w:val="28"/>
          <w:szCs w:val="28"/>
          <w:lang w:eastAsia="en-US"/>
        </w:rPr>
        <w:t>, ПОСТАНОВЛЯЮ:</w:t>
      </w:r>
    </w:p>
    <w:p w:rsidR="00A959DF" w:rsidRPr="009E2359" w:rsidRDefault="00A959DF" w:rsidP="009D5648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E72018" w:rsidRPr="009E2359" w:rsidRDefault="00E72018" w:rsidP="00E72018">
      <w:pPr>
        <w:pStyle w:val="a3"/>
        <w:rPr>
          <w:sz w:val="32"/>
          <w:szCs w:val="32"/>
        </w:rPr>
      </w:pPr>
    </w:p>
    <w:p w:rsidR="00C12C22" w:rsidRPr="009E2359" w:rsidRDefault="00674421" w:rsidP="006744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E2359">
        <w:rPr>
          <w:rFonts w:eastAsiaTheme="minorHAnsi"/>
          <w:sz w:val="28"/>
          <w:szCs w:val="28"/>
          <w:lang w:eastAsia="en-US"/>
        </w:rPr>
        <w:tab/>
      </w:r>
      <w:r w:rsidR="00D522BB" w:rsidRPr="009E2359">
        <w:rPr>
          <w:rFonts w:eastAsiaTheme="minorHAnsi"/>
          <w:sz w:val="28"/>
          <w:szCs w:val="28"/>
          <w:lang w:eastAsia="en-US"/>
        </w:rPr>
        <w:t xml:space="preserve">1. </w:t>
      </w:r>
      <w:r w:rsidR="00C12C22" w:rsidRPr="009E2359">
        <w:rPr>
          <w:rFonts w:eastAsiaTheme="minorHAnsi"/>
          <w:sz w:val="28"/>
          <w:szCs w:val="28"/>
          <w:lang w:eastAsia="en-US"/>
        </w:rPr>
        <w:t xml:space="preserve">В связи с досрочным прекращением полномочий Главы </w:t>
      </w:r>
      <w:r w:rsidR="00C12C22" w:rsidRPr="009E2359">
        <w:rPr>
          <w:rFonts w:eastAsia="Calibri"/>
          <w:sz w:val="28"/>
          <w:szCs w:val="28"/>
        </w:rPr>
        <w:t>Туруханского района, а также в связи с избранием Главы Туруханского муниципального округа приступаю к исполнению полномочий Главы Верхнеимбатского сельсовета, предусмотренных статьей 17 Устава Верхнеимбатского сельсовета Туруханского района Красноярского края, в том числе по руководству исполнительно – распорядительным органом местного самоуправления - администрацией Верхнеимбатского сельсовета с 19.11.2025.</w:t>
      </w:r>
    </w:p>
    <w:p w:rsidR="002E0D0C" w:rsidRPr="009E2359" w:rsidRDefault="002E0D0C" w:rsidP="006744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2359">
        <w:rPr>
          <w:rFonts w:eastAsia="Calibri"/>
          <w:sz w:val="28"/>
          <w:szCs w:val="28"/>
        </w:rPr>
        <w:tab/>
        <w:t xml:space="preserve">2. </w:t>
      </w:r>
      <w:r w:rsidR="00036BBA" w:rsidRPr="009E2359">
        <w:rPr>
          <w:rFonts w:eastAsia="Calibri"/>
          <w:sz w:val="28"/>
          <w:szCs w:val="28"/>
        </w:rPr>
        <w:t>П</w:t>
      </w:r>
      <w:r w:rsidRPr="009E2359">
        <w:rPr>
          <w:rFonts w:eastAsia="Calibri"/>
          <w:sz w:val="28"/>
          <w:szCs w:val="28"/>
        </w:rPr>
        <w:t>остановление Главы Туруханского района от 18.09.2025 № 3-пг «</w:t>
      </w:r>
      <w:r w:rsidRPr="009E2359">
        <w:rPr>
          <w:sz w:val="28"/>
          <w:szCs w:val="28"/>
        </w:rPr>
        <w:t xml:space="preserve">Об исполнении полномочий Главы </w:t>
      </w:r>
      <w:r w:rsidRPr="009E2359">
        <w:rPr>
          <w:rFonts w:eastAsia="Calibri"/>
          <w:sz w:val="28"/>
          <w:szCs w:val="28"/>
        </w:rPr>
        <w:t>Верхнеимбатского сельсовета Туруханского района Красноярского края»</w:t>
      </w:r>
      <w:r w:rsidR="00036BBA" w:rsidRPr="009E2359">
        <w:rPr>
          <w:rFonts w:eastAsia="Calibri"/>
          <w:sz w:val="28"/>
          <w:szCs w:val="28"/>
        </w:rPr>
        <w:t xml:space="preserve"> признать утратившим силу.</w:t>
      </w:r>
    </w:p>
    <w:p w:rsidR="00674421" w:rsidRPr="009E2359" w:rsidRDefault="002E0D0C" w:rsidP="006744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2359">
        <w:rPr>
          <w:sz w:val="28"/>
          <w:szCs w:val="28"/>
        </w:rPr>
        <w:tab/>
        <w:t>3</w:t>
      </w:r>
      <w:r w:rsidR="00CF2EE8" w:rsidRPr="009E235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74421" w:rsidRPr="009E2359" w:rsidRDefault="00674421" w:rsidP="006744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2359">
        <w:rPr>
          <w:sz w:val="28"/>
          <w:szCs w:val="28"/>
        </w:rPr>
        <w:tab/>
      </w:r>
      <w:r w:rsidR="002E0D0C" w:rsidRPr="009E2359">
        <w:rPr>
          <w:rFonts w:eastAsiaTheme="minorHAnsi"/>
          <w:sz w:val="28"/>
          <w:szCs w:val="28"/>
          <w:lang w:eastAsia="en-US"/>
        </w:rPr>
        <w:t>4</w:t>
      </w:r>
      <w:r w:rsidR="00D522BB" w:rsidRPr="009E2359">
        <w:rPr>
          <w:rFonts w:eastAsiaTheme="minorHAnsi"/>
          <w:sz w:val="28"/>
          <w:szCs w:val="28"/>
          <w:lang w:eastAsia="en-US"/>
        </w:rPr>
        <w:t xml:space="preserve">. </w:t>
      </w:r>
      <w:r w:rsidRPr="009E2359">
        <w:rPr>
          <w:sz w:val="28"/>
          <w:szCs w:val="28"/>
        </w:rPr>
        <w:t xml:space="preserve">Настоящее постановление вступает в силу со дня его подписания, подлежит официальному опубликованию в общественно-политической газете Туруханского района «Маяк Севера» и размещению на официальном сайте </w:t>
      </w:r>
      <w:r w:rsidRPr="009E2359">
        <w:rPr>
          <w:sz w:val="28"/>
          <w:szCs w:val="28"/>
        </w:rPr>
        <w:lastRenderedPageBreak/>
        <w:t>Туруханского района в информационно-телекоммуникационной сети Интернет.</w:t>
      </w:r>
    </w:p>
    <w:p w:rsidR="00D522BB" w:rsidRPr="009E2359" w:rsidRDefault="00D522BB" w:rsidP="006744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522BB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9E2359" w:rsidRPr="009E2359" w:rsidRDefault="009E2359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F4875" w:rsidRPr="009E2359" w:rsidRDefault="00DF4875" w:rsidP="00DF4875">
      <w:pPr>
        <w:jc w:val="both"/>
        <w:rPr>
          <w:rFonts w:eastAsiaTheme="minorHAnsi"/>
          <w:sz w:val="28"/>
          <w:szCs w:val="28"/>
          <w:lang w:eastAsia="en-US"/>
        </w:rPr>
      </w:pPr>
      <w:r w:rsidRPr="009E2359">
        <w:rPr>
          <w:rFonts w:eastAsiaTheme="minorHAnsi"/>
          <w:sz w:val="28"/>
          <w:szCs w:val="28"/>
          <w:lang w:eastAsia="en-US"/>
        </w:rPr>
        <w:t xml:space="preserve">Глава </w:t>
      </w:r>
    </w:p>
    <w:p w:rsidR="002054A8" w:rsidRPr="009E2359" w:rsidRDefault="00DF4875" w:rsidP="00DF4875">
      <w:pPr>
        <w:jc w:val="both"/>
        <w:rPr>
          <w:rFonts w:eastAsiaTheme="minorHAnsi"/>
          <w:sz w:val="28"/>
          <w:szCs w:val="28"/>
          <w:lang w:eastAsia="en-US"/>
        </w:rPr>
      </w:pPr>
      <w:r w:rsidRPr="009E2359">
        <w:rPr>
          <w:rFonts w:eastAsiaTheme="minorHAnsi"/>
          <w:sz w:val="28"/>
          <w:szCs w:val="28"/>
          <w:lang w:eastAsia="en-US"/>
        </w:rPr>
        <w:t>Туруханского муниципального округа                                             О.И. Шереметьев</w:t>
      </w:r>
    </w:p>
    <w:sectPr w:rsidR="002054A8" w:rsidRPr="009E2359" w:rsidSect="009E2359">
      <w:pgSz w:w="11906" w:h="16838"/>
      <w:pgMar w:top="1418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5D" w:rsidRDefault="00D84A5D" w:rsidP="00287657">
      <w:r>
        <w:separator/>
      </w:r>
    </w:p>
  </w:endnote>
  <w:endnote w:type="continuationSeparator" w:id="0">
    <w:p w:rsidR="00D84A5D" w:rsidRDefault="00D84A5D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5D" w:rsidRDefault="00D84A5D" w:rsidP="00287657">
      <w:r>
        <w:separator/>
      </w:r>
    </w:p>
  </w:footnote>
  <w:footnote w:type="continuationSeparator" w:id="0">
    <w:p w:rsidR="00D84A5D" w:rsidRDefault="00D84A5D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227A6"/>
    <w:rsid w:val="00036BBA"/>
    <w:rsid w:val="00044CD7"/>
    <w:rsid w:val="00064721"/>
    <w:rsid w:val="00064BB5"/>
    <w:rsid w:val="00067978"/>
    <w:rsid w:val="000679F3"/>
    <w:rsid w:val="00080559"/>
    <w:rsid w:val="00084818"/>
    <w:rsid w:val="0009468A"/>
    <w:rsid w:val="00094AFD"/>
    <w:rsid w:val="000A4CFC"/>
    <w:rsid w:val="000B5B9F"/>
    <w:rsid w:val="000C4A37"/>
    <w:rsid w:val="000F0754"/>
    <w:rsid w:val="000F10BE"/>
    <w:rsid w:val="000F1B96"/>
    <w:rsid w:val="000F5D7D"/>
    <w:rsid w:val="00104599"/>
    <w:rsid w:val="00110FC3"/>
    <w:rsid w:val="001202D4"/>
    <w:rsid w:val="0012411B"/>
    <w:rsid w:val="00124928"/>
    <w:rsid w:val="00134DA2"/>
    <w:rsid w:val="00137D08"/>
    <w:rsid w:val="001438C0"/>
    <w:rsid w:val="001470E2"/>
    <w:rsid w:val="00147609"/>
    <w:rsid w:val="00177134"/>
    <w:rsid w:val="00194B51"/>
    <w:rsid w:val="001A1CB9"/>
    <w:rsid w:val="001A7114"/>
    <w:rsid w:val="001B601E"/>
    <w:rsid w:val="001C20C3"/>
    <w:rsid w:val="001D1E37"/>
    <w:rsid w:val="001E1DEC"/>
    <w:rsid w:val="001E309E"/>
    <w:rsid w:val="001F5495"/>
    <w:rsid w:val="002043DE"/>
    <w:rsid w:val="002054A8"/>
    <w:rsid w:val="00205FA0"/>
    <w:rsid w:val="00215004"/>
    <w:rsid w:val="00215E11"/>
    <w:rsid w:val="00232D2D"/>
    <w:rsid w:val="002439CD"/>
    <w:rsid w:val="00263E7E"/>
    <w:rsid w:val="0027237C"/>
    <w:rsid w:val="002770F1"/>
    <w:rsid w:val="0028506F"/>
    <w:rsid w:val="00287657"/>
    <w:rsid w:val="00293D08"/>
    <w:rsid w:val="00296EDF"/>
    <w:rsid w:val="002A01D4"/>
    <w:rsid w:val="002A0E92"/>
    <w:rsid w:val="002C078F"/>
    <w:rsid w:val="002C0B0E"/>
    <w:rsid w:val="002E0D0C"/>
    <w:rsid w:val="002F6E58"/>
    <w:rsid w:val="003138EA"/>
    <w:rsid w:val="00315D82"/>
    <w:rsid w:val="003352FB"/>
    <w:rsid w:val="003456DE"/>
    <w:rsid w:val="003573AB"/>
    <w:rsid w:val="003842BE"/>
    <w:rsid w:val="00384EFB"/>
    <w:rsid w:val="003958D3"/>
    <w:rsid w:val="003A271B"/>
    <w:rsid w:val="003B41B9"/>
    <w:rsid w:val="003B6242"/>
    <w:rsid w:val="003C694B"/>
    <w:rsid w:val="003F069E"/>
    <w:rsid w:val="003F7554"/>
    <w:rsid w:val="00400876"/>
    <w:rsid w:val="00402B52"/>
    <w:rsid w:val="00415FAA"/>
    <w:rsid w:val="004232F0"/>
    <w:rsid w:val="00427578"/>
    <w:rsid w:val="00435FA1"/>
    <w:rsid w:val="0044625A"/>
    <w:rsid w:val="00482D97"/>
    <w:rsid w:val="00487624"/>
    <w:rsid w:val="00491ADD"/>
    <w:rsid w:val="00492099"/>
    <w:rsid w:val="0049505E"/>
    <w:rsid w:val="00497A59"/>
    <w:rsid w:val="004B796B"/>
    <w:rsid w:val="004C2D83"/>
    <w:rsid w:val="004C48C4"/>
    <w:rsid w:val="004D38F3"/>
    <w:rsid w:val="004F040F"/>
    <w:rsid w:val="004F5C55"/>
    <w:rsid w:val="004F6FF9"/>
    <w:rsid w:val="00515FA9"/>
    <w:rsid w:val="00521B18"/>
    <w:rsid w:val="00580E81"/>
    <w:rsid w:val="00583632"/>
    <w:rsid w:val="00591188"/>
    <w:rsid w:val="005A548E"/>
    <w:rsid w:val="005A67F3"/>
    <w:rsid w:val="005A6802"/>
    <w:rsid w:val="005B172D"/>
    <w:rsid w:val="005B285C"/>
    <w:rsid w:val="005B5941"/>
    <w:rsid w:val="005B66B9"/>
    <w:rsid w:val="005B7204"/>
    <w:rsid w:val="005C2D85"/>
    <w:rsid w:val="0060187D"/>
    <w:rsid w:val="00602D9F"/>
    <w:rsid w:val="0062327D"/>
    <w:rsid w:val="00624B6A"/>
    <w:rsid w:val="0063469B"/>
    <w:rsid w:val="00642CAB"/>
    <w:rsid w:val="006457C8"/>
    <w:rsid w:val="00646F77"/>
    <w:rsid w:val="0064744D"/>
    <w:rsid w:val="00670FE2"/>
    <w:rsid w:val="00674421"/>
    <w:rsid w:val="00681FAA"/>
    <w:rsid w:val="00691183"/>
    <w:rsid w:val="00692161"/>
    <w:rsid w:val="0069398E"/>
    <w:rsid w:val="006A1523"/>
    <w:rsid w:val="006B768E"/>
    <w:rsid w:val="006C1EA1"/>
    <w:rsid w:val="006C68BF"/>
    <w:rsid w:val="006E14D8"/>
    <w:rsid w:val="006F186C"/>
    <w:rsid w:val="006F373E"/>
    <w:rsid w:val="006F51F2"/>
    <w:rsid w:val="006F6709"/>
    <w:rsid w:val="00702609"/>
    <w:rsid w:val="00727739"/>
    <w:rsid w:val="00731FB9"/>
    <w:rsid w:val="00733F53"/>
    <w:rsid w:val="00745118"/>
    <w:rsid w:val="00745706"/>
    <w:rsid w:val="00750C8D"/>
    <w:rsid w:val="007A7836"/>
    <w:rsid w:val="007C6CE9"/>
    <w:rsid w:val="007D6736"/>
    <w:rsid w:val="007E2EAF"/>
    <w:rsid w:val="007E7D78"/>
    <w:rsid w:val="00800909"/>
    <w:rsid w:val="00803BD3"/>
    <w:rsid w:val="0081411F"/>
    <w:rsid w:val="00817865"/>
    <w:rsid w:val="00840EE8"/>
    <w:rsid w:val="00841BA8"/>
    <w:rsid w:val="008464CD"/>
    <w:rsid w:val="008509BF"/>
    <w:rsid w:val="0085265F"/>
    <w:rsid w:val="00853DC7"/>
    <w:rsid w:val="0088796A"/>
    <w:rsid w:val="008A0DAB"/>
    <w:rsid w:val="008A55E5"/>
    <w:rsid w:val="008B6035"/>
    <w:rsid w:val="008B604D"/>
    <w:rsid w:val="008C14EF"/>
    <w:rsid w:val="008D7084"/>
    <w:rsid w:val="008E47DE"/>
    <w:rsid w:val="00905F19"/>
    <w:rsid w:val="00913729"/>
    <w:rsid w:val="00920726"/>
    <w:rsid w:val="009215B9"/>
    <w:rsid w:val="00946BD9"/>
    <w:rsid w:val="00960D9C"/>
    <w:rsid w:val="00965274"/>
    <w:rsid w:val="00965E4A"/>
    <w:rsid w:val="00970F30"/>
    <w:rsid w:val="00995D04"/>
    <w:rsid w:val="009A6184"/>
    <w:rsid w:val="009B2038"/>
    <w:rsid w:val="009B4189"/>
    <w:rsid w:val="009C0744"/>
    <w:rsid w:val="009C36D4"/>
    <w:rsid w:val="009D5648"/>
    <w:rsid w:val="009D749C"/>
    <w:rsid w:val="009E2359"/>
    <w:rsid w:val="009E6DBC"/>
    <w:rsid w:val="009F32B4"/>
    <w:rsid w:val="00A117F0"/>
    <w:rsid w:val="00A243EC"/>
    <w:rsid w:val="00A24799"/>
    <w:rsid w:val="00A32CAC"/>
    <w:rsid w:val="00A3392B"/>
    <w:rsid w:val="00A37D96"/>
    <w:rsid w:val="00A51D5D"/>
    <w:rsid w:val="00A61276"/>
    <w:rsid w:val="00A6159C"/>
    <w:rsid w:val="00A666E0"/>
    <w:rsid w:val="00A72566"/>
    <w:rsid w:val="00A73B6E"/>
    <w:rsid w:val="00A84191"/>
    <w:rsid w:val="00A86054"/>
    <w:rsid w:val="00A959DF"/>
    <w:rsid w:val="00AA628A"/>
    <w:rsid w:val="00AB0085"/>
    <w:rsid w:val="00AC0828"/>
    <w:rsid w:val="00AC4923"/>
    <w:rsid w:val="00AD35C4"/>
    <w:rsid w:val="00AD4097"/>
    <w:rsid w:val="00AE1449"/>
    <w:rsid w:val="00AF74E1"/>
    <w:rsid w:val="00B03164"/>
    <w:rsid w:val="00B03484"/>
    <w:rsid w:val="00B110A2"/>
    <w:rsid w:val="00B15593"/>
    <w:rsid w:val="00B20EBA"/>
    <w:rsid w:val="00B2642C"/>
    <w:rsid w:val="00B26813"/>
    <w:rsid w:val="00B275E1"/>
    <w:rsid w:val="00B3522B"/>
    <w:rsid w:val="00B575CA"/>
    <w:rsid w:val="00B62272"/>
    <w:rsid w:val="00B64306"/>
    <w:rsid w:val="00B8389C"/>
    <w:rsid w:val="00B91DD5"/>
    <w:rsid w:val="00B9677F"/>
    <w:rsid w:val="00BA775D"/>
    <w:rsid w:val="00BB30AF"/>
    <w:rsid w:val="00BB653D"/>
    <w:rsid w:val="00BC4091"/>
    <w:rsid w:val="00BD06CF"/>
    <w:rsid w:val="00BF462E"/>
    <w:rsid w:val="00C0529E"/>
    <w:rsid w:val="00C06141"/>
    <w:rsid w:val="00C06660"/>
    <w:rsid w:val="00C06A69"/>
    <w:rsid w:val="00C12C22"/>
    <w:rsid w:val="00C134B3"/>
    <w:rsid w:val="00C34684"/>
    <w:rsid w:val="00C40800"/>
    <w:rsid w:val="00C41CB8"/>
    <w:rsid w:val="00C42BD8"/>
    <w:rsid w:val="00C42F01"/>
    <w:rsid w:val="00C54979"/>
    <w:rsid w:val="00C54A1A"/>
    <w:rsid w:val="00C54C80"/>
    <w:rsid w:val="00CA1C14"/>
    <w:rsid w:val="00CA1F5E"/>
    <w:rsid w:val="00CA2E0F"/>
    <w:rsid w:val="00CC0A6E"/>
    <w:rsid w:val="00CE1D58"/>
    <w:rsid w:val="00CE60DB"/>
    <w:rsid w:val="00CF2EE8"/>
    <w:rsid w:val="00D129C8"/>
    <w:rsid w:val="00D33BAB"/>
    <w:rsid w:val="00D44230"/>
    <w:rsid w:val="00D44482"/>
    <w:rsid w:val="00D465EC"/>
    <w:rsid w:val="00D51258"/>
    <w:rsid w:val="00D522BB"/>
    <w:rsid w:val="00D6374F"/>
    <w:rsid w:val="00D67231"/>
    <w:rsid w:val="00D74483"/>
    <w:rsid w:val="00D77729"/>
    <w:rsid w:val="00D83BC7"/>
    <w:rsid w:val="00D84A5D"/>
    <w:rsid w:val="00D92EF9"/>
    <w:rsid w:val="00D93AF7"/>
    <w:rsid w:val="00D94F1F"/>
    <w:rsid w:val="00DB3533"/>
    <w:rsid w:val="00DB51D3"/>
    <w:rsid w:val="00DB6CC7"/>
    <w:rsid w:val="00DC3C6A"/>
    <w:rsid w:val="00DD394C"/>
    <w:rsid w:val="00DD670D"/>
    <w:rsid w:val="00DE3034"/>
    <w:rsid w:val="00DE616D"/>
    <w:rsid w:val="00DF40C8"/>
    <w:rsid w:val="00DF4875"/>
    <w:rsid w:val="00E04AAE"/>
    <w:rsid w:val="00E2114E"/>
    <w:rsid w:val="00E22767"/>
    <w:rsid w:val="00E2309F"/>
    <w:rsid w:val="00E33528"/>
    <w:rsid w:val="00E35A42"/>
    <w:rsid w:val="00E37CBC"/>
    <w:rsid w:val="00E50D70"/>
    <w:rsid w:val="00E518BA"/>
    <w:rsid w:val="00E61773"/>
    <w:rsid w:val="00E66F7B"/>
    <w:rsid w:val="00E72018"/>
    <w:rsid w:val="00E80729"/>
    <w:rsid w:val="00E9092F"/>
    <w:rsid w:val="00E95FA8"/>
    <w:rsid w:val="00E97438"/>
    <w:rsid w:val="00EA0179"/>
    <w:rsid w:val="00EA61D1"/>
    <w:rsid w:val="00EA7E99"/>
    <w:rsid w:val="00EC7E60"/>
    <w:rsid w:val="00ED0353"/>
    <w:rsid w:val="00ED092C"/>
    <w:rsid w:val="00ED27E7"/>
    <w:rsid w:val="00ED52AA"/>
    <w:rsid w:val="00EE6FBB"/>
    <w:rsid w:val="00EE7E6B"/>
    <w:rsid w:val="00EF2715"/>
    <w:rsid w:val="00EF73E6"/>
    <w:rsid w:val="00F11458"/>
    <w:rsid w:val="00F20ACA"/>
    <w:rsid w:val="00F705E1"/>
    <w:rsid w:val="00F7081C"/>
    <w:rsid w:val="00F73E10"/>
    <w:rsid w:val="00F73F6E"/>
    <w:rsid w:val="00F7510E"/>
    <w:rsid w:val="00F84D4C"/>
    <w:rsid w:val="00F8636D"/>
    <w:rsid w:val="00F96CBF"/>
    <w:rsid w:val="00FA78C5"/>
    <w:rsid w:val="00FB1742"/>
    <w:rsid w:val="00FB2131"/>
    <w:rsid w:val="00FB2715"/>
    <w:rsid w:val="00FD4D73"/>
    <w:rsid w:val="00FE7421"/>
    <w:rsid w:val="00FF08AD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table" w:customStyle="1" w:styleId="1">
    <w:name w:val="Сетка таблицы1"/>
    <w:basedOn w:val="a1"/>
    <w:next w:val="ad"/>
    <w:uiPriority w:val="59"/>
    <w:rsid w:val="00ED52A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2A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locked/>
    <w:rsid w:val="00ED5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244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147</cp:revision>
  <cp:lastPrinted>2025-11-24T03:39:00Z</cp:lastPrinted>
  <dcterms:created xsi:type="dcterms:W3CDTF">2020-04-06T04:07:00Z</dcterms:created>
  <dcterms:modified xsi:type="dcterms:W3CDTF">2025-11-24T03:40:00Z</dcterms:modified>
</cp:coreProperties>
</file>