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8EF" w:rsidRPr="00D868EF" w:rsidRDefault="00D868EF" w:rsidP="00D86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23875" cy="609600"/>
            <wp:effectExtent l="0" t="0" r="9525" b="0"/>
            <wp:docPr id="1" name="Рисунок 1" descr="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бака 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EF" w:rsidRPr="00D868EF" w:rsidRDefault="00D868EF" w:rsidP="00D86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533" w:rsidRPr="00336533" w:rsidRDefault="00336533" w:rsidP="00336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ТУРУХАНСКОГО </w:t>
      </w:r>
    </w:p>
    <w:p w:rsidR="00336533" w:rsidRPr="00336533" w:rsidRDefault="00336533" w:rsidP="00336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КРАСНОЯРСКОГО КРАЯ</w:t>
      </w:r>
    </w:p>
    <w:p w:rsidR="00336533" w:rsidRPr="00336533" w:rsidRDefault="00336533" w:rsidP="00336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68EF" w:rsidRPr="00D868EF" w:rsidRDefault="00E1211B" w:rsidP="00D86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О В Л Е Н И Е </w:t>
      </w:r>
    </w:p>
    <w:p w:rsidR="00D868EF" w:rsidRPr="00D868EF" w:rsidRDefault="00D868EF" w:rsidP="00D86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68EF" w:rsidRPr="00D868EF" w:rsidRDefault="00D17D78" w:rsidP="00EF3A60">
      <w:pPr>
        <w:tabs>
          <w:tab w:val="left" w:pos="216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20.07.2026</w:t>
      </w:r>
      <w:r w:rsidR="00A72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D868EF" w:rsidRPr="00D8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Туруханск        </w:t>
      </w:r>
      <w:r w:rsidR="00400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2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8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24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72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8EF" w:rsidRPr="00D8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707</w:t>
      </w:r>
      <w:r w:rsidR="00EF3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8EF" w:rsidRPr="00D8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121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</w:p>
    <w:p w:rsidR="00D868EF" w:rsidRPr="00D868EF" w:rsidRDefault="00D868EF" w:rsidP="00D868EF">
      <w:pPr>
        <w:tabs>
          <w:tab w:val="left" w:pos="6804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8EF" w:rsidRPr="00D868EF" w:rsidRDefault="00D868EF" w:rsidP="00D868EF">
      <w:pPr>
        <w:tabs>
          <w:tab w:val="left" w:pos="6804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8EF" w:rsidRPr="00D868EF" w:rsidRDefault="00D868EF" w:rsidP="00D86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94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постановление администрации Т</w:t>
      </w:r>
      <w:r w:rsidR="0028354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944D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руханского муниципального</w:t>
      </w:r>
      <w:r w:rsidR="00D53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4D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от 02.02.2026 № 153-п «О</w:t>
      </w:r>
      <w:r w:rsid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создании </w:t>
      </w:r>
      <w:r w:rsidR="00E1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Туруханского </w:t>
      </w:r>
      <w:r w:rsidR="00DE3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803B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="009944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2083" w:rsidRDefault="00A72083" w:rsidP="00D86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Pr="00D868EF" w:rsidRDefault="00A72083" w:rsidP="00D86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533" w:rsidRPr="00336533" w:rsidRDefault="00336533" w:rsidP="003365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Законами Красноярского края от 23.04.2009 </w:t>
      </w:r>
      <w:r w:rsidR="00E22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hyperlink r:id="rId9" w:history="1">
        <w:r w:rsidRPr="0033653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8-3168</w:t>
        </w:r>
      </w:hyperlink>
      <w:r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административных комиссиях в Красноярском крае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23.04.2009</w:t>
      </w:r>
      <w:r w:rsidR="00D53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hyperlink r:id="rId10" w:history="1">
        <w:r w:rsidRPr="0033653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8-3170</w:t>
        </w:r>
      </w:hyperlink>
      <w:r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 статьями</w:t>
      </w:r>
      <w:r w:rsidR="00D868EF" w:rsidRPr="00D8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>14, 32 Устава Туруханского муниципального округа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:rsidR="00F24C5F" w:rsidRDefault="00F24C5F" w:rsidP="00D86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D86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Pr="00D868EF" w:rsidRDefault="00A72083" w:rsidP="00D86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9944D1" w:rsidP="000B4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68EF" w:rsidRPr="00D8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876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Туруханского муниципального окру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от 02.02.2026 № 153-п «О создании административной комиссии Туруханского муниципального округа </w:t>
      </w:r>
      <w:r w:rsidR="00D53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края» изменения, изложив 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новой редакции, согласно 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2083" w:rsidRDefault="00A72083" w:rsidP="000B4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Признать утратившим силу постановление администрации Туруханского муниципального округа от 26.05.2026 535-п «О внесении изменений в постановление администрации Туруханского муниципального округа от 02.02.2026 № 153-п «О создании административной комиссии Туруханского муниципального округа Красноярского края»</w:t>
      </w:r>
      <w:r w:rsidR="00E22A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2083" w:rsidRPr="00336533" w:rsidRDefault="00A72083" w:rsidP="00A72083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868EF" w:rsidRPr="00D8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76620"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после его </w:t>
      </w:r>
      <w:r w:rsidR="00876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подписания </w:t>
      </w:r>
      <w:r w:rsidR="00B1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17081"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</w:t>
      </w:r>
      <w:r w:rsidR="00336533" w:rsidRP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опубликованию в общественно-политической газете Туруханского муниципального округа «Маяк Севера» и размещению на официальном сайте Туруханского муниципального округа в сети Интернет.</w:t>
      </w:r>
    </w:p>
    <w:p w:rsidR="00336533" w:rsidRPr="00336533" w:rsidRDefault="00A72083" w:rsidP="00336533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</w:t>
      </w:r>
      <w:r w:rsidR="00336533" w:rsidRPr="00336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Контроль за исполнением настоящего постановления возложить                   на заместителя Главы Туруханского муниципального округа Жосан</w:t>
      </w:r>
      <w:r w:rsidR="00496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664A" w:rsidRPr="003365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М.С.</w:t>
      </w:r>
    </w:p>
    <w:p w:rsidR="00DF7438" w:rsidRDefault="00DF7438" w:rsidP="00336533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960" w:rsidRDefault="00ED59F0" w:rsidP="00336533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F7438" w:rsidRPr="00D868EF" w:rsidRDefault="00DF7438" w:rsidP="00D868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533" w:rsidRDefault="00D868EF" w:rsidP="00DF62EF">
      <w:pPr>
        <w:tabs>
          <w:tab w:val="left" w:pos="52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8E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Туруханского</w:t>
      </w:r>
      <w:r w:rsidR="00593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2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76620" w:rsidRDefault="005939E9" w:rsidP="000B4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D868EF" w:rsidRPr="00D86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8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F7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О.И. Шереметьев</w:t>
      </w: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83" w:rsidRDefault="00A72083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1C6" w:rsidRPr="002741C6" w:rsidRDefault="002741C6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741C6" w:rsidRPr="002741C6" w:rsidRDefault="002741C6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  <w:r w:rsidRPr="002741C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2741C6" w:rsidRPr="002741C6" w:rsidRDefault="002741C6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Туруханского </w:t>
      </w:r>
      <w:r w:rsid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2741C6" w:rsidRPr="002741C6" w:rsidRDefault="009944D1" w:rsidP="002741C6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41C6" w:rsidRPr="002741C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F3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D78">
        <w:rPr>
          <w:rFonts w:ascii="Times New Roman" w:eastAsia="Times New Roman" w:hAnsi="Times New Roman" w:cs="Times New Roman"/>
          <w:sz w:val="28"/>
          <w:szCs w:val="28"/>
          <w:lang w:eastAsia="ru-RU"/>
        </w:rPr>
        <w:t>20.07.2026</w:t>
      </w:r>
      <w:bookmarkStart w:id="0" w:name="_GoBack"/>
      <w:bookmarkEnd w:id="0"/>
      <w:r w:rsidR="00A72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1C6" w:rsidRPr="0027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17D78">
        <w:rPr>
          <w:rFonts w:ascii="Times New Roman" w:eastAsia="Times New Roman" w:hAnsi="Times New Roman" w:cs="Times New Roman"/>
          <w:sz w:val="28"/>
          <w:szCs w:val="28"/>
          <w:lang w:eastAsia="ru-RU"/>
        </w:rPr>
        <w:t>707</w:t>
      </w:r>
      <w:r w:rsidR="00EF3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1C6" w:rsidRPr="00274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3653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</w:p>
    <w:p w:rsidR="002741C6" w:rsidRDefault="002741C6" w:rsidP="00816B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B06" w:rsidRDefault="00816B06" w:rsidP="00395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5FB" w:rsidRDefault="003955FB" w:rsidP="00395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5FB" w:rsidRDefault="003955FB" w:rsidP="00395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95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</w:t>
      </w:r>
    </w:p>
    <w:p w:rsidR="003955FB" w:rsidRDefault="003955FB" w:rsidP="00233D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5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 комиссии</w:t>
      </w:r>
    </w:p>
    <w:p w:rsidR="00233D47" w:rsidRPr="00D868EF" w:rsidRDefault="003955FB" w:rsidP="00233D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Туруханского муниципального округа </w:t>
      </w:r>
      <w:r w:rsidR="00233D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</w:p>
    <w:p w:rsidR="00233D47" w:rsidRPr="00D868EF" w:rsidRDefault="00233D47" w:rsidP="00233D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9322" w:type="dxa"/>
        <w:tblLook w:val="04A0" w:firstRow="1" w:lastRow="0" w:firstColumn="1" w:lastColumn="0" w:noHBand="0" w:noVBand="1"/>
      </w:tblPr>
      <w:tblGrid>
        <w:gridCol w:w="3794"/>
        <w:gridCol w:w="5528"/>
      </w:tblGrid>
      <w:tr w:rsidR="003955FB" w:rsidTr="00D36F08">
        <w:tc>
          <w:tcPr>
            <w:tcW w:w="3794" w:type="dxa"/>
          </w:tcPr>
          <w:p w:rsidR="003955FB" w:rsidRDefault="003955FB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Жосан </w:t>
            </w:r>
          </w:p>
          <w:p w:rsidR="003955FB" w:rsidRDefault="003955FB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Станиславовна</w:t>
            </w:r>
          </w:p>
        </w:tc>
        <w:tc>
          <w:tcPr>
            <w:tcW w:w="5528" w:type="dxa"/>
          </w:tcPr>
          <w:p w:rsidR="003955FB" w:rsidRDefault="003955FB" w:rsidP="00D36F08">
            <w:pPr>
              <w:autoSpaceDE w:val="0"/>
              <w:autoSpaceDN w:val="0"/>
              <w:adjustRightInd w:val="0"/>
              <w:ind w:right="4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Туруханского муниципального округа, председатель комиссии</w:t>
            </w:r>
          </w:p>
        </w:tc>
      </w:tr>
      <w:tr w:rsidR="003955FB" w:rsidTr="00D36F08">
        <w:tc>
          <w:tcPr>
            <w:tcW w:w="3794" w:type="dxa"/>
          </w:tcPr>
          <w:p w:rsidR="003955FB" w:rsidRDefault="003955FB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Давыдов </w:t>
            </w:r>
          </w:p>
          <w:p w:rsidR="003955FB" w:rsidRDefault="003955FB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 Михайлович</w:t>
            </w:r>
          </w:p>
        </w:tc>
        <w:tc>
          <w:tcPr>
            <w:tcW w:w="5528" w:type="dxa"/>
          </w:tcPr>
          <w:p w:rsidR="003955FB" w:rsidRDefault="003955FB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Туруханского муниципального округа,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Pr="00395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95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</w:tc>
      </w:tr>
      <w:tr w:rsidR="003955FB" w:rsidTr="00D36F08">
        <w:tc>
          <w:tcPr>
            <w:tcW w:w="3794" w:type="dxa"/>
          </w:tcPr>
          <w:p w:rsidR="003955FB" w:rsidRDefault="003955FB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Кадач </w:t>
            </w:r>
          </w:p>
          <w:p w:rsidR="003955FB" w:rsidRDefault="003955FB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Вероника Игоревна</w:t>
            </w:r>
          </w:p>
        </w:tc>
        <w:tc>
          <w:tcPr>
            <w:tcW w:w="5528" w:type="dxa"/>
          </w:tcPr>
          <w:p w:rsidR="003955FB" w:rsidRDefault="003955FB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управления по правовой и социальной работе администрации </w:t>
            </w:r>
            <w:r w:rsidR="001C6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Туруханского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округа, секретарь комиссии</w:t>
            </w:r>
          </w:p>
        </w:tc>
      </w:tr>
      <w:tr w:rsidR="00380057" w:rsidTr="00D36F08">
        <w:tc>
          <w:tcPr>
            <w:tcW w:w="3794" w:type="dxa"/>
          </w:tcPr>
          <w:p w:rsidR="002102DF" w:rsidRDefault="002102DF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Бабаева</w:t>
            </w:r>
          </w:p>
          <w:p w:rsidR="00380057" w:rsidRDefault="00380057" w:rsidP="003955F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Инна Сергеевна</w:t>
            </w:r>
          </w:p>
        </w:tc>
        <w:tc>
          <w:tcPr>
            <w:tcW w:w="5528" w:type="dxa"/>
          </w:tcPr>
          <w:p w:rsidR="00380057" w:rsidRDefault="00380057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2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Светлогорского</w:t>
            </w:r>
            <w:r w:rsidRPr="00734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76C" w:rsidRPr="007342CC">
              <w:rPr>
                <w:rFonts w:ascii="Times New Roman" w:hAnsi="Times New Roman" w:cs="Times New Roman"/>
                <w:sz w:val="28"/>
                <w:szCs w:val="28"/>
              </w:rPr>
              <w:t>территориального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1C6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Туруханского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</w:t>
            </w:r>
            <w:r w:rsidRPr="00734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член комиссии</w:t>
            </w:r>
          </w:p>
        </w:tc>
      </w:tr>
      <w:tr w:rsidR="00380057" w:rsidRPr="007342CC" w:rsidTr="00D36F08">
        <w:tc>
          <w:tcPr>
            <w:tcW w:w="3794" w:type="dxa"/>
          </w:tcPr>
          <w:p w:rsidR="002102DF" w:rsidRDefault="002102DF" w:rsidP="007342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Вегелин</w:t>
            </w:r>
          </w:p>
          <w:p w:rsidR="00380057" w:rsidRPr="007342CC" w:rsidRDefault="00380057" w:rsidP="007342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Александрович</w:t>
            </w:r>
          </w:p>
        </w:tc>
        <w:tc>
          <w:tcPr>
            <w:tcW w:w="5528" w:type="dxa"/>
          </w:tcPr>
          <w:p w:rsidR="00380057" w:rsidRPr="007342CC" w:rsidRDefault="00380057" w:rsidP="00380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42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Борского</w:t>
            </w:r>
            <w:r w:rsidRPr="00734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76C" w:rsidRPr="007342CC">
              <w:rPr>
                <w:rFonts w:ascii="Times New Roman" w:hAnsi="Times New Roman" w:cs="Times New Roman"/>
                <w:sz w:val="28"/>
                <w:szCs w:val="28"/>
              </w:rPr>
              <w:t>территориального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1C6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Туруханского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</w:t>
            </w:r>
            <w:r w:rsidRPr="00734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член комиссии</w:t>
            </w:r>
          </w:p>
        </w:tc>
      </w:tr>
      <w:tr w:rsidR="00380057" w:rsidRPr="007342CC" w:rsidTr="00D36F08">
        <w:tc>
          <w:tcPr>
            <w:tcW w:w="3794" w:type="dxa"/>
          </w:tcPr>
          <w:p w:rsidR="00380057" w:rsidRDefault="00380057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Вершинина </w:t>
            </w:r>
          </w:p>
          <w:p w:rsidR="00380057" w:rsidRPr="007342CC" w:rsidRDefault="00380057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528" w:type="dxa"/>
          </w:tcPr>
          <w:p w:rsidR="00380057" w:rsidRPr="007342CC" w:rsidRDefault="00380057" w:rsidP="00380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</w:t>
            </w:r>
            <w:r w:rsidRPr="00395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Главы Туруханского муниципального округа,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</w:t>
            </w:r>
            <w:r w:rsidRPr="00395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</w:tc>
      </w:tr>
      <w:tr w:rsidR="00D53960" w:rsidRPr="007342CC" w:rsidTr="00D36F08">
        <w:tc>
          <w:tcPr>
            <w:tcW w:w="3794" w:type="dxa"/>
          </w:tcPr>
          <w:p w:rsidR="002102DF" w:rsidRDefault="002102DF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Воробьева</w:t>
            </w:r>
          </w:p>
          <w:p w:rsidR="00D53960" w:rsidRDefault="00D53960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 Алексеевна</w:t>
            </w:r>
          </w:p>
        </w:tc>
        <w:tc>
          <w:tcPr>
            <w:tcW w:w="5528" w:type="dxa"/>
          </w:tcPr>
          <w:p w:rsidR="00D53960" w:rsidRDefault="00D53960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юридического отдела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по правовой и социальной работе администрации </w:t>
            </w:r>
            <w:r w:rsidR="001C6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Туруханского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округа, член комиссии</w:t>
            </w:r>
          </w:p>
        </w:tc>
      </w:tr>
      <w:tr w:rsidR="00D53960" w:rsidRPr="007342CC" w:rsidTr="00D36F08">
        <w:tc>
          <w:tcPr>
            <w:tcW w:w="3794" w:type="dxa"/>
          </w:tcPr>
          <w:p w:rsidR="00D53960" w:rsidRDefault="00D53960" w:rsidP="00D539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Гнездилова</w:t>
            </w:r>
          </w:p>
          <w:p w:rsidR="00D53960" w:rsidRDefault="00D53960" w:rsidP="00D539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Виктория Руслановна</w:t>
            </w:r>
          </w:p>
        </w:tc>
        <w:tc>
          <w:tcPr>
            <w:tcW w:w="5528" w:type="dxa"/>
          </w:tcPr>
          <w:p w:rsidR="00D53960" w:rsidRDefault="00D53960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юридического отдела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по правовой и социальной работе администрации </w:t>
            </w:r>
            <w:r w:rsidR="001C6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Туруханского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округа, член комиссии</w:t>
            </w:r>
          </w:p>
        </w:tc>
      </w:tr>
      <w:tr w:rsidR="002102DF" w:rsidRPr="007342CC" w:rsidTr="00D36F08">
        <w:tc>
          <w:tcPr>
            <w:tcW w:w="3794" w:type="dxa"/>
          </w:tcPr>
          <w:p w:rsidR="002102DF" w:rsidRPr="002102DF" w:rsidRDefault="002102DF" w:rsidP="002102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Ефимова </w:t>
            </w:r>
          </w:p>
          <w:p w:rsidR="002102DF" w:rsidRDefault="002102DF" w:rsidP="002102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Евгения Павловна</w:t>
            </w:r>
          </w:p>
        </w:tc>
        <w:tc>
          <w:tcPr>
            <w:tcW w:w="5528" w:type="dxa"/>
          </w:tcPr>
          <w:p w:rsidR="002102DF" w:rsidRDefault="002102DF" w:rsidP="00380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02D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Вороговского </w:t>
            </w:r>
            <w:r w:rsidR="001C676C" w:rsidRPr="002102DF">
              <w:rPr>
                <w:rFonts w:ascii="Times New Roman" w:hAnsi="Times New Roman" w:cs="Times New Roman"/>
                <w:sz w:val="28"/>
                <w:szCs w:val="28"/>
              </w:rPr>
              <w:t>территориального отдела</w:t>
            </w:r>
            <w:r w:rsidRPr="002102D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1C676C" w:rsidRPr="002102DF">
              <w:rPr>
                <w:rFonts w:ascii="Times New Roman" w:hAnsi="Times New Roman" w:cs="Times New Roman"/>
                <w:sz w:val="28"/>
                <w:szCs w:val="28"/>
              </w:rPr>
              <w:t>Туруханского</w:t>
            </w:r>
            <w:r w:rsidRPr="002102D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член </w:t>
            </w:r>
            <w:r w:rsidRPr="002102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</w:t>
            </w:r>
          </w:p>
        </w:tc>
      </w:tr>
      <w:tr w:rsidR="00A72083" w:rsidRPr="007342CC" w:rsidTr="00D36F08">
        <w:tc>
          <w:tcPr>
            <w:tcW w:w="3794" w:type="dxa"/>
          </w:tcPr>
          <w:p w:rsidR="00A72083" w:rsidRDefault="00A72083" w:rsidP="002102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Иванова </w:t>
            </w:r>
          </w:p>
          <w:p w:rsidR="00A72083" w:rsidRPr="002102DF" w:rsidRDefault="00A72083" w:rsidP="002102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528" w:type="dxa"/>
          </w:tcPr>
          <w:p w:rsidR="00A72083" w:rsidRPr="002102DF" w:rsidRDefault="00A72083" w:rsidP="00380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Верхнеимбатского территориального отдела администрации Туруханского муниципального округа</w:t>
            </w:r>
          </w:p>
        </w:tc>
      </w:tr>
      <w:tr w:rsidR="00E8346D" w:rsidRPr="007342CC" w:rsidTr="00D36F08">
        <w:tc>
          <w:tcPr>
            <w:tcW w:w="3794" w:type="dxa"/>
          </w:tcPr>
          <w:p w:rsidR="002102DF" w:rsidRDefault="002102DF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Коновалова</w:t>
            </w:r>
          </w:p>
          <w:p w:rsidR="00E8346D" w:rsidRDefault="00E8346D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 Олеговна</w:t>
            </w:r>
          </w:p>
        </w:tc>
        <w:tc>
          <w:tcPr>
            <w:tcW w:w="5528" w:type="dxa"/>
          </w:tcPr>
          <w:p w:rsidR="00E8346D" w:rsidRDefault="00E8346D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юридического отдела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по правовой и социальной работе администрации </w:t>
            </w:r>
            <w:r w:rsidR="001C6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Туруханского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округа, член комиссии</w:t>
            </w:r>
          </w:p>
        </w:tc>
      </w:tr>
      <w:tr w:rsidR="000B4DD9" w:rsidRPr="007342CC" w:rsidTr="00D36F08">
        <w:tc>
          <w:tcPr>
            <w:tcW w:w="3794" w:type="dxa"/>
          </w:tcPr>
          <w:p w:rsidR="000B4DD9" w:rsidRDefault="000B4DD9" w:rsidP="003800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Коновалов Павел Александрович</w:t>
            </w:r>
          </w:p>
        </w:tc>
        <w:tc>
          <w:tcPr>
            <w:tcW w:w="5528" w:type="dxa"/>
          </w:tcPr>
          <w:p w:rsidR="000B4DD9" w:rsidRDefault="000B4DD9" w:rsidP="00380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84231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r w:rsidRPr="007342CC">
              <w:rPr>
                <w:rFonts w:ascii="Times New Roman" w:hAnsi="Times New Roman" w:cs="Times New Roman"/>
                <w:sz w:val="28"/>
                <w:szCs w:val="28"/>
              </w:rPr>
              <w:t xml:space="preserve"> Туруханского территориального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Туруханского муниципального округа</w:t>
            </w:r>
            <w:r w:rsidRPr="00734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член комиссии</w:t>
            </w:r>
          </w:p>
        </w:tc>
      </w:tr>
      <w:tr w:rsidR="00D53960" w:rsidRPr="007342CC" w:rsidTr="00D36F08">
        <w:tc>
          <w:tcPr>
            <w:tcW w:w="3794" w:type="dxa"/>
          </w:tcPr>
          <w:p w:rsidR="00D53960" w:rsidRDefault="00D53960" w:rsidP="00D539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Лебедева </w:t>
            </w:r>
          </w:p>
          <w:p w:rsidR="00D53960" w:rsidRDefault="00D53960" w:rsidP="00D539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4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528" w:type="dxa"/>
          </w:tcPr>
          <w:p w:rsidR="00D53960" w:rsidRDefault="00D53960" w:rsidP="00380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42CC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Игарского территориального управления администрации Туруханского муниципального округа – начальник финансово-экономического отдела, член комиссии</w:t>
            </w:r>
          </w:p>
        </w:tc>
      </w:tr>
      <w:tr w:rsidR="002102DF" w:rsidRPr="007342CC" w:rsidTr="00D36F08">
        <w:tc>
          <w:tcPr>
            <w:tcW w:w="3794" w:type="dxa"/>
          </w:tcPr>
          <w:p w:rsidR="002102DF" w:rsidRPr="002102DF" w:rsidRDefault="002102DF" w:rsidP="002102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Микула</w:t>
            </w:r>
          </w:p>
          <w:p w:rsidR="002102DF" w:rsidRDefault="002102DF" w:rsidP="002102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Евгеньевич</w:t>
            </w:r>
          </w:p>
        </w:tc>
        <w:tc>
          <w:tcPr>
            <w:tcW w:w="5528" w:type="dxa"/>
          </w:tcPr>
          <w:p w:rsidR="002102DF" w:rsidRDefault="002102DF" w:rsidP="003800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02D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территориального управления администрации </w:t>
            </w:r>
            <w:r w:rsidR="001C676C" w:rsidRPr="002102DF">
              <w:rPr>
                <w:rFonts w:ascii="Times New Roman" w:hAnsi="Times New Roman" w:cs="Times New Roman"/>
                <w:sz w:val="28"/>
                <w:szCs w:val="28"/>
              </w:rPr>
              <w:t>Туруханского</w:t>
            </w:r>
            <w:r w:rsidRPr="002102D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462190" w:rsidRPr="007342CC" w:rsidTr="00D36F08">
        <w:tc>
          <w:tcPr>
            <w:tcW w:w="3794" w:type="dxa"/>
          </w:tcPr>
          <w:p w:rsidR="002102DF" w:rsidRPr="002102DF" w:rsidRDefault="002102DF" w:rsidP="002102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Микула</w:t>
            </w:r>
          </w:p>
          <w:p w:rsidR="00462190" w:rsidRPr="007342CC" w:rsidRDefault="002102DF" w:rsidP="002102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Александровна</w:t>
            </w:r>
          </w:p>
        </w:tc>
        <w:tc>
          <w:tcPr>
            <w:tcW w:w="5528" w:type="dxa"/>
          </w:tcPr>
          <w:p w:rsidR="00462190" w:rsidRPr="007342CC" w:rsidRDefault="002102DF" w:rsidP="002102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Pr="002102DF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юридического отдела управления по правовой и социальной работе администрации </w:t>
            </w:r>
            <w:r w:rsidR="001C676C" w:rsidRPr="002102DF">
              <w:rPr>
                <w:rFonts w:ascii="Times New Roman" w:hAnsi="Times New Roman" w:cs="Times New Roman"/>
                <w:sz w:val="28"/>
                <w:szCs w:val="28"/>
              </w:rPr>
              <w:t>Туруханского</w:t>
            </w:r>
            <w:r w:rsidRPr="002102D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член комиссии</w:t>
            </w:r>
          </w:p>
        </w:tc>
      </w:tr>
      <w:tr w:rsidR="003955FB" w:rsidTr="00D36F08">
        <w:tc>
          <w:tcPr>
            <w:tcW w:w="3794" w:type="dxa"/>
          </w:tcPr>
          <w:p w:rsidR="007342CC" w:rsidRDefault="007342CC" w:rsidP="007342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Шеберстов </w:t>
            </w:r>
          </w:p>
          <w:p w:rsidR="003955FB" w:rsidRDefault="007342CC" w:rsidP="007342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Алексеевич</w:t>
            </w:r>
          </w:p>
        </w:tc>
        <w:tc>
          <w:tcPr>
            <w:tcW w:w="5528" w:type="dxa"/>
          </w:tcPr>
          <w:p w:rsidR="003955FB" w:rsidRDefault="007342CC" w:rsidP="007342C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Зотинского территориального отдела</w:t>
            </w:r>
            <w:r w:rsidR="00462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1C6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Туруханского</w:t>
            </w:r>
            <w:r w:rsidR="00F94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62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</w:tr>
    </w:tbl>
    <w:p w:rsidR="003955FB" w:rsidRPr="003955FB" w:rsidRDefault="003955FB" w:rsidP="003955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955FB" w:rsidRPr="003955FB" w:rsidSect="00587EA4">
      <w:headerReference w:type="defaul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CFF" w:rsidRDefault="00277CFF">
      <w:pPr>
        <w:spacing w:after="0" w:line="240" w:lineRule="auto"/>
      </w:pPr>
      <w:r>
        <w:separator/>
      </w:r>
    </w:p>
  </w:endnote>
  <w:endnote w:type="continuationSeparator" w:id="0">
    <w:p w:rsidR="00277CFF" w:rsidRDefault="0027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CFF" w:rsidRDefault="00277CFF">
      <w:pPr>
        <w:spacing w:after="0" w:line="240" w:lineRule="auto"/>
      </w:pPr>
      <w:r>
        <w:separator/>
      </w:r>
    </w:p>
  </w:footnote>
  <w:footnote w:type="continuationSeparator" w:id="0">
    <w:p w:rsidR="00277CFF" w:rsidRDefault="0027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1857575"/>
      <w:docPartObj>
        <w:docPartGallery w:val="Page Numbers (Top of Page)"/>
        <w:docPartUnique/>
      </w:docPartObj>
    </w:sdtPr>
    <w:sdtEndPr/>
    <w:sdtContent>
      <w:p w:rsidR="00935EE3" w:rsidRDefault="00C30310">
        <w:pPr>
          <w:pStyle w:val="a3"/>
          <w:jc w:val="center"/>
        </w:pPr>
        <w:r>
          <w:fldChar w:fldCharType="begin"/>
        </w:r>
        <w:r w:rsidR="00922B47">
          <w:instrText>PAGE   \* MERGEFORMAT</w:instrText>
        </w:r>
        <w:r>
          <w:fldChar w:fldCharType="separate"/>
        </w:r>
        <w:r w:rsidR="00D17D78">
          <w:rPr>
            <w:noProof/>
          </w:rPr>
          <w:t>2</w:t>
        </w:r>
        <w:r>
          <w:fldChar w:fldCharType="end"/>
        </w:r>
      </w:p>
    </w:sdtContent>
  </w:sdt>
  <w:p w:rsidR="00935EE3" w:rsidRDefault="00D17D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6637E"/>
    <w:multiLevelType w:val="multilevel"/>
    <w:tmpl w:val="58705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8EF"/>
    <w:rsid w:val="00004B27"/>
    <w:rsid w:val="000B4DD9"/>
    <w:rsid w:val="00103175"/>
    <w:rsid w:val="001C676C"/>
    <w:rsid w:val="001D05C6"/>
    <w:rsid w:val="002102DF"/>
    <w:rsid w:val="00233D47"/>
    <w:rsid w:val="002353E5"/>
    <w:rsid w:val="002741C6"/>
    <w:rsid w:val="00277CFF"/>
    <w:rsid w:val="0028354E"/>
    <w:rsid w:val="002B4E8B"/>
    <w:rsid w:val="00301147"/>
    <w:rsid w:val="00336533"/>
    <w:rsid w:val="00380057"/>
    <w:rsid w:val="003955FB"/>
    <w:rsid w:val="003B2655"/>
    <w:rsid w:val="003B3C3B"/>
    <w:rsid w:val="003F6567"/>
    <w:rsid w:val="004006FB"/>
    <w:rsid w:val="0041340A"/>
    <w:rsid w:val="00415395"/>
    <w:rsid w:val="00435A81"/>
    <w:rsid w:val="00445662"/>
    <w:rsid w:val="00462190"/>
    <w:rsid w:val="00486BA3"/>
    <w:rsid w:val="0049664A"/>
    <w:rsid w:val="004E1992"/>
    <w:rsid w:val="0050317E"/>
    <w:rsid w:val="005451F2"/>
    <w:rsid w:val="0055231A"/>
    <w:rsid w:val="00587EA4"/>
    <w:rsid w:val="005939E9"/>
    <w:rsid w:val="00663BB9"/>
    <w:rsid w:val="0067635B"/>
    <w:rsid w:val="007342CC"/>
    <w:rsid w:val="00766820"/>
    <w:rsid w:val="007B5DD5"/>
    <w:rsid w:val="007E3E23"/>
    <w:rsid w:val="00803B5D"/>
    <w:rsid w:val="00816B06"/>
    <w:rsid w:val="00876620"/>
    <w:rsid w:val="008B6796"/>
    <w:rsid w:val="008E436A"/>
    <w:rsid w:val="00922B47"/>
    <w:rsid w:val="0092517F"/>
    <w:rsid w:val="00925E07"/>
    <w:rsid w:val="00947C33"/>
    <w:rsid w:val="009944D1"/>
    <w:rsid w:val="00A72083"/>
    <w:rsid w:val="00B17081"/>
    <w:rsid w:val="00B27257"/>
    <w:rsid w:val="00B3411F"/>
    <w:rsid w:val="00B623D7"/>
    <w:rsid w:val="00B8306F"/>
    <w:rsid w:val="00BA3F3F"/>
    <w:rsid w:val="00C13C05"/>
    <w:rsid w:val="00C30310"/>
    <w:rsid w:val="00C530C0"/>
    <w:rsid w:val="00C74752"/>
    <w:rsid w:val="00CB3061"/>
    <w:rsid w:val="00D17D78"/>
    <w:rsid w:val="00D36F08"/>
    <w:rsid w:val="00D53960"/>
    <w:rsid w:val="00D868EF"/>
    <w:rsid w:val="00D91B32"/>
    <w:rsid w:val="00DA3E31"/>
    <w:rsid w:val="00DE3C6D"/>
    <w:rsid w:val="00DF62EF"/>
    <w:rsid w:val="00DF7438"/>
    <w:rsid w:val="00E1211B"/>
    <w:rsid w:val="00E22ACC"/>
    <w:rsid w:val="00E23E3D"/>
    <w:rsid w:val="00E8346D"/>
    <w:rsid w:val="00E84231"/>
    <w:rsid w:val="00ED59F0"/>
    <w:rsid w:val="00EF3A60"/>
    <w:rsid w:val="00F24C5F"/>
    <w:rsid w:val="00F432D8"/>
    <w:rsid w:val="00F72FE2"/>
    <w:rsid w:val="00F94973"/>
    <w:rsid w:val="00FC09AC"/>
    <w:rsid w:val="00FD1844"/>
    <w:rsid w:val="00F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A1A2D-1D0F-4973-8735-291FD98A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8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86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5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A3E31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395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9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F24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3052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10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C1720-A4D5-49A4-AF69-2485FE4A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</dc:creator>
  <cp:keywords/>
  <dc:description/>
  <cp:lastModifiedBy>Пользователь</cp:lastModifiedBy>
  <cp:revision>29</cp:revision>
  <cp:lastPrinted>2026-07-15T09:49:00Z</cp:lastPrinted>
  <dcterms:created xsi:type="dcterms:W3CDTF">2026-01-23T05:41:00Z</dcterms:created>
  <dcterms:modified xsi:type="dcterms:W3CDTF">2026-07-21T09:01:00Z</dcterms:modified>
</cp:coreProperties>
</file>