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8EF" w:rsidRPr="00D868EF" w:rsidRDefault="00D868EF" w:rsidP="00D868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8E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23875" cy="609600"/>
            <wp:effectExtent l="0" t="0" r="9525" b="0"/>
            <wp:docPr id="1" name="Рисунок 1" descr="Собака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бака м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8EF" w:rsidRPr="00D868EF" w:rsidRDefault="00D868EF" w:rsidP="00D868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6533" w:rsidRPr="00336533" w:rsidRDefault="00336533" w:rsidP="00336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5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ТУРУХАНСКОГО </w:t>
      </w:r>
    </w:p>
    <w:p w:rsidR="00336533" w:rsidRPr="00336533" w:rsidRDefault="00336533" w:rsidP="00336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65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 КРАСНОЯРСКОГО КРАЯ</w:t>
      </w:r>
    </w:p>
    <w:p w:rsidR="00336533" w:rsidRPr="00336533" w:rsidRDefault="00336533" w:rsidP="00336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68EF" w:rsidRPr="00D868EF" w:rsidRDefault="00E1211B" w:rsidP="00D86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Т А Н О В Л Е Н И Е </w:t>
      </w:r>
    </w:p>
    <w:p w:rsidR="00D868EF" w:rsidRPr="00D868EF" w:rsidRDefault="00D868EF" w:rsidP="00D86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68EF" w:rsidRPr="00D868EF" w:rsidRDefault="0051157A" w:rsidP="00EF3A60">
      <w:pPr>
        <w:tabs>
          <w:tab w:val="left" w:pos="216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14.08.2026</w:t>
      </w:r>
      <w:r w:rsidR="00296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D868EF" w:rsidRPr="00D86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Туруханск        </w:t>
      </w:r>
      <w:r w:rsidR="00400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17D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24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58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24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3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72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8EF" w:rsidRPr="00D86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777</w:t>
      </w:r>
      <w:r w:rsidR="00EF3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8EF" w:rsidRPr="00D86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1211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</w:p>
    <w:p w:rsidR="00D868EF" w:rsidRPr="00D868EF" w:rsidRDefault="00D868EF" w:rsidP="00D868EF">
      <w:pPr>
        <w:tabs>
          <w:tab w:val="left" w:pos="6804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8EF" w:rsidRPr="00D868EF" w:rsidRDefault="00D868EF" w:rsidP="00D868EF">
      <w:pPr>
        <w:tabs>
          <w:tab w:val="left" w:pos="6804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8EF" w:rsidRPr="00D868EF" w:rsidRDefault="00D868EF" w:rsidP="00D86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94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постановление администрации Т</w:t>
      </w:r>
      <w:r w:rsidR="0028354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944D1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руханского муниципального</w:t>
      </w:r>
      <w:r w:rsidR="00D53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44D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от 02.02.2026 № 153-п «О</w:t>
      </w:r>
      <w:r w:rsid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создании </w:t>
      </w:r>
      <w:r w:rsidR="00E121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административной комиссии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Туруханского </w:t>
      </w:r>
      <w:r w:rsidR="00DE3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803B5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Красноярского края</w:t>
      </w:r>
      <w:r w:rsidR="009944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72083" w:rsidRDefault="00A72083" w:rsidP="00D86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Pr="00D868EF" w:rsidRDefault="00A72083" w:rsidP="00D86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533" w:rsidRPr="00336533" w:rsidRDefault="00336533" w:rsidP="00336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Законами Красноярского края от 23.04.2009 </w:t>
      </w:r>
      <w:r w:rsidR="00E22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hyperlink r:id="rId9" w:history="1">
        <w:r w:rsidRPr="00336533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8-3168</w:t>
        </w:r>
      </w:hyperlink>
      <w:r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административных комиссиях в Красноярском крае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23.04.2009</w:t>
      </w:r>
      <w:r w:rsidR="00D53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hyperlink r:id="rId10" w:history="1">
        <w:r w:rsidRPr="00336533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8-3170</w:t>
        </w:r>
      </w:hyperlink>
      <w:r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руководствуясь статьями</w:t>
      </w:r>
      <w:r w:rsidR="00D868EF" w:rsidRPr="00D86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14,</w:t>
      </w:r>
      <w:r w:rsidR="00097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16,</w:t>
      </w:r>
      <w:r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</w:t>
      </w:r>
      <w:r w:rsidR="00097EB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Туруханского муниципального округа Красноярского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36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ПОСТАНОВЛЯЮ:</w:t>
      </w:r>
    </w:p>
    <w:p w:rsidR="00F24C5F" w:rsidRDefault="00F24C5F" w:rsidP="00D86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D86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Pr="00D868EF" w:rsidRDefault="00A72083" w:rsidP="00D86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9944D1" w:rsidP="000B4D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68EF" w:rsidRPr="00D86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1708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="00876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Туруханского муниципального окру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 от 02.02.2026 № 153-п «О создании административной комиссии Туруханского муниципального округа </w:t>
      </w:r>
      <w:r w:rsidR="00D539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Красноярского края» изменения, изложив 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новой редакции, согласно </w:t>
      </w:r>
      <w:r w:rsidR="00B170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  <w:r w:rsidR="00B17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2083" w:rsidRDefault="00A72083" w:rsidP="000B4D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Признать утратившим силу постановление администрации Туруханского муницип</w:t>
      </w:r>
      <w:r w:rsidR="00296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ального округа от 20.07.2026 </w:t>
      </w:r>
      <w:r w:rsidR="00BE4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960FE">
        <w:rPr>
          <w:rFonts w:ascii="Times New Roman" w:eastAsia="Times New Roman" w:hAnsi="Times New Roman" w:cs="Times New Roman"/>
          <w:sz w:val="28"/>
          <w:szCs w:val="28"/>
          <w:lang w:eastAsia="ru-RU"/>
        </w:rPr>
        <w:t>707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 «О внесении изменений в постановление администрации Туруханского муниципального округа от 02.02.2026 № 153-п «О создании административной комиссии Туруханского муниципального округа Красноярского края»</w:t>
      </w:r>
      <w:r w:rsidR="00E22A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2083" w:rsidRPr="00336533" w:rsidRDefault="00A72083" w:rsidP="00A72083">
      <w:pPr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868EF" w:rsidRPr="00D86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76620"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его </w:t>
      </w:r>
      <w:r w:rsidR="00876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подписания </w:t>
      </w:r>
      <w:r w:rsidR="00B170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B17081"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</w:t>
      </w:r>
      <w:r w:rsidR="00336533" w:rsidRP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опубликованию в общественно-политической газете Туруханского муниципального округа «Маяк Севера» и размещению на официальном сайте Туруханского муниципального округа в сети Интернет.</w:t>
      </w:r>
    </w:p>
    <w:p w:rsidR="00336533" w:rsidRPr="00336533" w:rsidRDefault="00A72083" w:rsidP="00336533">
      <w:pPr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</w:t>
      </w:r>
      <w:r w:rsidR="00336533" w:rsidRPr="00336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за исполнением настоящего постановления возложить                   на заместителя Главы Туруханского муниципального округа Жосан</w:t>
      </w:r>
      <w:r w:rsidR="004966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9664A" w:rsidRPr="00336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М.С.</w:t>
      </w:r>
    </w:p>
    <w:p w:rsidR="00DF7438" w:rsidRDefault="00DF7438" w:rsidP="00336533">
      <w:pPr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3960" w:rsidRDefault="00ED59F0" w:rsidP="00336533">
      <w:pPr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F7438" w:rsidRPr="00D868EF" w:rsidRDefault="00DF7438" w:rsidP="00D86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0FE" w:rsidRDefault="002960FE" w:rsidP="00DF62EF">
      <w:pPr>
        <w:tabs>
          <w:tab w:val="left" w:pos="52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2960FE" w:rsidRDefault="002960FE" w:rsidP="00DF62EF">
      <w:pPr>
        <w:tabs>
          <w:tab w:val="left" w:pos="52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Туруханского муниципального округа                                   О.С. Вершинина</w:t>
      </w: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083" w:rsidRDefault="00A72083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41C6" w:rsidRPr="002741C6" w:rsidRDefault="002741C6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2741C6" w:rsidRPr="002741C6" w:rsidRDefault="002741C6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постановлению </w:t>
      </w: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2741C6" w:rsidRPr="002741C6" w:rsidRDefault="002741C6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Туруханского </w:t>
      </w:r>
      <w:r w:rsid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2741C6" w:rsidRPr="002741C6" w:rsidRDefault="009944D1" w:rsidP="002741C6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741C6"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F3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157A">
        <w:rPr>
          <w:rFonts w:ascii="Times New Roman" w:eastAsia="Times New Roman" w:hAnsi="Times New Roman" w:cs="Times New Roman"/>
          <w:sz w:val="28"/>
          <w:szCs w:val="28"/>
          <w:lang w:eastAsia="ru-RU"/>
        </w:rPr>
        <w:t>14.08.2026</w:t>
      </w:r>
      <w:bookmarkStart w:id="0" w:name="_GoBack"/>
      <w:bookmarkEnd w:id="0"/>
      <w:r w:rsidR="00296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1C6"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1157A">
        <w:rPr>
          <w:rFonts w:ascii="Times New Roman" w:eastAsia="Times New Roman" w:hAnsi="Times New Roman" w:cs="Times New Roman"/>
          <w:sz w:val="28"/>
          <w:szCs w:val="28"/>
          <w:lang w:eastAsia="ru-RU"/>
        </w:rPr>
        <w:t>777</w:t>
      </w:r>
      <w:r w:rsidR="00EF3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1C6" w:rsidRPr="00274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3653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</w:p>
    <w:p w:rsidR="002741C6" w:rsidRDefault="002741C6" w:rsidP="00816B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6B06" w:rsidRDefault="00816B06" w:rsidP="003955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55FB" w:rsidRDefault="003955FB" w:rsidP="003955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55FB" w:rsidRDefault="003955FB" w:rsidP="003955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95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 </w:t>
      </w:r>
    </w:p>
    <w:p w:rsidR="003955FB" w:rsidRDefault="003955FB" w:rsidP="00233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5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комиссии</w:t>
      </w:r>
    </w:p>
    <w:p w:rsidR="00233D47" w:rsidRPr="00D868EF" w:rsidRDefault="003955FB" w:rsidP="00233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5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Туруханского муниципального округа </w:t>
      </w:r>
      <w:r w:rsidR="00233D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Красноярского края</w:t>
      </w:r>
    </w:p>
    <w:p w:rsidR="00233D47" w:rsidRPr="00D868EF" w:rsidRDefault="00233D47" w:rsidP="00233D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9322" w:type="dxa"/>
        <w:tblLook w:val="04A0" w:firstRow="1" w:lastRow="0" w:firstColumn="1" w:lastColumn="0" w:noHBand="0" w:noVBand="1"/>
      </w:tblPr>
      <w:tblGrid>
        <w:gridCol w:w="3794"/>
        <w:gridCol w:w="5528"/>
      </w:tblGrid>
      <w:tr w:rsidR="003955FB" w:rsidTr="00D36F08">
        <w:tc>
          <w:tcPr>
            <w:tcW w:w="3794" w:type="dxa"/>
          </w:tcPr>
          <w:p w:rsidR="003955FB" w:rsidRDefault="003955FB" w:rsidP="003955F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Жосан </w:t>
            </w:r>
          </w:p>
          <w:p w:rsidR="003955FB" w:rsidRDefault="003955FB" w:rsidP="003955F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Марина Станиславовна</w:t>
            </w:r>
          </w:p>
        </w:tc>
        <w:tc>
          <w:tcPr>
            <w:tcW w:w="5528" w:type="dxa"/>
          </w:tcPr>
          <w:p w:rsidR="003955FB" w:rsidRDefault="003955FB" w:rsidP="00D36F08">
            <w:pPr>
              <w:autoSpaceDE w:val="0"/>
              <w:autoSpaceDN w:val="0"/>
              <w:adjustRightInd w:val="0"/>
              <w:ind w:righ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Туруханского муниципального округа, председатель комиссии</w:t>
            </w:r>
          </w:p>
        </w:tc>
      </w:tr>
      <w:tr w:rsidR="003955FB" w:rsidTr="00D36F08">
        <w:tc>
          <w:tcPr>
            <w:tcW w:w="3794" w:type="dxa"/>
          </w:tcPr>
          <w:p w:rsidR="003955FB" w:rsidRDefault="003955FB" w:rsidP="003955F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Давыдов </w:t>
            </w:r>
          </w:p>
          <w:p w:rsidR="003955FB" w:rsidRDefault="003955FB" w:rsidP="003955F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 Михайлович</w:t>
            </w:r>
          </w:p>
        </w:tc>
        <w:tc>
          <w:tcPr>
            <w:tcW w:w="5528" w:type="dxa"/>
          </w:tcPr>
          <w:p w:rsidR="003955FB" w:rsidRDefault="003955FB" w:rsidP="003955F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55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Туруханского муниципального округа,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Pr="003955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3955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комиссии</w:t>
            </w:r>
          </w:p>
        </w:tc>
      </w:tr>
      <w:tr w:rsidR="003955FB" w:rsidTr="00D36F08">
        <w:tc>
          <w:tcPr>
            <w:tcW w:w="3794" w:type="dxa"/>
          </w:tcPr>
          <w:p w:rsidR="003955FB" w:rsidRDefault="003955FB" w:rsidP="003955F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Кадач </w:t>
            </w:r>
          </w:p>
          <w:p w:rsidR="003955FB" w:rsidRDefault="003955FB" w:rsidP="003955F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Вероника Игоревна</w:t>
            </w:r>
          </w:p>
        </w:tc>
        <w:tc>
          <w:tcPr>
            <w:tcW w:w="5528" w:type="dxa"/>
          </w:tcPr>
          <w:p w:rsidR="003955FB" w:rsidRDefault="003955FB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управления по правовой и социальной работе администрации </w:t>
            </w:r>
            <w:r w:rsidR="001C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Туруханского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округа, </w:t>
            </w:r>
            <w:r w:rsidR="002960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комиссии </w:t>
            </w:r>
          </w:p>
        </w:tc>
      </w:tr>
      <w:tr w:rsidR="002960FE" w:rsidTr="00D36F08">
        <w:tc>
          <w:tcPr>
            <w:tcW w:w="3794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Гнездилова</w:t>
            </w:r>
          </w:p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Виктория Руслановна</w:t>
            </w:r>
          </w:p>
        </w:tc>
        <w:tc>
          <w:tcPr>
            <w:tcW w:w="5528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юридического отдела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по правовой и социальной работе администрации Туруханского муниципального округа, секретарь комиссии </w:t>
            </w:r>
          </w:p>
        </w:tc>
      </w:tr>
      <w:tr w:rsidR="002960FE" w:rsidTr="00D36F08">
        <w:tc>
          <w:tcPr>
            <w:tcW w:w="3794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Бабаева</w:t>
            </w:r>
          </w:p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Инна Сергеевна</w:t>
            </w:r>
          </w:p>
        </w:tc>
        <w:tc>
          <w:tcPr>
            <w:tcW w:w="5528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2C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Светлогорского</w:t>
            </w:r>
            <w:r w:rsidRPr="007342CC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Туруханского муниципального округа</w:t>
            </w:r>
            <w:r w:rsidRPr="00734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член комиссии</w:t>
            </w:r>
          </w:p>
        </w:tc>
      </w:tr>
      <w:tr w:rsidR="002960FE" w:rsidRPr="007342CC" w:rsidTr="00D36F08">
        <w:tc>
          <w:tcPr>
            <w:tcW w:w="3794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Вегелин</w:t>
            </w:r>
          </w:p>
          <w:p w:rsidR="002960FE" w:rsidRPr="007342CC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 Александрович</w:t>
            </w:r>
          </w:p>
        </w:tc>
        <w:tc>
          <w:tcPr>
            <w:tcW w:w="5528" w:type="dxa"/>
          </w:tcPr>
          <w:p w:rsidR="002960FE" w:rsidRPr="007342CC" w:rsidRDefault="002960FE" w:rsidP="00296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42C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Борского</w:t>
            </w:r>
            <w:r w:rsidRPr="007342CC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территориального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Туруханского муниципального округа</w:t>
            </w:r>
            <w:r w:rsidRPr="00734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член комиссии</w:t>
            </w:r>
          </w:p>
        </w:tc>
      </w:tr>
      <w:tr w:rsidR="002960FE" w:rsidRPr="007342CC" w:rsidTr="00D36F08">
        <w:tc>
          <w:tcPr>
            <w:tcW w:w="3794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Вершинина </w:t>
            </w:r>
          </w:p>
          <w:p w:rsidR="002960FE" w:rsidRPr="007342CC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Оксана Сергеевна</w:t>
            </w:r>
          </w:p>
        </w:tc>
        <w:tc>
          <w:tcPr>
            <w:tcW w:w="5528" w:type="dxa"/>
          </w:tcPr>
          <w:p w:rsidR="002960FE" w:rsidRPr="007342CC" w:rsidRDefault="002960FE" w:rsidP="00296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</w:t>
            </w:r>
            <w:r w:rsidRPr="003955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Туруханского муниципального округа,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</w:t>
            </w:r>
            <w:r w:rsidRPr="003955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комиссии</w:t>
            </w:r>
          </w:p>
        </w:tc>
      </w:tr>
      <w:tr w:rsidR="002960FE" w:rsidRPr="007342CC" w:rsidTr="00D36F08">
        <w:tc>
          <w:tcPr>
            <w:tcW w:w="3794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Воробьева</w:t>
            </w:r>
          </w:p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Елизавета Алексеевна</w:t>
            </w:r>
          </w:p>
        </w:tc>
        <w:tc>
          <w:tcPr>
            <w:tcW w:w="5528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юридического отдела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 по правовой и социальной работе администрации Туруханского муниципального округа, член комиссии</w:t>
            </w:r>
          </w:p>
        </w:tc>
      </w:tr>
      <w:tr w:rsidR="002960FE" w:rsidRPr="007342CC" w:rsidTr="00D36F08">
        <w:tc>
          <w:tcPr>
            <w:tcW w:w="3794" w:type="dxa"/>
          </w:tcPr>
          <w:p w:rsidR="002960FE" w:rsidRPr="002102DF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0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Ефимова </w:t>
            </w:r>
          </w:p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0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Евгения Павловна</w:t>
            </w:r>
          </w:p>
        </w:tc>
        <w:tc>
          <w:tcPr>
            <w:tcW w:w="5528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02D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Вороговского территориального отдела администрации </w:t>
            </w:r>
            <w:r w:rsidRPr="002102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Туруханского муниципального округа, член комиссии</w:t>
            </w:r>
          </w:p>
        </w:tc>
      </w:tr>
      <w:tr w:rsidR="002960FE" w:rsidRPr="007342CC" w:rsidTr="00D36F08">
        <w:tc>
          <w:tcPr>
            <w:tcW w:w="3794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Иванова </w:t>
            </w:r>
          </w:p>
          <w:p w:rsidR="002960FE" w:rsidRPr="002102DF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5528" w:type="dxa"/>
          </w:tcPr>
          <w:p w:rsidR="002960FE" w:rsidRPr="002102DF" w:rsidRDefault="002960FE" w:rsidP="00296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Верхнеимбатского территориального отдела администрации Туруханского муниципального округа</w:t>
            </w:r>
            <w:r w:rsidR="00097E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97EB8" w:rsidRPr="00097EB8"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  <w:tr w:rsidR="002960FE" w:rsidRPr="007342CC" w:rsidTr="00D36F08">
        <w:tc>
          <w:tcPr>
            <w:tcW w:w="3794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Коновалова</w:t>
            </w:r>
          </w:p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Анастасия Олеговна</w:t>
            </w:r>
          </w:p>
        </w:tc>
        <w:tc>
          <w:tcPr>
            <w:tcW w:w="5528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отдела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 по правовой и социальной работе администрации Туруханского муниципального округа, член комиссии</w:t>
            </w:r>
          </w:p>
        </w:tc>
      </w:tr>
      <w:tr w:rsidR="002960FE" w:rsidRPr="007342CC" w:rsidTr="00D36F08">
        <w:tc>
          <w:tcPr>
            <w:tcW w:w="3794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Коновалов Павел Александрович</w:t>
            </w:r>
          </w:p>
        </w:tc>
        <w:tc>
          <w:tcPr>
            <w:tcW w:w="5528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 w:rsidRPr="007342CC">
              <w:rPr>
                <w:rFonts w:ascii="Times New Roman" w:hAnsi="Times New Roman" w:cs="Times New Roman"/>
                <w:sz w:val="28"/>
                <w:szCs w:val="28"/>
              </w:rPr>
              <w:t xml:space="preserve"> Туруханского территориального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Туруханского муниципального округа</w:t>
            </w:r>
            <w:r w:rsidRPr="00734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член комиссии</w:t>
            </w:r>
          </w:p>
        </w:tc>
      </w:tr>
      <w:tr w:rsidR="00097EB8" w:rsidRPr="007342CC" w:rsidTr="00D36F08">
        <w:tc>
          <w:tcPr>
            <w:tcW w:w="3794" w:type="dxa"/>
          </w:tcPr>
          <w:p w:rsidR="00097EB8" w:rsidRDefault="00097EB8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Ковалева Анна Александровна</w:t>
            </w:r>
          </w:p>
        </w:tc>
        <w:tc>
          <w:tcPr>
            <w:tcW w:w="5528" w:type="dxa"/>
          </w:tcPr>
          <w:p w:rsidR="00097EB8" w:rsidRPr="00097EB8" w:rsidRDefault="00097EB8" w:rsidP="00097EB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97EB8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управления по земельным, имущественным отношениям, архитектуре и градостроительству администрации Туруханского муниципального округа, член комиссии </w:t>
            </w:r>
          </w:p>
        </w:tc>
      </w:tr>
      <w:tr w:rsidR="002960FE" w:rsidRPr="007342CC" w:rsidTr="00D36F08">
        <w:tc>
          <w:tcPr>
            <w:tcW w:w="3794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Лебедева </w:t>
            </w:r>
          </w:p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2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Светлана Анатольевна</w:t>
            </w:r>
          </w:p>
        </w:tc>
        <w:tc>
          <w:tcPr>
            <w:tcW w:w="5528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342CC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Игарского территориального управления администрации Туруханского муниципального округа – начальник финансово-экономического отдела, член комиссии</w:t>
            </w:r>
          </w:p>
        </w:tc>
      </w:tr>
      <w:tr w:rsidR="002960FE" w:rsidRPr="007342CC" w:rsidTr="00D36F08">
        <w:tc>
          <w:tcPr>
            <w:tcW w:w="3794" w:type="dxa"/>
          </w:tcPr>
          <w:p w:rsidR="002960FE" w:rsidRPr="002102DF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0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Микула</w:t>
            </w:r>
          </w:p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0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Евгеньевич</w:t>
            </w:r>
          </w:p>
        </w:tc>
        <w:tc>
          <w:tcPr>
            <w:tcW w:w="5528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102DF">
              <w:rPr>
                <w:rFonts w:ascii="Times New Roman" w:hAnsi="Times New Roman" w:cs="Times New Roman"/>
                <w:sz w:val="28"/>
                <w:szCs w:val="28"/>
              </w:rPr>
              <w:t>Руководитель территориального управления администрации Туруханского муниципального округа</w:t>
            </w:r>
            <w:r w:rsidR="00097E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97EB8" w:rsidRPr="00097EB8"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  <w:tr w:rsidR="002960FE" w:rsidRPr="007342CC" w:rsidTr="00D36F08">
        <w:tc>
          <w:tcPr>
            <w:tcW w:w="3794" w:type="dxa"/>
          </w:tcPr>
          <w:p w:rsidR="002960FE" w:rsidRPr="002102DF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0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Микула</w:t>
            </w:r>
          </w:p>
          <w:p w:rsidR="002960FE" w:rsidRPr="007342CC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0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Галина Александровна</w:t>
            </w:r>
          </w:p>
        </w:tc>
        <w:tc>
          <w:tcPr>
            <w:tcW w:w="5528" w:type="dxa"/>
          </w:tcPr>
          <w:p w:rsidR="002960FE" w:rsidRPr="007342CC" w:rsidRDefault="002960FE" w:rsidP="002960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Pr="002102DF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юридического отдела управления по правовой и социальной работе администрации Туруханского муниципального округа, член комиссии</w:t>
            </w:r>
          </w:p>
        </w:tc>
      </w:tr>
      <w:tr w:rsidR="00097EB8" w:rsidRPr="007342CC" w:rsidTr="00D36F08">
        <w:tc>
          <w:tcPr>
            <w:tcW w:w="3794" w:type="dxa"/>
          </w:tcPr>
          <w:p w:rsidR="00097EB8" w:rsidRDefault="00097EB8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Нагорная </w:t>
            </w:r>
          </w:p>
          <w:p w:rsidR="00097EB8" w:rsidRPr="002102DF" w:rsidRDefault="00097EB8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Михайловна</w:t>
            </w:r>
          </w:p>
        </w:tc>
        <w:tc>
          <w:tcPr>
            <w:tcW w:w="5528" w:type="dxa"/>
          </w:tcPr>
          <w:p w:rsidR="00097EB8" w:rsidRPr="00097EB8" w:rsidRDefault="00097EB8" w:rsidP="00097EB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97EB8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экономики, планирования и перспективного развития администрации Туруханского муниципального округа, член комиссии</w:t>
            </w:r>
          </w:p>
        </w:tc>
      </w:tr>
      <w:tr w:rsidR="00097EB8" w:rsidRPr="007342CC" w:rsidTr="00D36F08">
        <w:tc>
          <w:tcPr>
            <w:tcW w:w="3794" w:type="dxa"/>
          </w:tcPr>
          <w:p w:rsidR="00097EB8" w:rsidRDefault="00097EB8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Тыцкий</w:t>
            </w:r>
          </w:p>
          <w:p w:rsidR="00097EB8" w:rsidRDefault="00097EB8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 Сергеевич</w:t>
            </w:r>
          </w:p>
        </w:tc>
        <w:tc>
          <w:tcPr>
            <w:tcW w:w="5528" w:type="dxa"/>
          </w:tcPr>
          <w:p w:rsidR="00097EB8" w:rsidRPr="00097EB8" w:rsidRDefault="00097EB8" w:rsidP="00097EB8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097EB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97EB8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97EB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закупок администрации Туруханского муниципального округа, член комиссии</w:t>
            </w:r>
          </w:p>
        </w:tc>
      </w:tr>
      <w:tr w:rsidR="002960FE" w:rsidTr="00D36F08">
        <w:tc>
          <w:tcPr>
            <w:tcW w:w="3794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Шеберстов </w:t>
            </w:r>
          </w:p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Алексей Алексеевич</w:t>
            </w:r>
          </w:p>
        </w:tc>
        <w:tc>
          <w:tcPr>
            <w:tcW w:w="5528" w:type="dxa"/>
          </w:tcPr>
          <w:p w:rsidR="002960FE" w:rsidRDefault="002960FE" w:rsidP="002960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Зотинского территориального отдела администрации Туруханского   муниципального округа</w:t>
            </w:r>
            <w:r w:rsidR="00097E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097EB8" w:rsidRPr="00097EB8">
              <w:rPr>
                <w:rFonts w:ascii="Times New Roman" w:hAnsi="Times New Roman" w:cs="Times New Roman"/>
                <w:sz w:val="28"/>
                <w:szCs w:val="28"/>
              </w:rPr>
              <w:t xml:space="preserve"> член комиссии</w:t>
            </w:r>
          </w:p>
        </w:tc>
      </w:tr>
    </w:tbl>
    <w:p w:rsidR="003955FB" w:rsidRPr="003955FB" w:rsidRDefault="003955FB" w:rsidP="003955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955FB" w:rsidRPr="003955FB" w:rsidSect="00587EA4">
      <w:headerReference w:type="defaul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CFF" w:rsidRDefault="00277CFF">
      <w:pPr>
        <w:spacing w:after="0" w:line="240" w:lineRule="auto"/>
      </w:pPr>
      <w:r>
        <w:separator/>
      </w:r>
    </w:p>
  </w:endnote>
  <w:endnote w:type="continuationSeparator" w:id="0">
    <w:p w:rsidR="00277CFF" w:rsidRDefault="00277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CFF" w:rsidRDefault="00277CFF">
      <w:pPr>
        <w:spacing w:after="0" w:line="240" w:lineRule="auto"/>
      </w:pPr>
      <w:r>
        <w:separator/>
      </w:r>
    </w:p>
  </w:footnote>
  <w:footnote w:type="continuationSeparator" w:id="0">
    <w:p w:rsidR="00277CFF" w:rsidRDefault="00277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1857575"/>
      <w:docPartObj>
        <w:docPartGallery w:val="Page Numbers (Top of Page)"/>
        <w:docPartUnique/>
      </w:docPartObj>
    </w:sdtPr>
    <w:sdtEndPr/>
    <w:sdtContent>
      <w:p w:rsidR="00935EE3" w:rsidRDefault="00C30310">
        <w:pPr>
          <w:pStyle w:val="a3"/>
          <w:jc w:val="center"/>
        </w:pPr>
        <w:r>
          <w:fldChar w:fldCharType="begin"/>
        </w:r>
        <w:r w:rsidR="00922B47">
          <w:instrText>PAGE   \* MERGEFORMAT</w:instrText>
        </w:r>
        <w:r>
          <w:fldChar w:fldCharType="separate"/>
        </w:r>
        <w:r w:rsidR="0051157A">
          <w:rPr>
            <w:noProof/>
          </w:rPr>
          <w:t>2</w:t>
        </w:r>
        <w:r>
          <w:fldChar w:fldCharType="end"/>
        </w:r>
      </w:p>
    </w:sdtContent>
  </w:sdt>
  <w:p w:rsidR="00935EE3" w:rsidRDefault="0051157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6637E"/>
    <w:multiLevelType w:val="multilevel"/>
    <w:tmpl w:val="587055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68EF"/>
    <w:rsid w:val="00004B27"/>
    <w:rsid w:val="00097EB8"/>
    <w:rsid w:val="000B4DD9"/>
    <w:rsid w:val="00103175"/>
    <w:rsid w:val="001C676C"/>
    <w:rsid w:val="001D05C6"/>
    <w:rsid w:val="002102DF"/>
    <w:rsid w:val="00233D47"/>
    <w:rsid w:val="002353E5"/>
    <w:rsid w:val="002741C6"/>
    <w:rsid w:val="00277CFF"/>
    <w:rsid w:val="0028354E"/>
    <w:rsid w:val="002960FE"/>
    <w:rsid w:val="002B4E8B"/>
    <w:rsid w:val="00301147"/>
    <w:rsid w:val="00336533"/>
    <w:rsid w:val="00380057"/>
    <w:rsid w:val="003955FB"/>
    <w:rsid w:val="003B2655"/>
    <w:rsid w:val="003B3C3B"/>
    <w:rsid w:val="003F6567"/>
    <w:rsid w:val="004006FB"/>
    <w:rsid w:val="0041340A"/>
    <w:rsid w:val="00415395"/>
    <w:rsid w:val="00435A81"/>
    <w:rsid w:val="00445662"/>
    <w:rsid w:val="00462190"/>
    <w:rsid w:val="00486BA3"/>
    <w:rsid w:val="0049664A"/>
    <w:rsid w:val="004E1992"/>
    <w:rsid w:val="0050317E"/>
    <w:rsid w:val="0051157A"/>
    <w:rsid w:val="005451F2"/>
    <w:rsid w:val="0055231A"/>
    <w:rsid w:val="00587EA4"/>
    <w:rsid w:val="005939E9"/>
    <w:rsid w:val="00663BB9"/>
    <w:rsid w:val="0067635B"/>
    <w:rsid w:val="007342CC"/>
    <w:rsid w:val="00766820"/>
    <w:rsid w:val="007B5DD5"/>
    <w:rsid w:val="007E3E23"/>
    <w:rsid w:val="00803B5D"/>
    <w:rsid w:val="00816B06"/>
    <w:rsid w:val="00876620"/>
    <w:rsid w:val="008B6796"/>
    <w:rsid w:val="008E436A"/>
    <w:rsid w:val="00922B47"/>
    <w:rsid w:val="0092517F"/>
    <w:rsid w:val="00925E07"/>
    <w:rsid w:val="00947C33"/>
    <w:rsid w:val="009944D1"/>
    <w:rsid w:val="00A72083"/>
    <w:rsid w:val="00B17081"/>
    <w:rsid w:val="00B27257"/>
    <w:rsid w:val="00B3411F"/>
    <w:rsid w:val="00B623D7"/>
    <w:rsid w:val="00B8306F"/>
    <w:rsid w:val="00BA3F3F"/>
    <w:rsid w:val="00BE4CFF"/>
    <w:rsid w:val="00C13C05"/>
    <w:rsid w:val="00C30310"/>
    <w:rsid w:val="00C530C0"/>
    <w:rsid w:val="00C74752"/>
    <w:rsid w:val="00CB3061"/>
    <w:rsid w:val="00D17D78"/>
    <w:rsid w:val="00D36F08"/>
    <w:rsid w:val="00D53960"/>
    <w:rsid w:val="00D868EF"/>
    <w:rsid w:val="00D91B32"/>
    <w:rsid w:val="00DA3E31"/>
    <w:rsid w:val="00DE3C6D"/>
    <w:rsid w:val="00DF62EF"/>
    <w:rsid w:val="00DF7438"/>
    <w:rsid w:val="00E1211B"/>
    <w:rsid w:val="00E22ACC"/>
    <w:rsid w:val="00E23E3D"/>
    <w:rsid w:val="00E8346D"/>
    <w:rsid w:val="00E84231"/>
    <w:rsid w:val="00ED59F0"/>
    <w:rsid w:val="00EF3A60"/>
    <w:rsid w:val="00F24C5F"/>
    <w:rsid w:val="00F432D8"/>
    <w:rsid w:val="00F72FE2"/>
    <w:rsid w:val="00F94973"/>
    <w:rsid w:val="00FC09AC"/>
    <w:rsid w:val="00FD1844"/>
    <w:rsid w:val="00FE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8A1A2D-1D0F-4973-8735-291FD98A2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8E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868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2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265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A3E31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395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994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F24C5F"/>
  </w:style>
  <w:style w:type="paragraph" w:styleId="aa">
    <w:name w:val="No Spacing"/>
    <w:uiPriority w:val="1"/>
    <w:qFormat/>
    <w:rsid w:val="00097E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7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23&amp;n=3052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3103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D67D9-7FBB-4A44-93F8-856B066C7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5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Пользователь</cp:lastModifiedBy>
  <cp:revision>33</cp:revision>
  <cp:lastPrinted>2026-08-14T05:02:00Z</cp:lastPrinted>
  <dcterms:created xsi:type="dcterms:W3CDTF">2026-01-23T05:41:00Z</dcterms:created>
  <dcterms:modified xsi:type="dcterms:W3CDTF">2026-08-14T07:27:00Z</dcterms:modified>
</cp:coreProperties>
</file>