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A24D7E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0.25pt;visibility:visible">
            <v:imagedata r:id="rId5" o:title=""/>
          </v:shape>
        </w:pic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6D6A6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A24D7E" w:rsidP="004211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10.10.2025</w:t>
      </w:r>
      <w:r w:rsidR="00FC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7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4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7C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C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796 </w:t>
      </w:r>
      <w:r w:rsidR="00E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B74641" w:rsidRDefault="00045830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329" w:rsidRDefault="00DA0329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936" w:rsidRPr="00E253E1" w:rsidRDefault="00E316AC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53E1">
        <w:rPr>
          <w:rFonts w:ascii="Times New Roman" w:hAnsi="Times New Roman" w:cs="Times New Roman"/>
          <w:sz w:val="28"/>
          <w:szCs w:val="28"/>
        </w:rPr>
        <w:t>Об</w:t>
      </w:r>
      <w:r w:rsidR="007520F9" w:rsidRPr="00E253E1">
        <w:rPr>
          <w:rFonts w:ascii="Times New Roman" w:hAnsi="Times New Roman" w:cs="Times New Roman"/>
          <w:sz w:val="28"/>
          <w:szCs w:val="28"/>
        </w:rPr>
        <w:t xml:space="preserve"> </w:t>
      </w:r>
      <w:r w:rsidRPr="00E253E1">
        <w:rPr>
          <w:rFonts w:ascii="Times New Roman" w:hAnsi="Times New Roman" w:cs="Times New Roman"/>
          <w:sz w:val="28"/>
          <w:szCs w:val="28"/>
        </w:rPr>
        <w:t>утверждении</w:t>
      </w:r>
      <w:r w:rsidR="007520F9" w:rsidRPr="00E253E1">
        <w:rPr>
          <w:rFonts w:ascii="Times New Roman" w:hAnsi="Times New Roman" w:cs="Times New Roman"/>
          <w:sz w:val="28"/>
          <w:szCs w:val="28"/>
        </w:rPr>
        <w:t xml:space="preserve"> </w:t>
      </w:r>
      <w:r w:rsidR="008D099A" w:rsidRPr="00E253E1">
        <w:rPr>
          <w:rFonts w:ascii="Times New Roman" w:hAnsi="Times New Roman" w:cs="Times New Roman"/>
          <w:sz w:val="28"/>
          <w:szCs w:val="28"/>
        </w:rPr>
        <w:t>документации</w:t>
      </w:r>
      <w:r w:rsidR="00223668" w:rsidRPr="00E253E1">
        <w:rPr>
          <w:rFonts w:ascii="Times New Roman" w:hAnsi="Times New Roman" w:cs="Times New Roman"/>
          <w:sz w:val="28"/>
          <w:szCs w:val="28"/>
        </w:rPr>
        <w:t xml:space="preserve"> по </w:t>
      </w:r>
      <w:r w:rsidR="00D40F7C" w:rsidRPr="00E253E1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D020F3" w:rsidRPr="00E253E1">
        <w:rPr>
          <w:rFonts w:ascii="Times New Roman" w:hAnsi="Times New Roman" w:cs="Times New Roman"/>
          <w:sz w:val="28"/>
          <w:szCs w:val="28"/>
        </w:rPr>
        <w:t xml:space="preserve"> </w:t>
      </w:r>
      <w:r w:rsidR="00E253E1" w:rsidRPr="00E253E1">
        <w:rPr>
          <w:rFonts w:ascii="Times New Roman" w:hAnsi="Times New Roman" w:cs="Times New Roman"/>
          <w:sz w:val="28"/>
          <w:szCs w:val="28"/>
        </w:rPr>
        <w:t>и проекту межевания территории для размещения</w:t>
      </w:r>
      <w:r w:rsidR="00223668" w:rsidRPr="00E253E1">
        <w:rPr>
          <w:rFonts w:ascii="Times New Roman" w:hAnsi="Times New Roman" w:cs="Times New Roman"/>
          <w:sz w:val="28"/>
          <w:szCs w:val="28"/>
        </w:rPr>
        <w:t xml:space="preserve"> </w:t>
      </w:r>
      <w:r w:rsidR="00EF54BB" w:rsidRPr="00E253E1">
        <w:rPr>
          <w:rFonts w:ascii="Times New Roman" w:hAnsi="Times New Roman" w:cs="Times New Roman"/>
          <w:sz w:val="28"/>
          <w:szCs w:val="28"/>
        </w:rPr>
        <w:t>объекта</w:t>
      </w:r>
      <w:r w:rsidR="009517FD" w:rsidRPr="00E253E1">
        <w:rPr>
          <w:rFonts w:ascii="Times New Roman" w:hAnsi="Times New Roman" w:cs="Times New Roman"/>
          <w:sz w:val="28"/>
          <w:szCs w:val="28"/>
        </w:rPr>
        <w:t xml:space="preserve"> «</w:t>
      </w:r>
      <w:r w:rsidR="00FC0AEB" w:rsidRPr="00FC0AEB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FC0AEB" w:rsidRPr="00FC0AEB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FC0AEB" w:rsidRPr="00FC0AEB">
        <w:rPr>
          <w:rFonts w:ascii="Times New Roman" w:hAnsi="Times New Roman" w:cs="Times New Roman"/>
          <w:sz w:val="28"/>
          <w:szCs w:val="28"/>
        </w:rPr>
        <w:t xml:space="preserve"> месторождения. Система трубопроводов «</w:t>
      </w:r>
      <w:proofErr w:type="spellStart"/>
      <w:r w:rsidR="00FC0AEB" w:rsidRPr="00FC0AEB">
        <w:rPr>
          <w:rFonts w:ascii="Times New Roman" w:hAnsi="Times New Roman" w:cs="Times New Roman"/>
          <w:sz w:val="28"/>
          <w:szCs w:val="28"/>
        </w:rPr>
        <w:t>Ичемминское</w:t>
      </w:r>
      <w:proofErr w:type="spellEnd"/>
      <w:r w:rsidR="00FC0AEB" w:rsidRPr="00FC0AEB">
        <w:rPr>
          <w:rFonts w:ascii="Times New Roman" w:hAnsi="Times New Roman" w:cs="Times New Roman"/>
          <w:sz w:val="28"/>
          <w:szCs w:val="28"/>
        </w:rPr>
        <w:t xml:space="preserve"> месторождение – Лодочное месторождение»</w:t>
      </w:r>
    </w:p>
    <w:bookmarkEnd w:id="0"/>
    <w:p w:rsidR="001F603E" w:rsidRPr="00E253E1" w:rsidRDefault="001F603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Default="001F603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3E1" w:rsidRPr="00C41000" w:rsidRDefault="00E253E1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AC" w:rsidRPr="00D020F3" w:rsidRDefault="00B63D53" w:rsidP="008D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F3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6D6A61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45, 46 Градостроительного кодекса Российской Федерации, Федеральным законом от 06.10.2003 № 131-ФЗ</w:t>
      </w:r>
      <w:r w:rsidR="00934041" w:rsidRPr="00D020F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34041" w:rsidRPr="00D020F3">
        <w:rPr>
          <w:rFonts w:ascii="Times New Roman" w:hAnsi="Times New Roman" w:cs="Times New Roman"/>
          <w:sz w:val="28"/>
          <w:szCs w:val="28"/>
        </w:rPr>
        <w:t xml:space="preserve">  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316AC" w:rsidRPr="00D020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 w:rsidRPr="00D020F3">
        <w:rPr>
          <w:rFonts w:ascii="Times New Roman" w:hAnsi="Times New Roman" w:cs="Times New Roman"/>
          <w:sz w:val="28"/>
          <w:szCs w:val="28"/>
        </w:rPr>
        <w:t>ния в Российской Федерации», ст</w:t>
      </w:r>
      <w:r w:rsidR="003C55E6">
        <w:rPr>
          <w:rFonts w:ascii="Times New Roman" w:hAnsi="Times New Roman" w:cs="Times New Roman"/>
          <w:sz w:val="28"/>
          <w:szCs w:val="28"/>
        </w:rPr>
        <w:t>атьей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Pr="00D020F3">
        <w:rPr>
          <w:rFonts w:ascii="Times New Roman" w:hAnsi="Times New Roman" w:cs="Times New Roman"/>
          <w:sz w:val="28"/>
          <w:szCs w:val="28"/>
        </w:rPr>
        <w:t>10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межселенной территории Туруханского района, утвержденных решением Туруханского районного Совета депутатов от  </w:t>
      </w:r>
      <w:r w:rsidR="004B5000" w:rsidRPr="00D020F3">
        <w:rPr>
          <w:rFonts w:ascii="Times New Roman" w:hAnsi="Times New Roman" w:cs="Times New Roman"/>
          <w:sz w:val="28"/>
          <w:szCs w:val="28"/>
        </w:rPr>
        <w:t>23</w:t>
      </w:r>
      <w:r w:rsidR="00E316AC" w:rsidRPr="00D020F3">
        <w:rPr>
          <w:rFonts w:ascii="Times New Roman" w:hAnsi="Times New Roman" w:cs="Times New Roman"/>
          <w:sz w:val="28"/>
          <w:szCs w:val="28"/>
        </w:rPr>
        <w:t>.0</w:t>
      </w:r>
      <w:r w:rsidR="004B5000" w:rsidRPr="00D020F3">
        <w:rPr>
          <w:rFonts w:ascii="Times New Roman" w:hAnsi="Times New Roman" w:cs="Times New Roman"/>
          <w:sz w:val="28"/>
          <w:szCs w:val="28"/>
        </w:rPr>
        <w:t>6.2022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 № </w:t>
      </w:r>
      <w:r w:rsidR="004B5000" w:rsidRPr="00D020F3">
        <w:rPr>
          <w:rFonts w:ascii="Times New Roman" w:hAnsi="Times New Roman" w:cs="Times New Roman"/>
          <w:sz w:val="28"/>
          <w:szCs w:val="28"/>
        </w:rPr>
        <w:t>12</w:t>
      </w:r>
      <w:r w:rsidR="0098673C" w:rsidRPr="00D020F3">
        <w:rPr>
          <w:rFonts w:ascii="Times New Roman" w:hAnsi="Times New Roman" w:cs="Times New Roman"/>
          <w:sz w:val="28"/>
          <w:szCs w:val="28"/>
        </w:rPr>
        <w:t>-</w:t>
      </w:r>
      <w:r w:rsidR="004B5000" w:rsidRPr="00D020F3">
        <w:rPr>
          <w:rFonts w:ascii="Times New Roman" w:hAnsi="Times New Roman" w:cs="Times New Roman"/>
          <w:sz w:val="28"/>
          <w:szCs w:val="28"/>
        </w:rPr>
        <w:t>169</w:t>
      </w:r>
      <w:r w:rsidR="00E316AC" w:rsidRPr="00D020F3">
        <w:rPr>
          <w:rFonts w:ascii="Times New Roman" w:hAnsi="Times New Roman" w:cs="Times New Roman"/>
          <w:sz w:val="28"/>
          <w:szCs w:val="28"/>
        </w:rPr>
        <w:t xml:space="preserve">, </w:t>
      </w:r>
      <w:r w:rsidR="001E0ADF" w:rsidRPr="00D020F3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5C6F0E">
        <w:rPr>
          <w:rFonts w:ascii="Times New Roman" w:hAnsi="Times New Roman" w:cs="Times New Roman"/>
          <w:sz w:val="28"/>
          <w:szCs w:val="28"/>
        </w:rPr>
        <w:t xml:space="preserve"> </w:t>
      </w:r>
      <w:r w:rsidR="005C6F0E" w:rsidRPr="005C6F0E">
        <w:rPr>
          <w:rFonts w:ascii="Times New Roman" w:hAnsi="Times New Roman" w:cs="Times New Roman"/>
          <w:sz w:val="28"/>
          <w:szCs w:val="28"/>
        </w:rPr>
        <w:t>ООО «Восток Ойл</w:t>
      </w:r>
      <w:r w:rsidR="001E0ADF" w:rsidRPr="005C6F0E">
        <w:rPr>
          <w:rFonts w:ascii="Times New Roman" w:hAnsi="Times New Roman" w:cs="Times New Roman"/>
          <w:sz w:val="28"/>
          <w:szCs w:val="28"/>
        </w:rPr>
        <w:t>»</w:t>
      </w:r>
      <w:r w:rsidR="00FC0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AEB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FC0AEB">
        <w:rPr>
          <w:rFonts w:ascii="Times New Roman" w:hAnsi="Times New Roman" w:cs="Times New Roman"/>
          <w:sz w:val="28"/>
          <w:szCs w:val="28"/>
        </w:rPr>
        <w:t>. № 06870 от 08.08</w:t>
      </w:r>
      <w:r w:rsidR="005C6F0E">
        <w:rPr>
          <w:rFonts w:ascii="Times New Roman" w:hAnsi="Times New Roman" w:cs="Times New Roman"/>
          <w:sz w:val="28"/>
          <w:szCs w:val="28"/>
        </w:rPr>
        <w:t>.2025</w:t>
      </w:r>
      <w:r w:rsidR="001E0ADF">
        <w:rPr>
          <w:rFonts w:ascii="Times New Roman" w:hAnsi="Times New Roman" w:cs="Times New Roman"/>
          <w:sz w:val="28"/>
          <w:szCs w:val="28"/>
        </w:rPr>
        <w:t xml:space="preserve">, </w:t>
      </w:r>
      <w:r w:rsidR="009517F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316AC" w:rsidRPr="00D020F3">
        <w:rPr>
          <w:rFonts w:ascii="Times New Roman" w:hAnsi="Times New Roman" w:cs="Times New Roman"/>
          <w:sz w:val="28"/>
          <w:szCs w:val="28"/>
        </w:rPr>
        <w:t>материалы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F54BB" w:rsidRPr="00D020F3">
        <w:rPr>
          <w:rFonts w:ascii="Times New Roman" w:hAnsi="Times New Roman" w:cs="Times New Roman"/>
          <w:sz w:val="28"/>
          <w:szCs w:val="28"/>
        </w:rPr>
        <w:t>по проекту планировки</w:t>
      </w:r>
      <w:r w:rsidR="00E253E1">
        <w:rPr>
          <w:rFonts w:ascii="Times New Roman" w:hAnsi="Times New Roman" w:cs="Times New Roman"/>
          <w:sz w:val="28"/>
          <w:szCs w:val="28"/>
        </w:rPr>
        <w:t xml:space="preserve"> и проекту межевания</w:t>
      </w:r>
      <w:r w:rsidR="00EF54BB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D020F3">
        <w:rPr>
          <w:rFonts w:ascii="Times New Roman" w:hAnsi="Times New Roman" w:cs="Times New Roman"/>
          <w:sz w:val="28"/>
          <w:szCs w:val="28"/>
        </w:rPr>
        <w:t>тер</w:t>
      </w:r>
      <w:r w:rsidR="00E253E1">
        <w:rPr>
          <w:rFonts w:ascii="Times New Roman" w:hAnsi="Times New Roman" w:cs="Times New Roman"/>
          <w:sz w:val="28"/>
          <w:szCs w:val="28"/>
        </w:rPr>
        <w:t>ритории для размещения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517FD">
        <w:rPr>
          <w:rFonts w:ascii="Times New Roman" w:hAnsi="Times New Roman" w:cs="Times New Roman"/>
          <w:sz w:val="28"/>
          <w:szCs w:val="28"/>
        </w:rPr>
        <w:t xml:space="preserve"> </w:t>
      </w:r>
      <w:r w:rsidR="009517FD" w:rsidRPr="007F047C">
        <w:rPr>
          <w:rFonts w:ascii="Times New Roman" w:hAnsi="Times New Roman"/>
          <w:sz w:val="28"/>
          <w:szCs w:val="28"/>
        </w:rPr>
        <w:t>«</w:t>
      </w:r>
      <w:r w:rsidR="00FC0AEB" w:rsidRPr="00FC0AEB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FC0AEB" w:rsidRPr="00FC0AEB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FC0AEB" w:rsidRPr="00FC0AEB">
        <w:rPr>
          <w:rFonts w:ascii="Times New Roman" w:hAnsi="Times New Roman" w:cs="Times New Roman"/>
          <w:sz w:val="28"/>
          <w:szCs w:val="28"/>
        </w:rPr>
        <w:t xml:space="preserve"> месторождения. Система трубопроводов «</w:t>
      </w:r>
      <w:proofErr w:type="spellStart"/>
      <w:r w:rsidR="00FC0AEB" w:rsidRPr="00FC0AEB">
        <w:rPr>
          <w:rFonts w:ascii="Times New Roman" w:hAnsi="Times New Roman" w:cs="Times New Roman"/>
          <w:sz w:val="28"/>
          <w:szCs w:val="28"/>
        </w:rPr>
        <w:t>Ичемминское</w:t>
      </w:r>
      <w:proofErr w:type="spellEnd"/>
      <w:r w:rsidR="00FC0AEB" w:rsidRPr="00FC0AEB">
        <w:rPr>
          <w:rFonts w:ascii="Times New Roman" w:hAnsi="Times New Roman" w:cs="Times New Roman"/>
          <w:sz w:val="28"/>
          <w:szCs w:val="28"/>
        </w:rPr>
        <w:t xml:space="preserve"> месторождение – Лодочное месторождение</w:t>
      </w:r>
      <w:r w:rsidR="00D020F3" w:rsidRPr="00D020F3">
        <w:rPr>
          <w:rFonts w:ascii="Times New Roman" w:hAnsi="Times New Roman" w:cs="Times New Roman"/>
          <w:sz w:val="28"/>
          <w:szCs w:val="28"/>
        </w:rPr>
        <w:t>»</w:t>
      </w:r>
      <w:r w:rsidR="001E0ADF">
        <w:rPr>
          <w:rFonts w:ascii="Times New Roman" w:hAnsi="Times New Roman" w:cs="Times New Roman"/>
          <w:sz w:val="28"/>
          <w:szCs w:val="28"/>
        </w:rPr>
        <w:t xml:space="preserve">, </w:t>
      </w:r>
      <w:r w:rsidR="000547C4" w:rsidRPr="00D020F3">
        <w:rPr>
          <w:rFonts w:ascii="Times New Roman" w:hAnsi="Times New Roman" w:cs="Times New Roman"/>
          <w:sz w:val="28"/>
          <w:szCs w:val="28"/>
        </w:rPr>
        <w:t>с учётом заключения о результ</w:t>
      </w:r>
      <w:r w:rsidR="008C579E" w:rsidRPr="00D020F3">
        <w:rPr>
          <w:rFonts w:ascii="Times New Roman" w:hAnsi="Times New Roman" w:cs="Times New Roman"/>
          <w:sz w:val="28"/>
          <w:szCs w:val="28"/>
        </w:rPr>
        <w:t>атах общественных обсуждений</w:t>
      </w:r>
      <w:r w:rsidR="00223668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D020F3" w:rsidRPr="00D020F3">
        <w:rPr>
          <w:rFonts w:ascii="Times New Roman" w:hAnsi="Times New Roman" w:cs="Times New Roman"/>
          <w:sz w:val="28"/>
          <w:szCs w:val="28"/>
        </w:rPr>
        <w:t>по проекту</w:t>
      </w:r>
      <w:r w:rsidR="005807E1" w:rsidRPr="00D020F3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E253E1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9517FD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D020F3">
        <w:rPr>
          <w:rFonts w:ascii="Times New Roman" w:hAnsi="Times New Roman" w:cs="Times New Roman"/>
          <w:sz w:val="28"/>
          <w:szCs w:val="28"/>
        </w:rPr>
        <w:t>тер</w:t>
      </w:r>
      <w:r w:rsidR="00D020F3" w:rsidRPr="00D020F3">
        <w:rPr>
          <w:rFonts w:ascii="Times New Roman" w:hAnsi="Times New Roman" w:cs="Times New Roman"/>
          <w:sz w:val="28"/>
          <w:szCs w:val="28"/>
        </w:rPr>
        <w:t>ритории</w:t>
      </w:r>
      <w:r w:rsidR="004C4936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696E8D" w:rsidRPr="00D020F3">
        <w:rPr>
          <w:rFonts w:ascii="Times New Roman" w:hAnsi="Times New Roman" w:cs="Times New Roman"/>
          <w:sz w:val="28"/>
          <w:szCs w:val="28"/>
        </w:rPr>
        <w:t xml:space="preserve">от </w:t>
      </w:r>
      <w:r w:rsidR="00FC0AEB">
        <w:rPr>
          <w:rFonts w:ascii="Times New Roman" w:hAnsi="Times New Roman" w:cs="Times New Roman"/>
          <w:sz w:val="28"/>
          <w:szCs w:val="28"/>
        </w:rPr>
        <w:t>07.10</w:t>
      </w:r>
      <w:r w:rsidR="005C6F0E" w:rsidRPr="001F3C3A">
        <w:rPr>
          <w:rFonts w:ascii="Times New Roman" w:hAnsi="Times New Roman" w:cs="Times New Roman"/>
          <w:sz w:val="28"/>
          <w:szCs w:val="28"/>
        </w:rPr>
        <w:t>.2025</w:t>
      </w:r>
      <w:r w:rsidR="0098673C" w:rsidRPr="001F3C3A">
        <w:rPr>
          <w:rFonts w:ascii="Times New Roman" w:hAnsi="Times New Roman" w:cs="Times New Roman"/>
          <w:sz w:val="28"/>
          <w:szCs w:val="28"/>
        </w:rPr>
        <w:t>,</w:t>
      </w:r>
      <w:r w:rsidR="0098673C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руководствуяс</w:t>
      </w:r>
      <w:r w:rsidR="008D099A" w:rsidRPr="00D020F3">
        <w:rPr>
          <w:rFonts w:ascii="Times New Roman" w:hAnsi="Times New Roman" w:cs="Times New Roman"/>
          <w:sz w:val="28"/>
          <w:szCs w:val="28"/>
        </w:rPr>
        <w:t xml:space="preserve">ь статьями </w:t>
      </w:r>
      <w:r w:rsidR="00E316AC" w:rsidRPr="00D020F3">
        <w:rPr>
          <w:rFonts w:ascii="Times New Roman" w:hAnsi="Times New Roman" w:cs="Times New Roman"/>
          <w:sz w:val="28"/>
          <w:szCs w:val="28"/>
        </w:rPr>
        <w:t>47, 48</w:t>
      </w:r>
      <w:r w:rsidR="00372807" w:rsidRPr="00D020F3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D020F3">
        <w:rPr>
          <w:rFonts w:ascii="Times New Roman" w:hAnsi="Times New Roman" w:cs="Times New Roman"/>
          <w:sz w:val="28"/>
          <w:szCs w:val="28"/>
        </w:rPr>
        <w:t>Устава</w:t>
      </w:r>
      <w:r w:rsidR="00C01CEA" w:rsidRPr="00D020F3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="00913F07" w:rsidRPr="00D020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CEA" w:rsidRPr="00D020F3">
        <w:rPr>
          <w:rFonts w:ascii="Times New Roman" w:hAnsi="Times New Roman" w:cs="Times New Roman"/>
          <w:sz w:val="28"/>
          <w:szCs w:val="28"/>
        </w:rPr>
        <w:t>а</w:t>
      </w:r>
      <w:r w:rsidR="009517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E316AC" w:rsidRPr="00D020F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Default="00AB4635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3E" w:rsidRDefault="001F603E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29" w:rsidRPr="006E647E" w:rsidRDefault="00DA0329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B8" w:rsidRPr="005C6F0E" w:rsidRDefault="007D34D0" w:rsidP="00AD2B2E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>Утвердить</w:t>
      </w:r>
      <w:r w:rsidR="00D0293D">
        <w:rPr>
          <w:rFonts w:ascii="Times New Roman" w:hAnsi="Times New Roman" w:cs="Times New Roman"/>
          <w:sz w:val="28"/>
          <w:szCs w:val="28"/>
        </w:rPr>
        <w:t xml:space="preserve"> </w:t>
      </w:r>
      <w:r w:rsidR="00D0293D" w:rsidRPr="005C6F0E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="00696E8D" w:rsidRPr="005C6F0E">
        <w:rPr>
          <w:rFonts w:ascii="Times New Roman" w:hAnsi="Times New Roman" w:cs="Times New Roman"/>
          <w:sz w:val="28"/>
          <w:szCs w:val="28"/>
        </w:rPr>
        <w:t>по</w:t>
      </w:r>
      <w:r w:rsidR="00223668" w:rsidRPr="005C6F0E">
        <w:rPr>
          <w:rFonts w:ascii="Times New Roman" w:hAnsi="Times New Roman" w:cs="Times New Roman"/>
          <w:sz w:val="28"/>
          <w:szCs w:val="28"/>
        </w:rPr>
        <w:t xml:space="preserve"> </w:t>
      </w:r>
      <w:r w:rsidR="00D40F7C" w:rsidRPr="005C6F0E">
        <w:rPr>
          <w:rFonts w:ascii="Times New Roman" w:hAnsi="Times New Roman" w:cs="Times New Roman"/>
          <w:sz w:val="28"/>
          <w:szCs w:val="28"/>
        </w:rPr>
        <w:t>проекту планировки</w:t>
      </w:r>
      <w:r w:rsidR="003D53EB" w:rsidRPr="005C6F0E">
        <w:rPr>
          <w:rFonts w:ascii="Times New Roman" w:hAnsi="Times New Roman" w:cs="Times New Roman"/>
          <w:sz w:val="28"/>
          <w:szCs w:val="28"/>
        </w:rPr>
        <w:t xml:space="preserve"> </w:t>
      </w:r>
      <w:r w:rsidR="00E253E1">
        <w:rPr>
          <w:rFonts w:ascii="Times New Roman" w:hAnsi="Times New Roman" w:cs="Times New Roman"/>
          <w:sz w:val="28"/>
          <w:szCs w:val="28"/>
        </w:rPr>
        <w:t>и проекту межевания территории для размещения</w:t>
      </w:r>
      <w:r w:rsidR="00223668" w:rsidRPr="005C6F0E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1E0ADF" w:rsidRPr="005C6F0E">
        <w:rPr>
          <w:rFonts w:ascii="Times New Roman" w:hAnsi="Times New Roman" w:cs="Times New Roman"/>
          <w:sz w:val="28"/>
          <w:szCs w:val="28"/>
        </w:rPr>
        <w:t xml:space="preserve"> ООО «</w:t>
      </w:r>
      <w:r w:rsidR="005C6F0E" w:rsidRPr="005C6F0E">
        <w:rPr>
          <w:rFonts w:ascii="Times New Roman" w:hAnsi="Times New Roman" w:cs="Times New Roman"/>
          <w:sz w:val="28"/>
          <w:szCs w:val="28"/>
        </w:rPr>
        <w:t>Восток Ойл</w:t>
      </w:r>
      <w:r w:rsidR="00EF54BB" w:rsidRPr="005C6F0E">
        <w:rPr>
          <w:rFonts w:ascii="Times New Roman" w:hAnsi="Times New Roman" w:cs="Times New Roman"/>
          <w:sz w:val="28"/>
          <w:szCs w:val="28"/>
        </w:rPr>
        <w:t xml:space="preserve">» </w:t>
      </w:r>
      <w:r w:rsidR="00D020F3" w:rsidRPr="005C6F0E">
        <w:rPr>
          <w:rFonts w:ascii="Times New Roman" w:hAnsi="Times New Roman" w:cs="Times New Roman"/>
          <w:sz w:val="28"/>
          <w:szCs w:val="28"/>
        </w:rPr>
        <w:t>«</w:t>
      </w:r>
      <w:r w:rsidR="00FC0AEB" w:rsidRPr="00FC0AEB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FC0AEB" w:rsidRPr="00FC0AEB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FC0AEB" w:rsidRPr="00FC0AEB">
        <w:rPr>
          <w:rFonts w:ascii="Times New Roman" w:hAnsi="Times New Roman" w:cs="Times New Roman"/>
          <w:sz w:val="28"/>
          <w:szCs w:val="28"/>
        </w:rPr>
        <w:t xml:space="preserve"> месторождения. Система трубопроводов «</w:t>
      </w:r>
      <w:proofErr w:type="spellStart"/>
      <w:r w:rsidR="00FC0AEB" w:rsidRPr="00FC0AEB">
        <w:rPr>
          <w:rFonts w:ascii="Times New Roman" w:hAnsi="Times New Roman" w:cs="Times New Roman"/>
          <w:sz w:val="28"/>
          <w:szCs w:val="28"/>
        </w:rPr>
        <w:t>Ичемминское</w:t>
      </w:r>
      <w:proofErr w:type="spellEnd"/>
      <w:r w:rsidR="00FC0AEB" w:rsidRPr="00FC0AEB">
        <w:rPr>
          <w:rFonts w:ascii="Times New Roman" w:hAnsi="Times New Roman" w:cs="Times New Roman"/>
          <w:sz w:val="28"/>
          <w:szCs w:val="28"/>
        </w:rPr>
        <w:t xml:space="preserve"> месторождение – Лодочное месторождение</w:t>
      </w:r>
      <w:r w:rsidR="00D020F3" w:rsidRPr="005C6F0E">
        <w:rPr>
          <w:rFonts w:ascii="Times New Roman" w:hAnsi="Times New Roman" w:cs="Times New Roman"/>
          <w:sz w:val="28"/>
          <w:szCs w:val="28"/>
        </w:rPr>
        <w:t xml:space="preserve">», </w:t>
      </w:r>
      <w:r w:rsidR="004C4936" w:rsidRPr="005C6F0E">
        <w:rPr>
          <w:rFonts w:ascii="Times New Roman" w:hAnsi="Times New Roman" w:cs="Times New Roman"/>
          <w:sz w:val="28"/>
          <w:szCs w:val="28"/>
        </w:rPr>
        <w:t>расположенного по адресу: Красноярский край, Туру</w:t>
      </w:r>
      <w:r w:rsidR="00FC0AEB">
        <w:rPr>
          <w:rFonts w:ascii="Times New Roman" w:hAnsi="Times New Roman" w:cs="Times New Roman"/>
          <w:sz w:val="28"/>
          <w:szCs w:val="28"/>
        </w:rPr>
        <w:t>ханский район</w:t>
      </w:r>
      <w:r w:rsidR="004C4936" w:rsidRPr="005C6F0E">
        <w:rPr>
          <w:rFonts w:ascii="Times New Roman" w:hAnsi="Times New Roman" w:cs="Times New Roman"/>
          <w:sz w:val="28"/>
          <w:szCs w:val="28"/>
        </w:rPr>
        <w:t>.</w:t>
      </w:r>
    </w:p>
    <w:p w:rsidR="009451C3" w:rsidRDefault="009451C3" w:rsidP="009451C3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B93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Pr="00053AB8">
        <w:rPr>
          <w:rFonts w:ascii="Times New Roman" w:hAnsi="Times New Roman" w:cs="Times New Roman"/>
          <w:sz w:val="28"/>
          <w:szCs w:val="28"/>
        </w:rPr>
        <w:t>.</w:t>
      </w:r>
    </w:p>
    <w:p w:rsidR="00FC0AEB" w:rsidRDefault="00FC0AEB" w:rsidP="00FC0AE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1C3" w:rsidRDefault="009451C3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03E">
        <w:rPr>
          <w:rFonts w:ascii="Times New Roman" w:hAnsi="Times New Roman" w:cs="Times New Roman"/>
          <w:sz w:val="28"/>
          <w:szCs w:val="28"/>
        </w:rPr>
        <w:lastRenderedPageBreak/>
        <w:t>Отделу информатизации и цифровой трансформации администрации Туруханского района разместить документацию по проекту планировки территории, указанную в п. 1 настоящего постановления, на официальном сайте Туруханского района в сети Интернет, в течение семи дней со дня утверждения.</w:t>
      </w:r>
    </w:p>
    <w:p w:rsidR="007520F9" w:rsidRPr="001F603E" w:rsidRDefault="007520F9" w:rsidP="001F603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03E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</w:t>
      </w:r>
      <w:r w:rsidR="002946C6" w:rsidRPr="001F603E">
        <w:rPr>
          <w:rFonts w:ascii="Times New Roman" w:hAnsi="Times New Roman" w:cs="Times New Roman"/>
          <w:sz w:val="28"/>
        </w:rPr>
        <w:t>лавы Туруханского района О.</w:t>
      </w:r>
      <w:r w:rsidR="001F603E">
        <w:rPr>
          <w:rFonts w:ascii="Times New Roman" w:hAnsi="Times New Roman" w:cs="Times New Roman"/>
          <w:sz w:val="28"/>
        </w:rPr>
        <w:t>С. Вершинину.</w:t>
      </w:r>
    </w:p>
    <w:p w:rsidR="0091101E" w:rsidRPr="0091101E" w:rsidRDefault="001E0ADF" w:rsidP="0091101E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ADF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7520F9" w:rsidRPr="001E0ADF">
        <w:rPr>
          <w:rFonts w:ascii="Times New Roman" w:hAnsi="Times New Roman" w:cs="Times New Roman"/>
          <w:sz w:val="28"/>
          <w:szCs w:val="28"/>
        </w:rPr>
        <w:t>.</w:t>
      </w: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3635"/>
        <w:gridCol w:w="247"/>
        <w:gridCol w:w="2929"/>
        <w:gridCol w:w="226"/>
        <w:gridCol w:w="2811"/>
      </w:tblGrid>
      <w:tr w:rsidR="0091101E" w:rsidTr="0091101E">
        <w:trPr>
          <w:trHeight w:val="1091"/>
        </w:trPr>
        <w:tc>
          <w:tcPr>
            <w:tcW w:w="3652" w:type="dxa"/>
            <w:vAlign w:val="bottom"/>
            <w:hideMark/>
          </w:tcPr>
          <w:p w:rsidR="0091101E" w:rsidRDefault="0091101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Туруханского района</w:t>
            </w:r>
          </w:p>
        </w:tc>
        <w:tc>
          <w:tcPr>
            <w:tcW w:w="247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  <w:vAlign w:val="bottom"/>
            <w:hideMark/>
          </w:tcPr>
          <w:p w:rsidR="0091101E" w:rsidRDefault="00A24D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style="width:135.75pt;height:53.25pt;visibility:visible;mso-wrap-style:square">
                  <v:imagedata r:id="rId6" o:title=""/>
                </v:shape>
              </w:pict>
            </w:r>
          </w:p>
        </w:tc>
        <w:tc>
          <w:tcPr>
            <w:tcW w:w="226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vAlign w:val="bottom"/>
            <w:hideMark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О.И. Шереметьев </w:t>
            </w:r>
          </w:p>
        </w:tc>
      </w:tr>
      <w:tr w:rsidR="0091101E" w:rsidTr="0091101E">
        <w:trPr>
          <w:trHeight w:val="1458"/>
        </w:trPr>
        <w:tc>
          <w:tcPr>
            <w:tcW w:w="3652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47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hideMark/>
          </w:tcPr>
          <w:p w:rsidR="0091101E" w:rsidRDefault="0091101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6" w:type="dxa"/>
          </w:tcPr>
          <w:p w:rsidR="0091101E" w:rsidRDefault="009110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hideMark/>
          </w:tcPr>
          <w:p w:rsidR="0091101E" w:rsidRDefault="0091101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0869F6" w:rsidRPr="001F603E" w:rsidRDefault="000869F6" w:rsidP="001F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9F6" w:rsidRPr="001F603E" w:rsidSect="00D40F7C">
      <w:pgSz w:w="11906" w:h="16838" w:code="9"/>
      <w:pgMar w:top="1276" w:right="70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CB751D7"/>
    <w:multiLevelType w:val="hybridMultilevel"/>
    <w:tmpl w:val="ED6269DC"/>
    <w:lvl w:ilvl="0" w:tplc="3FC259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19143D4"/>
    <w:multiLevelType w:val="multilevel"/>
    <w:tmpl w:val="B60EB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C18"/>
    <w:rsid w:val="00003B50"/>
    <w:rsid w:val="00006A34"/>
    <w:rsid w:val="00024970"/>
    <w:rsid w:val="00027A67"/>
    <w:rsid w:val="00027DFA"/>
    <w:rsid w:val="00037E0C"/>
    <w:rsid w:val="00041334"/>
    <w:rsid w:val="00042610"/>
    <w:rsid w:val="00045830"/>
    <w:rsid w:val="00053AB8"/>
    <w:rsid w:val="000547C4"/>
    <w:rsid w:val="0005645E"/>
    <w:rsid w:val="00064541"/>
    <w:rsid w:val="000646D3"/>
    <w:rsid w:val="00067DD0"/>
    <w:rsid w:val="00080556"/>
    <w:rsid w:val="000869F6"/>
    <w:rsid w:val="00095102"/>
    <w:rsid w:val="000A08E2"/>
    <w:rsid w:val="000B3A01"/>
    <w:rsid w:val="000B3D06"/>
    <w:rsid w:val="000B4725"/>
    <w:rsid w:val="000B4C6A"/>
    <w:rsid w:val="000B6454"/>
    <w:rsid w:val="000C7425"/>
    <w:rsid w:val="000C7925"/>
    <w:rsid w:val="000D07BA"/>
    <w:rsid w:val="000D0FD6"/>
    <w:rsid w:val="000F3A35"/>
    <w:rsid w:val="000F761E"/>
    <w:rsid w:val="001056AC"/>
    <w:rsid w:val="00105A06"/>
    <w:rsid w:val="00106ABC"/>
    <w:rsid w:val="00106F4A"/>
    <w:rsid w:val="0010771D"/>
    <w:rsid w:val="00113024"/>
    <w:rsid w:val="00120867"/>
    <w:rsid w:val="00130F1A"/>
    <w:rsid w:val="00132EA0"/>
    <w:rsid w:val="00135C0A"/>
    <w:rsid w:val="00153FAF"/>
    <w:rsid w:val="0015562F"/>
    <w:rsid w:val="001620F5"/>
    <w:rsid w:val="00162D8B"/>
    <w:rsid w:val="00165B9A"/>
    <w:rsid w:val="00174FB7"/>
    <w:rsid w:val="00175045"/>
    <w:rsid w:val="001811DC"/>
    <w:rsid w:val="00184E4B"/>
    <w:rsid w:val="001A6088"/>
    <w:rsid w:val="001B2365"/>
    <w:rsid w:val="001B6706"/>
    <w:rsid w:val="001D04F2"/>
    <w:rsid w:val="001E0ADF"/>
    <w:rsid w:val="001E266B"/>
    <w:rsid w:val="001F3C3A"/>
    <w:rsid w:val="001F3CCF"/>
    <w:rsid w:val="001F5156"/>
    <w:rsid w:val="001F603E"/>
    <w:rsid w:val="001F749F"/>
    <w:rsid w:val="002034E6"/>
    <w:rsid w:val="002049F9"/>
    <w:rsid w:val="00214171"/>
    <w:rsid w:val="0021673C"/>
    <w:rsid w:val="00221F1A"/>
    <w:rsid w:val="00223668"/>
    <w:rsid w:val="002338F8"/>
    <w:rsid w:val="00233A35"/>
    <w:rsid w:val="002363D2"/>
    <w:rsid w:val="002376CA"/>
    <w:rsid w:val="00243C1B"/>
    <w:rsid w:val="0024413E"/>
    <w:rsid w:val="0024444E"/>
    <w:rsid w:val="00255AAC"/>
    <w:rsid w:val="0025737D"/>
    <w:rsid w:val="00262EE1"/>
    <w:rsid w:val="002741AC"/>
    <w:rsid w:val="002769E6"/>
    <w:rsid w:val="00282BD4"/>
    <w:rsid w:val="00293082"/>
    <w:rsid w:val="00294340"/>
    <w:rsid w:val="002946C6"/>
    <w:rsid w:val="0029683F"/>
    <w:rsid w:val="002B198D"/>
    <w:rsid w:val="002B4C6C"/>
    <w:rsid w:val="002C29D5"/>
    <w:rsid w:val="002C38C9"/>
    <w:rsid w:val="002D7C78"/>
    <w:rsid w:val="002E358D"/>
    <w:rsid w:val="002E3A2B"/>
    <w:rsid w:val="002E7EB7"/>
    <w:rsid w:val="002F11FC"/>
    <w:rsid w:val="002F2AF5"/>
    <w:rsid w:val="002F3256"/>
    <w:rsid w:val="002F33BF"/>
    <w:rsid w:val="00306EEF"/>
    <w:rsid w:val="0031759C"/>
    <w:rsid w:val="00334F09"/>
    <w:rsid w:val="00335367"/>
    <w:rsid w:val="003358EF"/>
    <w:rsid w:val="00337E31"/>
    <w:rsid w:val="00340B7E"/>
    <w:rsid w:val="00350442"/>
    <w:rsid w:val="00350D0C"/>
    <w:rsid w:val="00353E07"/>
    <w:rsid w:val="00356C18"/>
    <w:rsid w:val="00360498"/>
    <w:rsid w:val="0036136E"/>
    <w:rsid w:val="003653E8"/>
    <w:rsid w:val="003662D6"/>
    <w:rsid w:val="00372807"/>
    <w:rsid w:val="003838BC"/>
    <w:rsid w:val="003917F1"/>
    <w:rsid w:val="00394FA9"/>
    <w:rsid w:val="003B18D8"/>
    <w:rsid w:val="003B7933"/>
    <w:rsid w:val="003C1220"/>
    <w:rsid w:val="003C269E"/>
    <w:rsid w:val="003C2985"/>
    <w:rsid w:val="003C55E6"/>
    <w:rsid w:val="003C5D98"/>
    <w:rsid w:val="003C5EC4"/>
    <w:rsid w:val="003C60E5"/>
    <w:rsid w:val="003D53EB"/>
    <w:rsid w:val="003F1F47"/>
    <w:rsid w:val="003F3778"/>
    <w:rsid w:val="003F45C4"/>
    <w:rsid w:val="004071CD"/>
    <w:rsid w:val="0041458D"/>
    <w:rsid w:val="00417165"/>
    <w:rsid w:val="00421110"/>
    <w:rsid w:val="00427793"/>
    <w:rsid w:val="00431A48"/>
    <w:rsid w:val="0044360D"/>
    <w:rsid w:val="00445B34"/>
    <w:rsid w:val="00466AA1"/>
    <w:rsid w:val="00466F13"/>
    <w:rsid w:val="004738F1"/>
    <w:rsid w:val="004773E2"/>
    <w:rsid w:val="00483386"/>
    <w:rsid w:val="00486404"/>
    <w:rsid w:val="00490F83"/>
    <w:rsid w:val="00494138"/>
    <w:rsid w:val="004A60D2"/>
    <w:rsid w:val="004B487D"/>
    <w:rsid w:val="004B5000"/>
    <w:rsid w:val="004C4936"/>
    <w:rsid w:val="004D4C9C"/>
    <w:rsid w:val="004D4E44"/>
    <w:rsid w:val="004D56BB"/>
    <w:rsid w:val="004E1A90"/>
    <w:rsid w:val="00510002"/>
    <w:rsid w:val="005307DB"/>
    <w:rsid w:val="00531CDA"/>
    <w:rsid w:val="00542960"/>
    <w:rsid w:val="00543376"/>
    <w:rsid w:val="00545471"/>
    <w:rsid w:val="0054652D"/>
    <w:rsid w:val="00551405"/>
    <w:rsid w:val="00552D69"/>
    <w:rsid w:val="005534C0"/>
    <w:rsid w:val="0055587E"/>
    <w:rsid w:val="00557641"/>
    <w:rsid w:val="005601D1"/>
    <w:rsid w:val="0056238F"/>
    <w:rsid w:val="0056344A"/>
    <w:rsid w:val="0056521E"/>
    <w:rsid w:val="005656E0"/>
    <w:rsid w:val="00567908"/>
    <w:rsid w:val="005702D4"/>
    <w:rsid w:val="0057154D"/>
    <w:rsid w:val="005807E1"/>
    <w:rsid w:val="005818AF"/>
    <w:rsid w:val="00581A98"/>
    <w:rsid w:val="00584223"/>
    <w:rsid w:val="005846C5"/>
    <w:rsid w:val="00585545"/>
    <w:rsid w:val="00587C29"/>
    <w:rsid w:val="00594768"/>
    <w:rsid w:val="00596E20"/>
    <w:rsid w:val="005A3648"/>
    <w:rsid w:val="005A5C3A"/>
    <w:rsid w:val="005A6967"/>
    <w:rsid w:val="005B4FBF"/>
    <w:rsid w:val="005B5273"/>
    <w:rsid w:val="005C118B"/>
    <w:rsid w:val="005C3164"/>
    <w:rsid w:val="005C3D0B"/>
    <w:rsid w:val="005C6EF5"/>
    <w:rsid w:val="005C6F0E"/>
    <w:rsid w:val="005D3A89"/>
    <w:rsid w:val="005E7A48"/>
    <w:rsid w:val="0060320E"/>
    <w:rsid w:val="006056A9"/>
    <w:rsid w:val="00610FB2"/>
    <w:rsid w:val="006124DE"/>
    <w:rsid w:val="00624A80"/>
    <w:rsid w:val="00625FD7"/>
    <w:rsid w:val="006339CC"/>
    <w:rsid w:val="006370C4"/>
    <w:rsid w:val="0064067C"/>
    <w:rsid w:val="00641200"/>
    <w:rsid w:val="006607B8"/>
    <w:rsid w:val="0066554C"/>
    <w:rsid w:val="0066674C"/>
    <w:rsid w:val="006722D9"/>
    <w:rsid w:val="00674D2C"/>
    <w:rsid w:val="006756D6"/>
    <w:rsid w:val="00676EEE"/>
    <w:rsid w:val="006809AD"/>
    <w:rsid w:val="00681758"/>
    <w:rsid w:val="0068494E"/>
    <w:rsid w:val="00687B72"/>
    <w:rsid w:val="00692AD2"/>
    <w:rsid w:val="006946FA"/>
    <w:rsid w:val="00696E8D"/>
    <w:rsid w:val="006B097A"/>
    <w:rsid w:val="006B217E"/>
    <w:rsid w:val="006B2413"/>
    <w:rsid w:val="006B3381"/>
    <w:rsid w:val="006B3587"/>
    <w:rsid w:val="006B6520"/>
    <w:rsid w:val="006B725E"/>
    <w:rsid w:val="006C5A49"/>
    <w:rsid w:val="006C6FE3"/>
    <w:rsid w:val="006D6A61"/>
    <w:rsid w:val="006E21B7"/>
    <w:rsid w:val="006E26B4"/>
    <w:rsid w:val="006E647E"/>
    <w:rsid w:val="006F0652"/>
    <w:rsid w:val="006F08AB"/>
    <w:rsid w:val="006F2E4A"/>
    <w:rsid w:val="006F4D5A"/>
    <w:rsid w:val="006F5D9F"/>
    <w:rsid w:val="006F6CE8"/>
    <w:rsid w:val="006F7B69"/>
    <w:rsid w:val="00710B6A"/>
    <w:rsid w:val="00710BBE"/>
    <w:rsid w:val="007165F3"/>
    <w:rsid w:val="007211B2"/>
    <w:rsid w:val="00722A2C"/>
    <w:rsid w:val="00734187"/>
    <w:rsid w:val="007520F9"/>
    <w:rsid w:val="00766E3A"/>
    <w:rsid w:val="007671FE"/>
    <w:rsid w:val="00767DC8"/>
    <w:rsid w:val="00774815"/>
    <w:rsid w:val="00777462"/>
    <w:rsid w:val="0078137F"/>
    <w:rsid w:val="00782D13"/>
    <w:rsid w:val="0078557A"/>
    <w:rsid w:val="00791152"/>
    <w:rsid w:val="0079198A"/>
    <w:rsid w:val="007935F4"/>
    <w:rsid w:val="007A1607"/>
    <w:rsid w:val="007B0372"/>
    <w:rsid w:val="007B03D8"/>
    <w:rsid w:val="007B0691"/>
    <w:rsid w:val="007C76AC"/>
    <w:rsid w:val="007D34D0"/>
    <w:rsid w:val="007D3FD7"/>
    <w:rsid w:val="007E00ED"/>
    <w:rsid w:val="007E318F"/>
    <w:rsid w:val="007E79AC"/>
    <w:rsid w:val="007E7C0F"/>
    <w:rsid w:val="008006EA"/>
    <w:rsid w:val="008129C9"/>
    <w:rsid w:val="008144E3"/>
    <w:rsid w:val="00821238"/>
    <w:rsid w:val="00823758"/>
    <w:rsid w:val="008265D8"/>
    <w:rsid w:val="00830740"/>
    <w:rsid w:val="008313FB"/>
    <w:rsid w:val="00844654"/>
    <w:rsid w:val="00850BCD"/>
    <w:rsid w:val="0085117C"/>
    <w:rsid w:val="0085138B"/>
    <w:rsid w:val="008546CC"/>
    <w:rsid w:val="00854812"/>
    <w:rsid w:val="008562BB"/>
    <w:rsid w:val="00856A16"/>
    <w:rsid w:val="008577ED"/>
    <w:rsid w:val="00862943"/>
    <w:rsid w:val="0086446E"/>
    <w:rsid w:val="0086516D"/>
    <w:rsid w:val="008728C3"/>
    <w:rsid w:val="00875CD9"/>
    <w:rsid w:val="008854FE"/>
    <w:rsid w:val="00885E0B"/>
    <w:rsid w:val="00892BB7"/>
    <w:rsid w:val="00893BDC"/>
    <w:rsid w:val="008B2589"/>
    <w:rsid w:val="008B27BE"/>
    <w:rsid w:val="008C2F96"/>
    <w:rsid w:val="008C579E"/>
    <w:rsid w:val="008D099A"/>
    <w:rsid w:val="008D2161"/>
    <w:rsid w:val="008D5F63"/>
    <w:rsid w:val="008E22A7"/>
    <w:rsid w:val="008E5A8C"/>
    <w:rsid w:val="008E6AF8"/>
    <w:rsid w:val="008E75A2"/>
    <w:rsid w:val="008F109C"/>
    <w:rsid w:val="008F19AE"/>
    <w:rsid w:val="008F23F0"/>
    <w:rsid w:val="008F76DF"/>
    <w:rsid w:val="00906497"/>
    <w:rsid w:val="00906CAF"/>
    <w:rsid w:val="0091101E"/>
    <w:rsid w:val="00913F07"/>
    <w:rsid w:val="0091414F"/>
    <w:rsid w:val="00926A15"/>
    <w:rsid w:val="00934041"/>
    <w:rsid w:val="00937F87"/>
    <w:rsid w:val="00942EE9"/>
    <w:rsid w:val="009451C3"/>
    <w:rsid w:val="00946A4F"/>
    <w:rsid w:val="009477CF"/>
    <w:rsid w:val="00950C28"/>
    <w:rsid w:val="009517FD"/>
    <w:rsid w:val="009530B2"/>
    <w:rsid w:val="00955C21"/>
    <w:rsid w:val="00960567"/>
    <w:rsid w:val="0096287D"/>
    <w:rsid w:val="00964342"/>
    <w:rsid w:val="00964865"/>
    <w:rsid w:val="009674F9"/>
    <w:rsid w:val="009700EA"/>
    <w:rsid w:val="00977035"/>
    <w:rsid w:val="00981EB0"/>
    <w:rsid w:val="009828AB"/>
    <w:rsid w:val="00984D5D"/>
    <w:rsid w:val="0098673C"/>
    <w:rsid w:val="00991915"/>
    <w:rsid w:val="00995B53"/>
    <w:rsid w:val="009A0D72"/>
    <w:rsid w:val="009A11B3"/>
    <w:rsid w:val="009B2A5B"/>
    <w:rsid w:val="009B60A6"/>
    <w:rsid w:val="009B6902"/>
    <w:rsid w:val="009C28BE"/>
    <w:rsid w:val="009C2934"/>
    <w:rsid w:val="009C673C"/>
    <w:rsid w:val="009D1EF3"/>
    <w:rsid w:val="009D40B4"/>
    <w:rsid w:val="009D5F1F"/>
    <w:rsid w:val="009D693C"/>
    <w:rsid w:val="009D751A"/>
    <w:rsid w:val="009F1CB1"/>
    <w:rsid w:val="009F4FBD"/>
    <w:rsid w:val="009F71DB"/>
    <w:rsid w:val="009F78BE"/>
    <w:rsid w:val="009F7CCE"/>
    <w:rsid w:val="00A04D27"/>
    <w:rsid w:val="00A0529F"/>
    <w:rsid w:val="00A073AD"/>
    <w:rsid w:val="00A1229E"/>
    <w:rsid w:val="00A12E08"/>
    <w:rsid w:val="00A169C4"/>
    <w:rsid w:val="00A24D7E"/>
    <w:rsid w:val="00A26B51"/>
    <w:rsid w:val="00A270A5"/>
    <w:rsid w:val="00A27204"/>
    <w:rsid w:val="00A33D3C"/>
    <w:rsid w:val="00A34D07"/>
    <w:rsid w:val="00A352FB"/>
    <w:rsid w:val="00A3588F"/>
    <w:rsid w:val="00A5166A"/>
    <w:rsid w:val="00A6121C"/>
    <w:rsid w:val="00A7733E"/>
    <w:rsid w:val="00A778FE"/>
    <w:rsid w:val="00A8101E"/>
    <w:rsid w:val="00A835CA"/>
    <w:rsid w:val="00A863B1"/>
    <w:rsid w:val="00A876CC"/>
    <w:rsid w:val="00A920F9"/>
    <w:rsid w:val="00A92553"/>
    <w:rsid w:val="00A97967"/>
    <w:rsid w:val="00AA25D3"/>
    <w:rsid w:val="00AB1835"/>
    <w:rsid w:val="00AB4635"/>
    <w:rsid w:val="00AC0022"/>
    <w:rsid w:val="00AC0D63"/>
    <w:rsid w:val="00AC158A"/>
    <w:rsid w:val="00AD21B2"/>
    <w:rsid w:val="00AD2B2E"/>
    <w:rsid w:val="00AD529C"/>
    <w:rsid w:val="00AD7589"/>
    <w:rsid w:val="00AE140D"/>
    <w:rsid w:val="00AE2A8F"/>
    <w:rsid w:val="00AE420A"/>
    <w:rsid w:val="00AF215F"/>
    <w:rsid w:val="00B00998"/>
    <w:rsid w:val="00B00E2E"/>
    <w:rsid w:val="00B14C0A"/>
    <w:rsid w:val="00B251A9"/>
    <w:rsid w:val="00B33125"/>
    <w:rsid w:val="00B3659C"/>
    <w:rsid w:val="00B63D53"/>
    <w:rsid w:val="00B66B21"/>
    <w:rsid w:val="00B74641"/>
    <w:rsid w:val="00B75BD7"/>
    <w:rsid w:val="00B77BF8"/>
    <w:rsid w:val="00B806F4"/>
    <w:rsid w:val="00B85029"/>
    <w:rsid w:val="00B86EBC"/>
    <w:rsid w:val="00B90B85"/>
    <w:rsid w:val="00B96EBD"/>
    <w:rsid w:val="00BA0FC4"/>
    <w:rsid w:val="00BA1D59"/>
    <w:rsid w:val="00BA7E49"/>
    <w:rsid w:val="00BD147B"/>
    <w:rsid w:val="00BE0017"/>
    <w:rsid w:val="00BE13E5"/>
    <w:rsid w:val="00BE1DB5"/>
    <w:rsid w:val="00BE7358"/>
    <w:rsid w:val="00BF07B4"/>
    <w:rsid w:val="00BF10F0"/>
    <w:rsid w:val="00BF4A6D"/>
    <w:rsid w:val="00BF4D0E"/>
    <w:rsid w:val="00BF4E9C"/>
    <w:rsid w:val="00C01CEA"/>
    <w:rsid w:val="00C043B7"/>
    <w:rsid w:val="00C0591F"/>
    <w:rsid w:val="00C14289"/>
    <w:rsid w:val="00C143F2"/>
    <w:rsid w:val="00C204ED"/>
    <w:rsid w:val="00C237BF"/>
    <w:rsid w:val="00C24773"/>
    <w:rsid w:val="00C249B0"/>
    <w:rsid w:val="00C326EF"/>
    <w:rsid w:val="00C37A66"/>
    <w:rsid w:val="00C41000"/>
    <w:rsid w:val="00C41750"/>
    <w:rsid w:val="00C522FA"/>
    <w:rsid w:val="00C57C7C"/>
    <w:rsid w:val="00C611AA"/>
    <w:rsid w:val="00C738E8"/>
    <w:rsid w:val="00C82352"/>
    <w:rsid w:val="00C8683B"/>
    <w:rsid w:val="00C9590D"/>
    <w:rsid w:val="00C978C9"/>
    <w:rsid w:val="00CA103D"/>
    <w:rsid w:val="00CA3822"/>
    <w:rsid w:val="00CA43A0"/>
    <w:rsid w:val="00CA7194"/>
    <w:rsid w:val="00CB20F7"/>
    <w:rsid w:val="00CB4AE7"/>
    <w:rsid w:val="00CB6844"/>
    <w:rsid w:val="00CB6D37"/>
    <w:rsid w:val="00CB6EA5"/>
    <w:rsid w:val="00CC7A24"/>
    <w:rsid w:val="00CD725D"/>
    <w:rsid w:val="00CD7B29"/>
    <w:rsid w:val="00CF6D66"/>
    <w:rsid w:val="00D016C2"/>
    <w:rsid w:val="00D020F3"/>
    <w:rsid w:val="00D0293D"/>
    <w:rsid w:val="00D1305A"/>
    <w:rsid w:val="00D20EF4"/>
    <w:rsid w:val="00D30C41"/>
    <w:rsid w:val="00D327DE"/>
    <w:rsid w:val="00D3510E"/>
    <w:rsid w:val="00D40F7C"/>
    <w:rsid w:val="00D431D8"/>
    <w:rsid w:val="00D46BED"/>
    <w:rsid w:val="00D57533"/>
    <w:rsid w:val="00D638E6"/>
    <w:rsid w:val="00D7534D"/>
    <w:rsid w:val="00D80C14"/>
    <w:rsid w:val="00D81BAC"/>
    <w:rsid w:val="00D87C0D"/>
    <w:rsid w:val="00D957B8"/>
    <w:rsid w:val="00DA0329"/>
    <w:rsid w:val="00DA4264"/>
    <w:rsid w:val="00DB07F4"/>
    <w:rsid w:val="00DB1AC7"/>
    <w:rsid w:val="00DB5F04"/>
    <w:rsid w:val="00DC1246"/>
    <w:rsid w:val="00DC3DA5"/>
    <w:rsid w:val="00DD0171"/>
    <w:rsid w:val="00DD2764"/>
    <w:rsid w:val="00DD6E2F"/>
    <w:rsid w:val="00DD7294"/>
    <w:rsid w:val="00DD78FC"/>
    <w:rsid w:val="00DE4B40"/>
    <w:rsid w:val="00DE544C"/>
    <w:rsid w:val="00DF08A8"/>
    <w:rsid w:val="00DF41DE"/>
    <w:rsid w:val="00E03AC5"/>
    <w:rsid w:val="00E05F7E"/>
    <w:rsid w:val="00E10352"/>
    <w:rsid w:val="00E14F76"/>
    <w:rsid w:val="00E177F0"/>
    <w:rsid w:val="00E20632"/>
    <w:rsid w:val="00E247C2"/>
    <w:rsid w:val="00E253E1"/>
    <w:rsid w:val="00E263AB"/>
    <w:rsid w:val="00E316AC"/>
    <w:rsid w:val="00E50103"/>
    <w:rsid w:val="00E51CAF"/>
    <w:rsid w:val="00E624C8"/>
    <w:rsid w:val="00E7405A"/>
    <w:rsid w:val="00E829B0"/>
    <w:rsid w:val="00E8393E"/>
    <w:rsid w:val="00E91620"/>
    <w:rsid w:val="00E92244"/>
    <w:rsid w:val="00E930B2"/>
    <w:rsid w:val="00E942AE"/>
    <w:rsid w:val="00EA3DD1"/>
    <w:rsid w:val="00EA74CF"/>
    <w:rsid w:val="00EB4C00"/>
    <w:rsid w:val="00EC13FD"/>
    <w:rsid w:val="00EC342A"/>
    <w:rsid w:val="00EF20FF"/>
    <w:rsid w:val="00EF35AA"/>
    <w:rsid w:val="00EF4195"/>
    <w:rsid w:val="00EF54BB"/>
    <w:rsid w:val="00EF5F8C"/>
    <w:rsid w:val="00F02AA3"/>
    <w:rsid w:val="00F030D9"/>
    <w:rsid w:val="00F05F47"/>
    <w:rsid w:val="00F1061C"/>
    <w:rsid w:val="00F17F09"/>
    <w:rsid w:val="00F22E62"/>
    <w:rsid w:val="00F23BCB"/>
    <w:rsid w:val="00F24B2E"/>
    <w:rsid w:val="00F25EC0"/>
    <w:rsid w:val="00F27CC4"/>
    <w:rsid w:val="00F3018C"/>
    <w:rsid w:val="00F36547"/>
    <w:rsid w:val="00F3699B"/>
    <w:rsid w:val="00F41E59"/>
    <w:rsid w:val="00F43F94"/>
    <w:rsid w:val="00F45BC6"/>
    <w:rsid w:val="00F4730C"/>
    <w:rsid w:val="00F54FD9"/>
    <w:rsid w:val="00F55828"/>
    <w:rsid w:val="00F66273"/>
    <w:rsid w:val="00F666FA"/>
    <w:rsid w:val="00F70331"/>
    <w:rsid w:val="00F82CAA"/>
    <w:rsid w:val="00F84738"/>
    <w:rsid w:val="00F84C81"/>
    <w:rsid w:val="00F87F27"/>
    <w:rsid w:val="00F9132F"/>
    <w:rsid w:val="00F91B9C"/>
    <w:rsid w:val="00F96DC9"/>
    <w:rsid w:val="00FA07E1"/>
    <w:rsid w:val="00FA17BA"/>
    <w:rsid w:val="00FA2E20"/>
    <w:rsid w:val="00FB1602"/>
    <w:rsid w:val="00FB4DB7"/>
    <w:rsid w:val="00FB525A"/>
    <w:rsid w:val="00FC0AEB"/>
    <w:rsid w:val="00FC7D5C"/>
    <w:rsid w:val="00FF2E0E"/>
    <w:rsid w:val="00FF4EA1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F6F2E1AF-1F66-48E3-8B7F-6ABBA98B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paragraph" w:styleId="2">
    <w:name w:val="List Continue 2"/>
    <w:basedOn w:val="a"/>
    <w:uiPriority w:val="99"/>
    <w:unhideWhenUsed/>
    <w:rsid w:val="00F91B9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stulov</dc:creator>
  <cp:keywords/>
  <cp:lastModifiedBy>Пользователь</cp:lastModifiedBy>
  <cp:revision>32</cp:revision>
  <cp:lastPrinted>2025-10-14T08:10:00Z</cp:lastPrinted>
  <dcterms:created xsi:type="dcterms:W3CDTF">2023-12-06T05:27:00Z</dcterms:created>
  <dcterms:modified xsi:type="dcterms:W3CDTF">2025-10-14T08:10:00Z</dcterms:modified>
</cp:coreProperties>
</file>